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2064" w:rsidRDefault="00862064" w:rsidP="00EB5465">
      <w:pPr>
        <w:ind w:right="-540" w:firstLine="720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EB5465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วันที่ 29 เมษายน 2565</w:t>
      </w:r>
      <w:r w:rsidRPr="00EB5465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</w:t>
      </w:r>
      <w:r w:rsidRPr="00EB5465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นายชาตรี  แย้มบางยาง </w:t>
      </w:r>
      <w:r w:rsidRPr="00EB5465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นายกองค์การบริหารส่วนตำบล</w:t>
      </w:r>
      <w:r w:rsidRPr="00EB5465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บางพลับ</w:t>
      </w:r>
      <w:r w:rsidRPr="00EB5465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ได้มอบเกียรติบัตรเชิดชูเกียรติ</w:t>
      </w:r>
      <w:r w:rsidRPr="00EB5465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ฯให้กับ </w:t>
      </w:r>
      <w:r w:rsidRPr="00EB5465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ข้าราชการ</w:t>
      </w:r>
      <w:r w:rsidRPr="00EB5465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EB5465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พนักงาน</w:t>
      </w:r>
      <w:r w:rsidRPr="00EB5465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EB5465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และลูกจ้างขององค์กรปกครองส่วนท้องถิ่น</w:t>
      </w:r>
      <w:r w:rsidRPr="00EB5465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</w:t>
      </w:r>
      <w:r w:rsidRPr="00EB5465">
        <w:rPr>
          <w:rFonts w:ascii="TH SarabunIT๙" w:hAnsi="TH SarabunIT๙" w:cs="TH SarabunIT๙"/>
          <w:sz w:val="32"/>
          <w:szCs w:val="32"/>
          <w:cs/>
        </w:rPr>
        <w:t xml:space="preserve">เพื่อเป็นขวัญกำลังใจในการปฏิบัติราชการซึ่งจะช่วยให้ผู้ได้รับการชมเชยหรือยกย่องเชิดชูเกียรติมีขวัญและกำลังใจในการปฏิบัติงานและรู้สึกว่างานหรือผลของการกระทำนั้นเกิดความคุ้มค่าและสร้างความภูมิใจให้กับตนเอง  </w:t>
      </w:r>
      <w:r w:rsidRPr="00EB5465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Pr="00EB5465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สำนักปลัดได้จัด</w:t>
      </w:r>
      <w:r w:rsidRPr="00EB54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กิจกรรมยกย่องผู้มีคุณธรรมและจริยธรรมในการปฏิบัติราชการและให้บริการประชาชนดีเด่น </w:t>
      </w:r>
      <w:r w:rsidRPr="00EB546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ประจำปี 2565 ณ ที่ทำการองค์การบริหารส่วนตำบลบางพลับ </w:t>
      </w:r>
    </w:p>
    <w:p w:rsidR="006360CD" w:rsidRDefault="006360CD" w:rsidP="00EB5465">
      <w:pPr>
        <w:ind w:right="-540" w:firstLine="720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6360CD" w:rsidRDefault="006360CD" w:rsidP="00EB5465">
      <w:pPr>
        <w:ind w:right="-540" w:firstLine="720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6360CD" w:rsidRDefault="006360CD" w:rsidP="00EB5465">
      <w:pPr>
        <w:ind w:right="-540" w:firstLine="720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noProof/>
          <w:sz w:val="32"/>
          <w:szCs w:val="32"/>
          <w:shd w:val="clear" w:color="auto" w:fill="FFFFFF"/>
          <w:lang w:eastAsia="en-US"/>
        </w:rPr>
        <w:drawing>
          <wp:inline distT="0" distB="0" distL="0" distR="0">
            <wp:extent cx="5118056" cy="2880000"/>
            <wp:effectExtent l="0" t="0" r="698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990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05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0CD" w:rsidRDefault="006360CD" w:rsidP="00EB5465">
      <w:pPr>
        <w:ind w:right="-540" w:firstLine="720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6360CD" w:rsidRDefault="006360CD" w:rsidP="00EB5465">
      <w:pPr>
        <w:ind w:right="-540" w:firstLine="720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6360CD" w:rsidRDefault="006360CD" w:rsidP="00EB5465">
      <w:pPr>
        <w:ind w:right="-540" w:firstLine="720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noProof/>
          <w:sz w:val="32"/>
          <w:szCs w:val="32"/>
          <w:shd w:val="clear" w:color="auto" w:fill="FFFFFF"/>
          <w:lang w:eastAsia="en-US"/>
        </w:rPr>
        <w:drawing>
          <wp:inline distT="0" distB="0" distL="0" distR="0">
            <wp:extent cx="5118056" cy="2880000"/>
            <wp:effectExtent l="0" t="0" r="698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99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05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0CD" w:rsidRDefault="006360CD" w:rsidP="00EB5465">
      <w:pPr>
        <w:ind w:right="-540" w:firstLine="720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6360CD" w:rsidRDefault="006360CD" w:rsidP="00EB5465">
      <w:pPr>
        <w:ind w:right="-540" w:firstLine="720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6360CD" w:rsidRDefault="006360CD" w:rsidP="00EB5465">
      <w:pPr>
        <w:ind w:right="-540" w:firstLine="720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noProof/>
          <w:sz w:val="32"/>
          <w:szCs w:val="32"/>
          <w:shd w:val="clear" w:color="auto" w:fill="FFFFFF"/>
          <w:lang w:eastAsia="en-US"/>
        </w:rPr>
        <w:drawing>
          <wp:inline distT="0" distB="0" distL="0" distR="0">
            <wp:extent cx="5118056" cy="2880000"/>
            <wp:effectExtent l="0" t="0" r="698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99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05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0CD" w:rsidRDefault="006360CD" w:rsidP="00EB5465">
      <w:pPr>
        <w:ind w:right="-540" w:firstLine="720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6360CD" w:rsidRDefault="006360CD" w:rsidP="00EB5465">
      <w:pPr>
        <w:ind w:right="-540" w:firstLine="720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6360CD" w:rsidRDefault="006360CD" w:rsidP="00EB5465">
      <w:pPr>
        <w:ind w:right="-540" w:firstLine="720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6360CD" w:rsidRDefault="006360CD" w:rsidP="00EB5465">
      <w:pPr>
        <w:ind w:right="-540" w:firstLine="720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6360CD" w:rsidRDefault="006360CD" w:rsidP="00EB5465">
      <w:pPr>
        <w:ind w:right="-540" w:firstLine="720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noProof/>
          <w:sz w:val="32"/>
          <w:szCs w:val="32"/>
          <w:shd w:val="clear" w:color="auto" w:fill="FFFFFF"/>
          <w:lang w:eastAsia="en-US"/>
        </w:rPr>
        <w:drawing>
          <wp:inline distT="0" distB="0" distL="0" distR="0">
            <wp:extent cx="5118056" cy="2880000"/>
            <wp:effectExtent l="0" t="0" r="698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99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05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0CD" w:rsidRDefault="006360CD" w:rsidP="00EB5465">
      <w:pPr>
        <w:ind w:right="-540" w:firstLine="720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6360CD" w:rsidRDefault="006360CD" w:rsidP="00EB5465">
      <w:pPr>
        <w:ind w:right="-540" w:firstLine="720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noProof/>
          <w:sz w:val="32"/>
          <w:szCs w:val="32"/>
          <w:shd w:val="clear" w:color="auto" w:fill="FFFFFF"/>
          <w:lang w:eastAsia="en-US"/>
        </w:rPr>
        <w:lastRenderedPageBreak/>
        <w:drawing>
          <wp:inline distT="0" distB="0" distL="0" distR="0">
            <wp:extent cx="5118056" cy="2880000"/>
            <wp:effectExtent l="0" t="0" r="698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99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05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0CD" w:rsidRDefault="006360CD" w:rsidP="00EB5465">
      <w:pPr>
        <w:ind w:right="-540" w:firstLine="720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6360CD" w:rsidRDefault="006360CD" w:rsidP="00EB5465">
      <w:pPr>
        <w:ind w:right="-540" w:firstLine="720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bookmarkStart w:id="0" w:name="_GoBack"/>
      <w:bookmarkEnd w:id="0"/>
    </w:p>
    <w:p w:rsidR="006360CD" w:rsidRDefault="006360CD" w:rsidP="00EB5465">
      <w:pPr>
        <w:ind w:right="-540" w:firstLine="720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6360CD" w:rsidRPr="00EB5465" w:rsidRDefault="006360CD" w:rsidP="00EB5465">
      <w:pPr>
        <w:ind w:right="-540" w:firstLine="720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noProof/>
          <w:sz w:val="32"/>
          <w:szCs w:val="32"/>
          <w:shd w:val="clear" w:color="auto" w:fill="FFFFFF"/>
          <w:lang w:eastAsia="en-US"/>
        </w:rPr>
        <w:drawing>
          <wp:inline distT="0" distB="0" distL="0" distR="0">
            <wp:extent cx="5118056" cy="2880000"/>
            <wp:effectExtent l="0" t="0" r="698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99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05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60CD" w:rsidRPr="00EB54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064"/>
    <w:rsid w:val="00312FAD"/>
    <w:rsid w:val="006360CD"/>
    <w:rsid w:val="00862064"/>
    <w:rsid w:val="00EB5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DB83F9-1F9B-41E5-848C-BD3F76176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2064"/>
    <w:pPr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2022-04-29T07:45:00Z</dcterms:created>
  <dcterms:modified xsi:type="dcterms:W3CDTF">2022-04-29T07:47:00Z</dcterms:modified>
</cp:coreProperties>
</file>