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7893" w14:textId="14210E0A" w:rsidR="0082629A" w:rsidRDefault="0082629A" w:rsidP="0082629A">
      <w:pPr>
        <w:jc w:val="center"/>
        <w:rPr>
          <w:rStyle w:val="h3"/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532459E4" wp14:editId="47EBBBB2">
            <wp:simplePos x="0" y="0"/>
            <wp:positionH relativeFrom="page">
              <wp:align>left</wp:align>
            </wp:positionH>
            <wp:positionV relativeFrom="paragraph">
              <wp:posOffset>-751988</wp:posOffset>
            </wp:positionV>
            <wp:extent cx="7559040" cy="10708105"/>
            <wp:effectExtent l="0" t="0" r="3810" b="0"/>
            <wp:wrapNone/>
            <wp:docPr id="11" name="รูปภาพ 11" descr="รูปภาพประกอบด้วย มีสีสรร, ภาพหน้าจอ, สีม่วง, ม่วง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มีสีสรร, ภาพหน้าจอ, สีม่วง, ม่วง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469" cy="10712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9890E" w14:textId="77777777" w:rsidR="0082629A" w:rsidRDefault="0082629A" w:rsidP="0082629A">
      <w:pPr>
        <w:jc w:val="center"/>
        <w:rPr>
          <w:rStyle w:val="h3"/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718B960E" w14:textId="77777777" w:rsidR="0082629A" w:rsidRDefault="0082629A" w:rsidP="0082629A">
      <w:pPr>
        <w:jc w:val="center"/>
        <w:rPr>
          <w:rStyle w:val="h3"/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3088B3A" w14:textId="380570DE" w:rsidR="0082629A" w:rsidRPr="00A4476F" w:rsidRDefault="0082629A" w:rsidP="0082629A">
      <w:pPr>
        <w:spacing w:before="100" w:beforeAutospacing="1"/>
        <w:jc w:val="center"/>
        <w:rPr>
          <w:rStyle w:val="h3"/>
          <w:rFonts w:ascii="TH SarabunIT๙" w:eastAsia="Cordia New" w:hAnsi="TH SarabunIT๙" w:cs="TH SarabunIT๙"/>
          <w:b/>
          <w:bCs/>
          <w:sz w:val="64"/>
          <w:szCs w:val="64"/>
        </w:rPr>
      </w:pPr>
      <w:r w:rsidRPr="00A4476F">
        <w:rPr>
          <w:rStyle w:val="h3"/>
          <w:rFonts w:ascii="TH SarabunIT๙" w:eastAsia="Cordia New" w:hAnsi="TH SarabunIT๙" w:cs="TH SarabunIT๙" w:hint="cs"/>
          <w:b/>
          <w:bCs/>
          <w:sz w:val="64"/>
          <w:szCs w:val="64"/>
          <w:cs/>
        </w:rPr>
        <w:t>แผนการพัฒนาทรัพยากรบุคคล</w:t>
      </w:r>
    </w:p>
    <w:p w14:paraId="49D1F887" w14:textId="79298930" w:rsidR="0082629A" w:rsidRPr="00A4476F" w:rsidRDefault="0082629A" w:rsidP="0082629A">
      <w:pPr>
        <w:spacing w:before="100" w:beforeAutospacing="1"/>
        <w:jc w:val="center"/>
        <w:rPr>
          <w:rFonts w:ascii="TH SarabunIT๙" w:hAnsi="TH SarabunIT๙" w:cs="TH SarabunIT๙"/>
          <w:sz w:val="64"/>
          <w:szCs w:val="64"/>
        </w:rPr>
      </w:pPr>
      <w:r w:rsidRPr="00A4476F">
        <w:rPr>
          <w:rStyle w:val="h3"/>
          <w:rFonts w:ascii="TH SarabunIT๙" w:eastAsia="Cordia New" w:hAnsi="TH SarabunIT๙" w:cs="TH SarabunIT๙" w:hint="cs"/>
          <w:b/>
          <w:bCs/>
          <w:sz w:val="64"/>
          <w:szCs w:val="64"/>
          <w:cs/>
        </w:rPr>
        <w:t>ประจำปีงบประมาณ พ.ศ.256</w:t>
      </w:r>
      <w:r w:rsidR="00503409">
        <w:rPr>
          <w:rStyle w:val="h3"/>
          <w:rFonts w:ascii="TH SarabunIT๙" w:eastAsia="Cordia New" w:hAnsi="TH SarabunIT๙" w:cs="TH SarabunIT๙" w:hint="cs"/>
          <w:b/>
          <w:bCs/>
          <w:sz w:val="64"/>
          <w:szCs w:val="64"/>
          <w:cs/>
        </w:rPr>
        <w:t>๙</w:t>
      </w:r>
    </w:p>
    <w:p w14:paraId="17381F53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F16632E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78E7C61B" w14:textId="77777777" w:rsidR="0082629A" w:rsidRPr="00D24FF1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6EA7F750" w14:textId="77777777" w:rsidR="0082629A" w:rsidRPr="00D24FF1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3CC79B7E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50A50C1C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66CE781E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9E310F6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70E5CB9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D07F741" w14:textId="6402C079" w:rsidR="0082629A" w:rsidRDefault="0082629A" w:rsidP="0082629A">
      <w:pPr>
        <w:tabs>
          <w:tab w:val="left" w:pos="5796"/>
        </w:tabs>
        <w:ind w:left="-142" w:right="-589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</w:rPr>
        <w:tab/>
      </w:r>
    </w:p>
    <w:p w14:paraId="75A54E7A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61C0A4AA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67A01D3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01A4BCFE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7F31EBD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34EEF08F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4D8F7042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2D26F0E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DFB2A6D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1797763C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89F9F16" w14:textId="77777777" w:rsidR="0082629A" w:rsidRDefault="0082629A" w:rsidP="0082629A">
      <w:pPr>
        <w:ind w:left="-142" w:right="-589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0EA6C6D1" w14:textId="77777777" w:rsidR="0082629A" w:rsidRPr="00156B28" w:rsidRDefault="0082629A" w:rsidP="0082629A">
      <w:pPr>
        <w:ind w:left="-142" w:right="-2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2F25FFC4" w14:textId="77777777" w:rsidR="0082629A" w:rsidRDefault="0082629A" w:rsidP="0082629A">
      <w:pPr>
        <w:jc w:val="center"/>
        <w:rPr>
          <w:rFonts w:ascii="TH SarabunIT๙" w:eastAsia="Cordia New" w:hAnsi="TH SarabunIT๙" w:cs="TH SarabunIT๙"/>
          <w:b/>
          <w:bCs/>
          <w:sz w:val="46"/>
          <w:szCs w:val="46"/>
        </w:rPr>
      </w:pPr>
    </w:p>
    <w:p w14:paraId="5FD1D2C0" w14:textId="77777777" w:rsidR="0082629A" w:rsidRDefault="0082629A" w:rsidP="0082629A">
      <w:pPr>
        <w:jc w:val="center"/>
        <w:rPr>
          <w:rFonts w:ascii="TH SarabunIT๙" w:eastAsia="Cordia New" w:hAnsi="TH SarabunIT๙" w:cs="TH SarabunIT๙"/>
          <w:b/>
          <w:bCs/>
          <w:sz w:val="46"/>
          <w:szCs w:val="46"/>
        </w:rPr>
      </w:pPr>
      <w:r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----------------------------------------------------</w:t>
      </w:r>
    </w:p>
    <w:p w14:paraId="0F8EF3B5" w14:textId="77777777" w:rsidR="0082629A" w:rsidRDefault="0082629A" w:rsidP="0082629A">
      <w:pPr>
        <w:jc w:val="center"/>
        <w:rPr>
          <w:rFonts w:ascii="TH SarabunIT๙" w:eastAsia="Cordia New" w:hAnsi="TH SarabunIT๙" w:cs="TH SarabunIT๙"/>
          <w:b/>
          <w:bCs/>
          <w:sz w:val="46"/>
          <w:szCs w:val="46"/>
        </w:rPr>
      </w:pPr>
      <w:r w:rsidRPr="00156B28"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งานการเจ้าหน้าที่ สำนักปลัด อบต.</w:t>
      </w:r>
    </w:p>
    <w:p w14:paraId="7A282611" w14:textId="77777777" w:rsidR="0082629A" w:rsidRPr="00D24FF1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 w:rsidRPr="00156B28">
        <w:rPr>
          <w:rFonts w:ascii="TH SarabunIT๙" w:eastAsia="Cordia New" w:hAnsi="TH SarabunIT๙" w:cs="TH SarabunIT๙"/>
          <w:b/>
          <w:bCs/>
          <w:sz w:val="46"/>
          <w:szCs w:val="46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บางพลับ</w:t>
      </w:r>
      <w:r w:rsidRPr="00156B28">
        <w:rPr>
          <w:rFonts w:ascii="TH SarabunIT๙" w:eastAsia="Cordia New" w:hAnsi="TH SarabunIT๙" w:cs="TH SarabunIT๙"/>
          <w:b/>
          <w:bCs/>
          <w:sz w:val="46"/>
          <w:szCs w:val="46"/>
          <w:cs/>
        </w:rPr>
        <w:t xml:space="preserve">   อำเภอ</w:t>
      </w:r>
      <w:r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สองพี่น้อง</w:t>
      </w:r>
      <w:r w:rsidRPr="00156B28">
        <w:rPr>
          <w:rFonts w:ascii="TH SarabunIT๙" w:eastAsia="Cordia New" w:hAnsi="TH SarabunIT๙" w:cs="TH SarabunIT๙"/>
          <w:b/>
          <w:bCs/>
          <w:sz w:val="46"/>
          <w:szCs w:val="46"/>
          <w:cs/>
        </w:rPr>
        <w:t xml:space="preserve">  จังหวัด</w:t>
      </w:r>
      <w:r w:rsidRPr="00156B28">
        <w:rPr>
          <w:rFonts w:ascii="TH SarabunIT๙" w:eastAsia="Cordia New" w:hAnsi="TH SarabunIT๙" w:cs="TH SarabunIT๙" w:hint="cs"/>
          <w:b/>
          <w:bCs/>
          <w:sz w:val="46"/>
          <w:szCs w:val="46"/>
          <w:cs/>
        </w:rPr>
        <w:t>สุพรรณบุรี</w:t>
      </w:r>
    </w:p>
    <w:p w14:paraId="714946AB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23290EED" w14:textId="77777777" w:rsidR="0082629A" w:rsidRPr="00774C07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2629A" w:rsidRPr="00774C07" w:rsidSect="00ED7F20">
          <w:pgSz w:w="11906" w:h="16838"/>
          <w:pgMar w:top="1134" w:right="851" w:bottom="851" w:left="1701" w:header="709" w:footer="147" w:gutter="0"/>
          <w:cols w:space="708"/>
          <w:docGrid w:linePitch="360"/>
        </w:sectPr>
      </w:pPr>
    </w:p>
    <w:p w14:paraId="792E56DD" w14:textId="77777777" w:rsidR="0082629A" w:rsidRPr="00B747E1" w:rsidRDefault="0082629A" w:rsidP="0082629A">
      <w:pPr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lastRenderedPageBreak/>
        <w:t>แผน</w:t>
      </w:r>
      <w:r w:rsidRPr="00B747E1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ทรัพยากรบุคคล ของ</w:t>
      </w:r>
      <w:r w:rsidRPr="00B747E1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บางพลับ</w:t>
      </w:r>
      <w:r w:rsidRPr="00B747E1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 xml:space="preserve">  อำเภ</w:t>
      </w:r>
      <w:r w:rsidRPr="00B747E1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อ</w:t>
      </w: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สองพี่น้อง</w:t>
      </w:r>
      <w:r w:rsidRPr="00B747E1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 xml:space="preserve">  จังหวัดสุพรรณบุรี</w:t>
      </w:r>
    </w:p>
    <w:p w14:paraId="01C7420B" w14:textId="72047499" w:rsidR="0082629A" w:rsidRPr="00B747E1" w:rsidRDefault="0082629A" w:rsidP="0082629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747E1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 xml:space="preserve">ประจำปีงบประมาณ </w:t>
      </w:r>
      <w:r w:rsidRPr="00B747E1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พ.ศ.</w:t>
      </w:r>
      <w:r w:rsidRPr="00B747E1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>25</w:t>
      </w:r>
      <w:r w:rsidRPr="00B747E1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6</w:t>
      </w:r>
      <w:r w:rsidR="00503409"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>๙</w:t>
      </w:r>
    </w:p>
    <w:p w14:paraId="543D46E2" w14:textId="77777777" w:rsidR="0082629A" w:rsidRPr="00F67BE1" w:rsidRDefault="0082629A" w:rsidP="0082629A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********************************************************************************************</w:t>
      </w:r>
    </w:p>
    <w:p w14:paraId="4DD5305C" w14:textId="77777777" w:rsidR="0082629A" w:rsidRPr="00B71516" w:rsidRDefault="0082629A" w:rsidP="0082629A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  </w:t>
      </w:r>
      <w:r w:rsidRPr="00B7151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ยุทธศาสตร์ที่ 1 การพัฒนาบุคลากรทุกระดับเพื่อก้าวไปสู่ความเป็นมืออาชีพ</w:t>
      </w:r>
    </w:p>
    <w:p w14:paraId="06AD0541" w14:textId="77777777" w:rsidR="0082629A" w:rsidRPr="009C5AAA" w:rsidRDefault="0082629A" w:rsidP="0082629A">
      <w:pPr>
        <w:ind w:hanging="85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557"/>
        <w:gridCol w:w="2828"/>
        <w:gridCol w:w="1709"/>
        <w:gridCol w:w="2180"/>
        <w:gridCol w:w="14"/>
        <w:gridCol w:w="1877"/>
        <w:gridCol w:w="2552"/>
      </w:tblGrid>
      <w:tr w:rsidR="0082629A" w:rsidRPr="00B342E1" w14:paraId="10438654" w14:textId="77777777" w:rsidTr="006521CE">
        <w:trPr>
          <w:trHeight w:val="959"/>
        </w:trPr>
        <w:tc>
          <w:tcPr>
            <w:tcW w:w="2018" w:type="dxa"/>
            <w:shd w:val="clear" w:color="auto" w:fill="CBA9E5"/>
            <w:vAlign w:val="center"/>
          </w:tcPr>
          <w:p w14:paraId="36AF3B32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2557" w:type="dxa"/>
            <w:shd w:val="clear" w:color="auto" w:fill="CBA9E5"/>
            <w:vAlign w:val="center"/>
          </w:tcPr>
          <w:p w14:paraId="7B7EC9EC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2828" w:type="dxa"/>
            <w:shd w:val="clear" w:color="auto" w:fill="CBA9E5"/>
            <w:vAlign w:val="center"/>
          </w:tcPr>
          <w:p w14:paraId="4A155DFE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1709" w:type="dxa"/>
            <w:shd w:val="clear" w:color="auto" w:fill="CBA9E5"/>
            <w:vAlign w:val="center"/>
          </w:tcPr>
          <w:p w14:paraId="30C3AB79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194" w:type="dxa"/>
            <w:gridSpan w:val="2"/>
            <w:shd w:val="clear" w:color="auto" w:fill="CBA9E5"/>
            <w:vAlign w:val="center"/>
          </w:tcPr>
          <w:p w14:paraId="5D95FE66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5E4D66CB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77" w:type="dxa"/>
            <w:shd w:val="clear" w:color="auto" w:fill="CBA9E5"/>
            <w:vAlign w:val="center"/>
          </w:tcPr>
          <w:p w14:paraId="5A6D6E7C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วิธีการพัฒนาบุคลากร</w:t>
            </w:r>
          </w:p>
        </w:tc>
        <w:tc>
          <w:tcPr>
            <w:tcW w:w="2552" w:type="dxa"/>
            <w:shd w:val="clear" w:color="auto" w:fill="CBA9E5"/>
          </w:tcPr>
          <w:p w14:paraId="333464BD" w14:textId="77777777" w:rsidR="0082629A" w:rsidRPr="00817790" w:rsidRDefault="0082629A" w:rsidP="00EE08F5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C096A64" w14:textId="77777777" w:rsidR="0082629A" w:rsidRPr="00B342E1" w:rsidRDefault="0082629A" w:rsidP="00EE08F5">
            <w:pPr>
              <w:ind w:right="-18"/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หน่วยงานดำเนินการ</w:t>
            </w:r>
          </w:p>
        </w:tc>
      </w:tr>
      <w:tr w:rsidR="0082629A" w:rsidRPr="00B342E1" w14:paraId="564387F9" w14:textId="77777777" w:rsidTr="00EE08F5">
        <w:trPr>
          <w:trHeight w:val="1575"/>
        </w:trPr>
        <w:tc>
          <w:tcPr>
            <w:tcW w:w="2018" w:type="dxa"/>
            <w:shd w:val="clear" w:color="auto" w:fill="auto"/>
          </w:tcPr>
          <w:p w14:paraId="0984EBB5" w14:textId="35E8344C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 w:rsidR="008A026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บุคลากรทุกระดับมีความรู้ความสามารถ ทักษะ สมรรถนะที่จำเป็นในการปฏิบัติงานตามเกณฑ์ที่กำหนด</w:t>
            </w:r>
          </w:p>
        </w:tc>
        <w:tc>
          <w:tcPr>
            <w:tcW w:w="2557" w:type="dxa"/>
            <w:shd w:val="clear" w:color="auto" w:fill="auto"/>
          </w:tcPr>
          <w:p w14:paraId="4B533228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B342E1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B342E1">
              <w:rPr>
                <w:rFonts w:ascii="TH SarabunIT๙" w:hAnsi="TH SarabunIT๙" w:cs="TH SarabunIT๙"/>
                <w:sz w:val="28"/>
                <w:cs/>
              </w:rPr>
              <w:t xml:space="preserve"> โครงการปฐมนิเทศพนักงานใหม่</w:t>
            </w:r>
          </w:p>
        </w:tc>
        <w:tc>
          <w:tcPr>
            <w:tcW w:w="2828" w:type="dxa"/>
            <w:shd w:val="clear" w:color="auto" w:fill="auto"/>
          </w:tcPr>
          <w:p w14:paraId="51B7F33C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ร้อยละของบุคลากรที่ผ่านหลักสูตรปฐมนิเทศข้าราชการหรือพนักงานส่วนท้องถิ่นบรรจุใหม่</w:t>
            </w:r>
          </w:p>
          <w:p w14:paraId="18FB224F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(ร้อยละ ๑๐๐)</w:t>
            </w:r>
          </w:p>
        </w:tc>
        <w:tc>
          <w:tcPr>
            <w:tcW w:w="1709" w:type="dxa"/>
            <w:shd w:val="clear" w:color="auto" w:fill="auto"/>
          </w:tcPr>
          <w:p w14:paraId="755FFE8C" w14:textId="2E4AB72A" w:rsidR="0082629A" w:rsidRPr="00B342E1" w:rsidRDefault="00C923D9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82629A">
              <w:rPr>
                <w:rFonts w:ascii="TH SarabunIT๙" w:hAnsi="TH SarabunIT๙" w:cs="TH SarabunIT๙" w:hint="cs"/>
                <w:sz w:val="28"/>
                <w:cs/>
              </w:rPr>
              <w:t>๐,000</w:t>
            </w:r>
          </w:p>
        </w:tc>
        <w:tc>
          <w:tcPr>
            <w:tcW w:w="2194" w:type="dxa"/>
            <w:gridSpan w:val="2"/>
            <w:shd w:val="clear" w:color="auto" w:fill="auto"/>
          </w:tcPr>
          <w:p w14:paraId="7EB5367E" w14:textId="58F93723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15BB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C15BB">
              <w:rPr>
                <w:rFonts w:ascii="TH SarabunIT๙" w:hAnsi="TH SarabunIT๙" w:cs="TH SarabunIT๙"/>
                <w:sz w:val="28"/>
                <w:cs/>
              </w:rPr>
              <w:t>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77" w:type="dxa"/>
            <w:shd w:val="clear" w:color="auto" w:fill="auto"/>
          </w:tcPr>
          <w:p w14:paraId="08F886DF" w14:textId="77777777" w:rsidR="0082629A" w:rsidRPr="00B342E1" w:rsidRDefault="0082629A" w:rsidP="00DF7F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การฝึกอบรม</w:t>
            </w:r>
          </w:p>
        </w:tc>
        <w:tc>
          <w:tcPr>
            <w:tcW w:w="2552" w:type="dxa"/>
            <w:shd w:val="clear" w:color="auto" w:fill="auto"/>
          </w:tcPr>
          <w:p w14:paraId="415ADFAB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กรมส่งเสริมการปกครองท้องถิ่น</w:t>
            </w:r>
          </w:p>
        </w:tc>
      </w:tr>
      <w:tr w:rsidR="0082629A" w:rsidRPr="00B342E1" w14:paraId="4C58339A" w14:textId="77777777" w:rsidTr="00EE08F5">
        <w:trPr>
          <w:trHeight w:val="3510"/>
        </w:trPr>
        <w:tc>
          <w:tcPr>
            <w:tcW w:w="2018" w:type="dxa"/>
            <w:shd w:val="clear" w:color="auto" w:fill="auto"/>
          </w:tcPr>
          <w:p w14:paraId="77C44806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7" w:type="dxa"/>
            <w:shd w:val="clear" w:color="auto" w:fill="auto"/>
          </w:tcPr>
          <w:p w14:paraId="400C15F3" w14:textId="77777777" w:rsidR="0082629A" w:rsidRPr="006C4B89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B342E1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6C4B89">
              <w:rPr>
                <w:rFonts w:ascii="TH SarabunIT๙" w:hAnsi="TH SarabunIT๙" w:cs="TH SarabunIT๙"/>
                <w:sz w:val="28"/>
                <w:cs/>
              </w:rPr>
              <w:t>โครงการฝึกอบรมหลักสูตร</w:t>
            </w:r>
          </w:p>
          <w:p w14:paraId="2AB2EA37" w14:textId="77777777" w:rsidR="0082629A" w:rsidRPr="006C4B89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ตามสายงานของข้าราชการหรือพนักงานส่วนท้องถิ่น ได้แก่</w:t>
            </w:r>
          </w:p>
          <w:p w14:paraId="2CCFF8C7" w14:textId="77777777" w:rsidR="0082629A" w:rsidRPr="006C4B89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หลักสูตรนักบริหารงานท้องถิ่น</w:t>
            </w:r>
          </w:p>
          <w:p w14:paraId="4187B7FE" w14:textId="77777777" w:rsidR="0082629A" w:rsidRPr="006C4B89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หลักสูตรนักบริหารงานทั่วไป</w:t>
            </w:r>
          </w:p>
          <w:p w14:paraId="0EAA72FA" w14:textId="77777777" w:rsidR="0082629A" w:rsidRPr="006C4B89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หลักสูตรนัก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วิชาการจัดเก็บรายได้</w:t>
            </w:r>
          </w:p>
          <w:p w14:paraId="3C09A348" w14:textId="77777777" w:rsidR="0082629A" w:rsidRPr="006C4B89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นักวิชาการพัสดุ</w:t>
            </w:r>
          </w:p>
          <w:p w14:paraId="58C9DF6A" w14:textId="77777777" w:rsidR="0082629A" w:rsidRPr="006C4B89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หลักสูตรนักวิชาการเงินและบัญชี</w:t>
            </w:r>
          </w:p>
          <w:p w14:paraId="538CD2AD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หลักสูตรเจ้าพนักงานธุรการ</w:t>
            </w:r>
          </w:p>
          <w:p w14:paraId="5C7B29A3" w14:textId="77777777" w:rsidR="0082629A" w:rsidRPr="006C4B89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Pr="006C4B89">
              <w:rPr>
                <w:rFonts w:ascii="TH SarabunIT๙" w:hAnsi="TH SarabunIT๙" w:cs="TH SarabunIT๙"/>
                <w:sz w:val="28"/>
                <w:cs/>
              </w:rPr>
              <w:t>พัฒนาชุมชน</w:t>
            </w:r>
          </w:p>
          <w:p w14:paraId="7BF9368A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4B89">
              <w:rPr>
                <w:rFonts w:ascii="TH SarabunIT๙" w:hAnsi="TH SarabunIT๙" w:cs="TH SarabunIT๙"/>
                <w:sz w:val="28"/>
                <w:cs/>
              </w:rPr>
              <w:t>หลักสูตรนายช่างโยธา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</w:tc>
        <w:tc>
          <w:tcPr>
            <w:tcW w:w="2828" w:type="dxa"/>
            <w:shd w:val="clear" w:color="auto" w:fill="auto"/>
          </w:tcPr>
          <w:p w14:paraId="22AE54A7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9C5AAA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ร้อยละของบุคลากรที่ผ่านฝึกอบรมหลักสูตรตามสายงานของข้าราชการหรือพนักงานส่วนท้องถิ่น</w:t>
            </w:r>
          </w:p>
          <w:p w14:paraId="14F262B6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5AAA">
              <w:rPr>
                <w:rFonts w:ascii="TH SarabunIT๙" w:hAnsi="TH SarabunIT๙" w:cs="TH SarabunIT๙"/>
                <w:sz w:val="28"/>
                <w:cs/>
              </w:rPr>
              <w:t>(ร้อยละ ๑๐๐)</w:t>
            </w:r>
          </w:p>
        </w:tc>
        <w:tc>
          <w:tcPr>
            <w:tcW w:w="1709" w:type="dxa"/>
            <w:shd w:val="clear" w:color="auto" w:fill="auto"/>
          </w:tcPr>
          <w:p w14:paraId="31C1A401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๒00,000</w:t>
            </w:r>
          </w:p>
        </w:tc>
        <w:tc>
          <w:tcPr>
            <w:tcW w:w="2194" w:type="dxa"/>
            <w:gridSpan w:val="2"/>
            <w:shd w:val="clear" w:color="auto" w:fill="auto"/>
          </w:tcPr>
          <w:p w14:paraId="6CBD8391" w14:textId="13014264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4C07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74C07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77" w:type="dxa"/>
            <w:shd w:val="clear" w:color="auto" w:fill="auto"/>
          </w:tcPr>
          <w:p w14:paraId="3D6D3D46" w14:textId="77777777" w:rsidR="0082629A" w:rsidRPr="00B342E1" w:rsidRDefault="0082629A" w:rsidP="00DF7F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การฝึกอบรมเชิงปฏิบัติการ</w:t>
            </w:r>
          </w:p>
        </w:tc>
        <w:tc>
          <w:tcPr>
            <w:tcW w:w="2552" w:type="dxa"/>
            <w:shd w:val="clear" w:color="auto" w:fill="auto"/>
          </w:tcPr>
          <w:p w14:paraId="22D479FA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827FA">
              <w:rPr>
                <w:rFonts w:ascii="TH SarabunIT๙" w:hAnsi="TH SarabunIT๙" w:cs="TH SarabunIT๙"/>
                <w:sz w:val="28"/>
                <w:cs/>
              </w:rPr>
              <w:t>กรมส่งเสริมการปกครองท้องถิ่น</w:t>
            </w:r>
          </w:p>
        </w:tc>
      </w:tr>
      <w:tr w:rsidR="0082629A" w:rsidRPr="00B342E1" w14:paraId="574F4086" w14:textId="77777777" w:rsidTr="00EE08F5">
        <w:trPr>
          <w:trHeight w:val="270"/>
        </w:trPr>
        <w:tc>
          <w:tcPr>
            <w:tcW w:w="7403" w:type="dxa"/>
            <w:gridSpan w:val="3"/>
            <w:shd w:val="clear" w:color="auto" w:fill="auto"/>
          </w:tcPr>
          <w:p w14:paraId="6EC0753B" w14:textId="77777777" w:rsidR="0082629A" w:rsidRPr="00E83AC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3A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9" w:type="dxa"/>
            <w:shd w:val="clear" w:color="auto" w:fill="auto"/>
          </w:tcPr>
          <w:p w14:paraId="685E53EA" w14:textId="5347B0C1" w:rsidR="0082629A" w:rsidRPr="00AE60F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="00C923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AE60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2180" w:type="dxa"/>
            <w:shd w:val="clear" w:color="auto" w:fill="auto"/>
          </w:tcPr>
          <w:p w14:paraId="05C61F0A" w14:textId="77777777" w:rsidR="0082629A" w:rsidRPr="00AE60F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14:paraId="1CA16CBF" w14:textId="77777777" w:rsidR="0082629A" w:rsidRPr="00AE60F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77D59202" w14:textId="77777777" w:rsidR="0082629A" w:rsidRPr="002827F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66B40CE" w14:textId="77777777" w:rsidR="0082629A" w:rsidRDefault="0082629A" w:rsidP="0082629A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2BA1D66F" w14:textId="77777777" w:rsidR="0082629A" w:rsidRPr="00B71516" w:rsidRDefault="0082629A" w:rsidP="0082629A">
      <w:pPr>
        <w:ind w:hanging="851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lastRenderedPageBreak/>
        <w:t xml:space="preserve">   </w:t>
      </w:r>
      <w:r w:rsidRPr="00B7151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๒</w:t>
      </w:r>
      <w:r w:rsidRPr="00B7151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</w:t>
      </w:r>
      <w:r w:rsidRPr="00AE60FE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14:paraId="7AAC319E" w14:textId="77777777" w:rsidR="0082629A" w:rsidRPr="009C5AAA" w:rsidRDefault="0082629A" w:rsidP="0082629A">
      <w:pPr>
        <w:ind w:hanging="85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734"/>
        <w:gridCol w:w="2337"/>
        <w:gridCol w:w="2199"/>
        <w:gridCol w:w="6"/>
        <w:gridCol w:w="2262"/>
        <w:gridCol w:w="1842"/>
        <w:gridCol w:w="2552"/>
      </w:tblGrid>
      <w:tr w:rsidR="0082629A" w:rsidRPr="00B342E1" w14:paraId="1F1F1504" w14:textId="77777777" w:rsidTr="006521CE">
        <w:trPr>
          <w:trHeight w:val="959"/>
        </w:trPr>
        <w:tc>
          <w:tcPr>
            <w:tcW w:w="1803" w:type="dxa"/>
            <w:shd w:val="clear" w:color="auto" w:fill="CBA9E5"/>
            <w:vAlign w:val="center"/>
          </w:tcPr>
          <w:p w14:paraId="3AF87DAC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2734" w:type="dxa"/>
            <w:shd w:val="clear" w:color="auto" w:fill="CBA9E5"/>
            <w:vAlign w:val="center"/>
          </w:tcPr>
          <w:p w14:paraId="69FA1250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2337" w:type="dxa"/>
            <w:shd w:val="clear" w:color="auto" w:fill="CBA9E5"/>
            <w:vAlign w:val="center"/>
          </w:tcPr>
          <w:p w14:paraId="399D774E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2205" w:type="dxa"/>
            <w:gridSpan w:val="2"/>
            <w:shd w:val="clear" w:color="auto" w:fill="CBA9E5"/>
            <w:vAlign w:val="center"/>
          </w:tcPr>
          <w:p w14:paraId="68F6C8EB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27597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262" w:type="dxa"/>
            <w:shd w:val="clear" w:color="auto" w:fill="CBA9E5"/>
            <w:vAlign w:val="center"/>
          </w:tcPr>
          <w:p w14:paraId="5E86DA8D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767B44BC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42" w:type="dxa"/>
            <w:shd w:val="clear" w:color="auto" w:fill="CBA9E5"/>
            <w:vAlign w:val="center"/>
          </w:tcPr>
          <w:p w14:paraId="7208E79D" w14:textId="77777777" w:rsidR="0082629A" w:rsidRPr="00B342E1" w:rsidRDefault="0082629A" w:rsidP="00EE08F5">
            <w:pPr>
              <w:ind w:right="-114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127597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วิธีการพัฒนาบุคลากร</w:t>
            </w:r>
          </w:p>
        </w:tc>
        <w:tc>
          <w:tcPr>
            <w:tcW w:w="2552" w:type="dxa"/>
            <w:shd w:val="clear" w:color="auto" w:fill="CBA9E5"/>
          </w:tcPr>
          <w:p w14:paraId="5AAA7409" w14:textId="77777777" w:rsidR="0082629A" w:rsidRPr="00127597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8325CCD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หน่วยงานดำเนินการ</w:t>
            </w:r>
          </w:p>
        </w:tc>
      </w:tr>
      <w:tr w:rsidR="0082629A" w:rsidRPr="00B342E1" w14:paraId="3FF3F120" w14:textId="77777777" w:rsidTr="00EE08F5">
        <w:tc>
          <w:tcPr>
            <w:tcW w:w="1803" w:type="dxa"/>
            <w:shd w:val="clear" w:color="auto" w:fill="auto"/>
          </w:tcPr>
          <w:p w14:paraId="06760D8D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บุคลากรทุกระดับมีความรู้ความสามารถ ทักษะ สมรรถนะที่จำเป็นในการปฏิบัติงานตามเกณฑ์ที่กำหนด</w:t>
            </w:r>
          </w:p>
        </w:tc>
        <w:tc>
          <w:tcPr>
            <w:tcW w:w="2734" w:type="dxa"/>
            <w:shd w:val="clear" w:color="auto" w:fill="auto"/>
          </w:tcPr>
          <w:p w14:paraId="79F29E8E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AE60FE">
              <w:rPr>
                <w:rFonts w:ascii="TH SarabunIT๙" w:hAnsi="TH SarabunIT๙" w:cs="TH SarabunIT๙"/>
                <w:sz w:val="28"/>
                <w:cs/>
              </w:rPr>
              <w:t>โครงการพัฒนาประสิทธิภาพในการปฏิบัติงานของพนักงานส่วนตำบลและพนักงานจ้าง</w:t>
            </w:r>
          </w:p>
        </w:tc>
        <w:tc>
          <w:tcPr>
            <w:tcW w:w="2337" w:type="dxa"/>
            <w:shd w:val="clear" w:color="auto" w:fill="auto"/>
          </w:tcPr>
          <w:p w14:paraId="6BB9A099" w14:textId="77777777" w:rsidR="0082629A" w:rsidRPr="00AE60FE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AE60FE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</w:t>
            </w:r>
          </w:p>
          <w:p w14:paraId="4B5306E4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AE60FE">
              <w:rPr>
                <w:rFonts w:ascii="TH SarabunIT๙" w:hAnsi="TH SarabunIT๙" w:cs="TH SarabunIT๙"/>
                <w:sz w:val="28"/>
                <w:cs/>
              </w:rPr>
              <w:t>ผ่านการประเมินการทดสอบหลังการฝึกอบรม</w:t>
            </w:r>
          </w:p>
          <w:p w14:paraId="4B3C35AA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0FE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199" w:type="dxa"/>
            <w:shd w:val="clear" w:color="auto" w:fill="auto"/>
          </w:tcPr>
          <w:p w14:paraId="5FE3969E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๒๐,000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9161FC3" w14:textId="4B6B33BD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4C07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74C07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2" w:type="dxa"/>
            <w:shd w:val="clear" w:color="auto" w:fill="auto"/>
          </w:tcPr>
          <w:p w14:paraId="20CD590E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การฝึกอบรม</w:t>
            </w:r>
          </w:p>
          <w:p w14:paraId="00DE2011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การฝึกปฏิบัติ</w:t>
            </w:r>
          </w:p>
        </w:tc>
        <w:tc>
          <w:tcPr>
            <w:tcW w:w="2552" w:type="dxa"/>
            <w:shd w:val="clear" w:color="auto" w:fill="auto"/>
          </w:tcPr>
          <w:p w14:paraId="6480E592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45BCF709" w14:textId="77777777" w:rsidTr="00EE08F5">
        <w:trPr>
          <w:trHeight w:val="1560"/>
        </w:trPr>
        <w:tc>
          <w:tcPr>
            <w:tcW w:w="1803" w:type="dxa"/>
            <w:shd w:val="clear" w:color="auto" w:fill="auto"/>
          </w:tcPr>
          <w:p w14:paraId="0C762AD3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471E">
              <w:rPr>
                <w:rFonts w:ascii="TH SarabunIT๙" w:hAnsi="TH SarabunIT๙" w:cs="TH SarabunIT๙"/>
                <w:sz w:val="28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734" w:type="dxa"/>
            <w:shd w:val="clear" w:color="auto" w:fill="auto"/>
          </w:tcPr>
          <w:p w14:paraId="2C559E18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6C4B89">
              <w:rPr>
                <w:rFonts w:ascii="TH SarabunIT๙" w:hAnsi="TH SarabunIT๙" w:cs="TH SarabunIT๙"/>
                <w:sz w:val="28"/>
                <w:cs/>
              </w:rPr>
              <w:t>โครงการฝึกอบรมหลักสูตร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ต่างๆที่จำเป็นในการปฏิบัติงานเพื่อเพิ่มประสิทธิภาพให้บุคลากรมีความรู้สามารถ</w:t>
            </w:r>
            <w:r w:rsidRPr="00FE471E">
              <w:rPr>
                <w:rFonts w:ascii="TH SarabunIT๙" w:hAnsi="TH SarabunIT๙" w:cs="TH SarabunIT๙"/>
                <w:sz w:val="28"/>
                <w:cs/>
              </w:rPr>
              <w:t>ปฏิบัติงานได้อย่างมีประสิทธิภาพ</w:t>
            </w:r>
          </w:p>
        </w:tc>
        <w:tc>
          <w:tcPr>
            <w:tcW w:w="2337" w:type="dxa"/>
            <w:shd w:val="clear" w:color="auto" w:fill="auto"/>
          </w:tcPr>
          <w:p w14:paraId="6B9ED675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ระดับความสำเร็จของการจัดทำรายงานผลการ</w:t>
            </w:r>
            <w:r w:rsidRPr="009C5AAA">
              <w:rPr>
                <w:rFonts w:ascii="TH SarabunIT๙" w:hAnsi="TH SarabunIT๙" w:cs="TH SarabunIT๙"/>
                <w:sz w:val="28"/>
                <w:cs/>
              </w:rPr>
              <w:t>ฝึกอบรม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เสนอผู้บริหาร</w:t>
            </w:r>
          </w:p>
          <w:p w14:paraId="47963B3E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5AAA">
              <w:rPr>
                <w:rFonts w:ascii="TH SarabunIT๙" w:hAnsi="TH SarabunIT๙" w:cs="TH SarabunIT๙"/>
                <w:sz w:val="28"/>
                <w:cs/>
              </w:rPr>
              <w:t>(ร้อยละ ๑๐๐)</w:t>
            </w:r>
          </w:p>
        </w:tc>
        <w:tc>
          <w:tcPr>
            <w:tcW w:w="2199" w:type="dxa"/>
            <w:shd w:val="clear" w:color="auto" w:fill="auto"/>
          </w:tcPr>
          <w:p w14:paraId="696B935C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๕,000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012875" w14:textId="65EBAE9C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4C07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74C07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2" w:type="dxa"/>
            <w:shd w:val="clear" w:color="auto" w:fill="auto"/>
          </w:tcPr>
          <w:p w14:paraId="4A79E9E5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E471E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420EC46B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471E">
              <w:rPr>
                <w:rFonts w:ascii="TH SarabunIT๙" w:hAnsi="TH SarabunIT๙" w:cs="TH SarabunIT๙"/>
                <w:sz w:val="28"/>
                <w:cs/>
              </w:rPr>
              <w:t xml:space="preserve">๒)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FE471E">
              <w:rPr>
                <w:rFonts w:ascii="TH SarabunIT๙" w:hAnsi="TH SarabunIT๙" w:cs="TH SarabunIT๙"/>
                <w:sz w:val="28"/>
                <w:cs/>
              </w:rPr>
              <w:t>ฝึกปฏิบัติ</w:t>
            </w:r>
          </w:p>
        </w:tc>
        <w:tc>
          <w:tcPr>
            <w:tcW w:w="2552" w:type="dxa"/>
            <w:shd w:val="clear" w:color="auto" w:fill="auto"/>
          </w:tcPr>
          <w:p w14:paraId="4B9208A0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2827FA">
              <w:rPr>
                <w:rFonts w:ascii="TH SarabunIT๙" w:hAnsi="TH SarabunIT๙" w:cs="TH SarabunIT๙"/>
                <w:sz w:val="28"/>
                <w:cs/>
              </w:rPr>
              <w:t>กรมส่งเสริมการปกครองท้องถิ่น</w:t>
            </w:r>
          </w:p>
          <w:p w14:paraId="3C61AE1A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สถาบันการศึกษาให้บริการวิชาการ</w:t>
            </w:r>
          </w:p>
          <w:p w14:paraId="0A60FC55" w14:textId="77777777" w:rsidR="0082629A" w:rsidRPr="00314998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4998">
              <w:rPr>
                <w:rFonts w:ascii="TH SarabunIT๙" w:hAnsi="TH SarabunIT๙" w:cs="TH SarabunIT๙" w:hint="cs"/>
                <w:sz w:val="28"/>
                <w:cs/>
              </w:rPr>
              <w:t>๓) หน่วยงานรัฐ</w:t>
            </w:r>
          </w:p>
        </w:tc>
      </w:tr>
      <w:tr w:rsidR="0082629A" w:rsidRPr="00B342E1" w14:paraId="669060A7" w14:textId="77777777" w:rsidTr="00EE08F5">
        <w:trPr>
          <w:trHeight w:val="1560"/>
        </w:trPr>
        <w:tc>
          <w:tcPr>
            <w:tcW w:w="1803" w:type="dxa"/>
            <w:shd w:val="clear" w:color="auto" w:fill="auto"/>
          </w:tcPr>
          <w:p w14:paraId="7D5DE9E9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34" w:type="dxa"/>
            <w:shd w:val="clear" w:color="auto" w:fill="auto"/>
          </w:tcPr>
          <w:p w14:paraId="16E38117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๒) โครงการการพัฒนาตนเองและการพัฒนาบุคลิกภาพในงานราชการและการจัดพิธีการ</w:t>
            </w:r>
          </w:p>
        </w:tc>
        <w:tc>
          <w:tcPr>
            <w:tcW w:w="2337" w:type="dxa"/>
            <w:shd w:val="clear" w:color="auto" w:fill="auto"/>
          </w:tcPr>
          <w:p w14:paraId="30DC0322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</w:t>
            </w:r>
          </w:p>
          <w:p w14:paraId="0370F68A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การประเมินการทดสอบ</w:t>
            </w:r>
          </w:p>
          <w:p w14:paraId="1FAEAEAD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</w:p>
          <w:p w14:paraId="0B6FF293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199" w:type="dxa"/>
            <w:shd w:val="clear" w:color="auto" w:fill="auto"/>
          </w:tcPr>
          <w:p w14:paraId="60B9AF11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7E0BD2" w14:textId="636455A9" w:rsidR="0082629A" w:rsidRPr="00774C07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0618C3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2" w:type="dxa"/>
            <w:shd w:val="clear" w:color="auto" w:fill="auto"/>
          </w:tcPr>
          <w:p w14:paraId="54985FAA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749AD791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๒) การฝึกปฏิบัติ</w:t>
            </w:r>
          </w:p>
        </w:tc>
        <w:tc>
          <w:tcPr>
            <w:tcW w:w="2552" w:type="dxa"/>
            <w:shd w:val="clear" w:color="auto" w:fill="auto"/>
          </w:tcPr>
          <w:p w14:paraId="734CDB92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71BF5ED8" w14:textId="77777777" w:rsidTr="00EE08F5">
        <w:trPr>
          <w:trHeight w:val="1560"/>
        </w:trPr>
        <w:tc>
          <w:tcPr>
            <w:tcW w:w="1803" w:type="dxa"/>
            <w:shd w:val="clear" w:color="auto" w:fill="auto"/>
          </w:tcPr>
          <w:p w14:paraId="4BD8E72B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๓) บุคลากรทุกระดับ</w:t>
            </w:r>
          </w:p>
          <w:p w14:paraId="5B294A2A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มีความรู้ทักษะด้านดิจิทัล พัฒนานวัตกรรมในการปฏิบัติงาน</w:t>
            </w:r>
          </w:p>
        </w:tc>
        <w:tc>
          <w:tcPr>
            <w:tcW w:w="2734" w:type="dxa"/>
            <w:shd w:val="clear" w:color="auto" w:fill="auto"/>
          </w:tcPr>
          <w:p w14:paraId="5A0F1C86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๑) โครงการฝึกอบรมการพัฒนาทักษะด้านดิจิทัล การใช้ดิจิทัลเพื่อการทำงานร่วมกัน “การสร้างแพลตฟอร์มเพื่อการทำงานในการให้บริการประชาชน”</w:t>
            </w:r>
          </w:p>
        </w:tc>
        <w:tc>
          <w:tcPr>
            <w:tcW w:w="2337" w:type="dxa"/>
            <w:shd w:val="clear" w:color="auto" w:fill="auto"/>
          </w:tcPr>
          <w:p w14:paraId="10C636C5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</w:t>
            </w:r>
          </w:p>
          <w:p w14:paraId="1F2FE13C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การประเมินการทดสอบ</w:t>
            </w:r>
          </w:p>
          <w:p w14:paraId="0AE08115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</w:p>
          <w:p w14:paraId="61C4C4A4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199" w:type="dxa"/>
            <w:shd w:val="clear" w:color="auto" w:fill="auto"/>
          </w:tcPr>
          <w:p w14:paraId="54B8A264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A3AB5DD" w14:textId="0A56FBF0" w:rsidR="0082629A" w:rsidRPr="00774C07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0618C3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42" w:type="dxa"/>
            <w:shd w:val="clear" w:color="auto" w:fill="auto"/>
          </w:tcPr>
          <w:p w14:paraId="495FA977" w14:textId="77777777" w:rsidR="0082629A" w:rsidRPr="000618C3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75F50D53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๒) การฝึกปฏิบัติ</w:t>
            </w:r>
          </w:p>
        </w:tc>
        <w:tc>
          <w:tcPr>
            <w:tcW w:w="2552" w:type="dxa"/>
            <w:shd w:val="clear" w:color="auto" w:fill="auto"/>
          </w:tcPr>
          <w:p w14:paraId="550D13D9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18C3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67834C75" w14:textId="77777777" w:rsidTr="00EE08F5">
        <w:trPr>
          <w:trHeight w:val="270"/>
        </w:trPr>
        <w:tc>
          <w:tcPr>
            <w:tcW w:w="6874" w:type="dxa"/>
            <w:gridSpan w:val="3"/>
            <w:shd w:val="clear" w:color="auto" w:fill="auto"/>
          </w:tcPr>
          <w:p w14:paraId="55A67DB4" w14:textId="77777777" w:rsidR="0082629A" w:rsidRPr="00E83AC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3A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99" w:type="dxa"/>
            <w:shd w:val="clear" w:color="auto" w:fill="auto"/>
          </w:tcPr>
          <w:p w14:paraId="6F313855" w14:textId="77777777" w:rsidR="0082629A" w:rsidRPr="00AE60F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E60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90</w:t>
            </w:r>
            <w:r w:rsidRPr="00AE60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,๐๐๐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4AFBD4" w14:textId="77777777" w:rsidR="0082629A" w:rsidRPr="00AE60F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2DABE409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3657F5F3" w14:textId="77777777" w:rsidR="0082629A" w:rsidRPr="002827F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31914E6" w14:textId="77777777" w:rsidR="0082629A" w:rsidRDefault="0082629A" w:rsidP="0082629A">
      <w:pPr>
        <w:ind w:left="-709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bookmarkStart w:id="0" w:name="_Hlk140420094"/>
    </w:p>
    <w:p w14:paraId="644380B6" w14:textId="77777777" w:rsidR="0082629A" w:rsidRDefault="0082629A" w:rsidP="0082629A">
      <w:pPr>
        <w:ind w:left="-709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0CADB910" w14:textId="77777777" w:rsidR="0082629A" w:rsidRPr="00B71516" w:rsidRDefault="0082629A" w:rsidP="0082629A">
      <w:pPr>
        <w:ind w:left="-709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lastRenderedPageBreak/>
        <w:t xml:space="preserve"> </w:t>
      </w:r>
      <w:r w:rsidRPr="00B7151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๓</w:t>
      </w:r>
      <w:r w:rsidRPr="00B7151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</w:t>
      </w:r>
      <w:r w:rsidRPr="00AC2B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การพัฒนาและเสริมสร้างการบริหารงานบุคคลและองค์กรแห่งการเรียนรู้</w:t>
      </w:r>
    </w:p>
    <w:p w14:paraId="7FA14059" w14:textId="77777777" w:rsidR="0082629A" w:rsidRPr="009C5AAA" w:rsidRDefault="0082629A" w:rsidP="0082629A">
      <w:pPr>
        <w:ind w:hanging="85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2734"/>
        <w:gridCol w:w="2337"/>
        <w:gridCol w:w="2200"/>
        <w:gridCol w:w="2275"/>
        <w:gridCol w:w="1835"/>
        <w:gridCol w:w="2560"/>
      </w:tblGrid>
      <w:tr w:rsidR="0082629A" w:rsidRPr="00B342E1" w14:paraId="0229FCB3" w14:textId="77777777" w:rsidTr="006521CE">
        <w:trPr>
          <w:trHeight w:val="1007"/>
        </w:trPr>
        <w:tc>
          <w:tcPr>
            <w:tcW w:w="1802" w:type="dxa"/>
            <w:shd w:val="clear" w:color="auto" w:fill="CBA9E5"/>
            <w:vAlign w:val="center"/>
          </w:tcPr>
          <w:p w14:paraId="682E969B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2734" w:type="dxa"/>
            <w:shd w:val="clear" w:color="auto" w:fill="CBA9E5"/>
            <w:vAlign w:val="center"/>
          </w:tcPr>
          <w:p w14:paraId="5E54B74F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2337" w:type="dxa"/>
            <w:shd w:val="clear" w:color="auto" w:fill="CBA9E5"/>
            <w:vAlign w:val="center"/>
          </w:tcPr>
          <w:p w14:paraId="73094D54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2200" w:type="dxa"/>
            <w:shd w:val="clear" w:color="auto" w:fill="CBA9E5"/>
            <w:vAlign w:val="center"/>
          </w:tcPr>
          <w:p w14:paraId="46E8847B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2654A7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275" w:type="dxa"/>
            <w:shd w:val="clear" w:color="auto" w:fill="CBA9E5"/>
            <w:vAlign w:val="center"/>
          </w:tcPr>
          <w:p w14:paraId="612F2AFD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6991109D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35" w:type="dxa"/>
            <w:shd w:val="clear" w:color="auto" w:fill="CBA9E5"/>
            <w:vAlign w:val="center"/>
          </w:tcPr>
          <w:p w14:paraId="7D3735AB" w14:textId="77777777" w:rsidR="0082629A" w:rsidRPr="00B342E1" w:rsidRDefault="0082629A" w:rsidP="00EE08F5">
            <w:pPr>
              <w:ind w:right="-114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วิธีการพัฒนาบุคลากร</w:t>
            </w:r>
          </w:p>
        </w:tc>
        <w:tc>
          <w:tcPr>
            <w:tcW w:w="2560" w:type="dxa"/>
            <w:shd w:val="clear" w:color="auto" w:fill="CBA9E5"/>
          </w:tcPr>
          <w:p w14:paraId="4A12CAC5" w14:textId="77777777" w:rsidR="0082629A" w:rsidRDefault="0082629A" w:rsidP="00EE08F5">
            <w:pPr>
              <w:rPr>
                <w:rFonts w:ascii="TH SarabunIT๙" w:hAnsi="TH SarabunIT๙" w:cs="TH SarabunIT๙"/>
                <w:b/>
                <w:bCs/>
                <w:sz w:val="32"/>
              </w:rPr>
            </w:pPr>
          </w:p>
          <w:p w14:paraId="4DF9C5E7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หน่วยงานดำเนินการ</w:t>
            </w:r>
          </w:p>
        </w:tc>
      </w:tr>
      <w:tr w:rsidR="0082629A" w:rsidRPr="00B342E1" w14:paraId="7BB04D65" w14:textId="77777777" w:rsidTr="00EE08F5">
        <w:trPr>
          <w:trHeight w:val="1560"/>
        </w:trPr>
        <w:tc>
          <w:tcPr>
            <w:tcW w:w="1802" w:type="dxa"/>
            <w:shd w:val="clear" w:color="auto" w:fill="auto"/>
          </w:tcPr>
          <w:p w14:paraId="1FD000F9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๑) บุคลากรมีความรู้และทักษะการประสานงานและการทำงานแบบมีส่วนร่วม กับชุมชนได้อย่างมีประสิทธิภาพ</w:t>
            </w:r>
          </w:p>
        </w:tc>
        <w:tc>
          <w:tcPr>
            <w:tcW w:w="2734" w:type="dxa"/>
            <w:shd w:val="clear" w:color="auto" w:fill="auto"/>
          </w:tcPr>
          <w:p w14:paraId="09C20ECE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๑) โครงการการบริหารจัดการชุมชนแบบมีส่วนร่วม</w:t>
            </w:r>
          </w:p>
        </w:tc>
        <w:tc>
          <w:tcPr>
            <w:tcW w:w="2337" w:type="dxa"/>
            <w:shd w:val="clear" w:color="auto" w:fill="auto"/>
          </w:tcPr>
          <w:p w14:paraId="74BE9DBE" w14:textId="77777777" w:rsidR="0082629A" w:rsidRPr="00685BAE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ร้อยละของบุคลากรมีความพึงพอใจหลังการเข้าร่วมโครงการ/กิจกรรม</w:t>
            </w:r>
          </w:p>
          <w:p w14:paraId="4FB688F8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200" w:type="dxa"/>
            <w:shd w:val="clear" w:color="auto" w:fill="auto"/>
          </w:tcPr>
          <w:p w14:paraId="28B1712E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1000,000</w:t>
            </w:r>
          </w:p>
        </w:tc>
        <w:tc>
          <w:tcPr>
            <w:tcW w:w="2275" w:type="dxa"/>
            <w:shd w:val="clear" w:color="auto" w:fill="auto"/>
          </w:tcPr>
          <w:p w14:paraId="3A4FB872" w14:textId="5246FBB8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4C07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74C07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5" w:type="dxa"/>
            <w:shd w:val="clear" w:color="auto" w:fill="auto"/>
          </w:tcPr>
          <w:p w14:paraId="1F63B2E0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E471E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4ED1FD76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E471E">
              <w:rPr>
                <w:rFonts w:ascii="TH SarabunIT๙" w:hAnsi="TH SarabunIT๙" w:cs="TH SarabunIT๙"/>
                <w:sz w:val="28"/>
                <w:cs/>
              </w:rPr>
              <w:t xml:space="preserve">๒)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FE471E">
              <w:rPr>
                <w:rFonts w:ascii="TH SarabunIT๙" w:hAnsi="TH SarabunIT๙" w:cs="TH SarabunIT๙"/>
                <w:sz w:val="28"/>
                <w:cs/>
              </w:rPr>
              <w:t>ฝึกปฏิบัติ</w:t>
            </w:r>
          </w:p>
          <w:p w14:paraId="68F579A5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60" w:type="dxa"/>
            <w:shd w:val="clear" w:color="auto" w:fill="auto"/>
          </w:tcPr>
          <w:p w14:paraId="2C48B0B8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4998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7F0C457E" w14:textId="77777777" w:rsidTr="00EE08F5">
        <w:trPr>
          <w:trHeight w:val="1560"/>
        </w:trPr>
        <w:tc>
          <w:tcPr>
            <w:tcW w:w="1802" w:type="dxa"/>
            <w:shd w:val="clear" w:color="auto" w:fill="auto"/>
          </w:tcPr>
          <w:p w14:paraId="359611A1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9A3A56">
              <w:rPr>
                <w:rFonts w:ascii="TH SarabunIT๙" w:hAnsi="TH SarabunIT๙" w:cs="TH SarabunIT๙"/>
                <w:sz w:val="28"/>
                <w:cs/>
              </w:rPr>
              <w:t>) บุคลากรมีความรู้สามารถใช้เป็นเครื่องมือในการพัฒนาศักยภาพและความสามารถในการปฏิบัติงาน</w:t>
            </w:r>
          </w:p>
        </w:tc>
        <w:tc>
          <w:tcPr>
            <w:tcW w:w="2734" w:type="dxa"/>
            <w:shd w:val="clear" w:color="auto" w:fill="auto"/>
          </w:tcPr>
          <w:p w14:paraId="592F23BB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๑) โครงการส่งเสริมกระบวนการจัดการเรียนรู้ร่วมกันภายในองค์กร</w:t>
            </w:r>
          </w:p>
        </w:tc>
        <w:tc>
          <w:tcPr>
            <w:tcW w:w="2337" w:type="dxa"/>
            <w:shd w:val="clear" w:color="auto" w:fill="auto"/>
          </w:tcPr>
          <w:p w14:paraId="007A9966" w14:textId="77777777" w:rsidR="0082629A" w:rsidRPr="009A3A56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</w:t>
            </w:r>
          </w:p>
          <w:p w14:paraId="7A5B9712" w14:textId="77777777" w:rsidR="0082629A" w:rsidRPr="009A3A56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การประเมินการทดสอบ</w:t>
            </w:r>
          </w:p>
          <w:p w14:paraId="26BF9683" w14:textId="77777777" w:rsidR="0082629A" w:rsidRPr="009A3A56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</w:p>
          <w:p w14:paraId="1EFDE01B" w14:textId="77777777" w:rsidR="0082629A" w:rsidRPr="00A971B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200" w:type="dxa"/>
            <w:shd w:val="clear" w:color="auto" w:fill="auto"/>
          </w:tcPr>
          <w:p w14:paraId="0C8B2E59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9A3A56">
              <w:rPr>
                <w:rFonts w:ascii="TH SarabunIT๙" w:hAnsi="TH SarabunIT๙" w:cs="TH SarabunIT๙"/>
                <w:sz w:val="28"/>
              </w:rPr>
              <w:t>,</w:t>
            </w:r>
            <w:r w:rsidRPr="009A3A56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2275" w:type="dxa"/>
            <w:shd w:val="clear" w:color="auto" w:fill="auto"/>
          </w:tcPr>
          <w:p w14:paraId="527DCB32" w14:textId="0504D16F" w:rsidR="0082629A" w:rsidRPr="00774C07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9A3A56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5" w:type="dxa"/>
            <w:shd w:val="clear" w:color="auto" w:fill="auto"/>
          </w:tcPr>
          <w:p w14:paraId="3EE92637" w14:textId="77777777" w:rsidR="0082629A" w:rsidRPr="009A3A56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116BD8C9" w14:textId="77777777" w:rsidR="0082629A" w:rsidRPr="009A3A56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๒) การฝึกปฏิบัติ</w:t>
            </w:r>
          </w:p>
          <w:p w14:paraId="71685176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๓) การสอนงานการให้คำปรึกษาแนะนำ</w:t>
            </w:r>
          </w:p>
        </w:tc>
        <w:tc>
          <w:tcPr>
            <w:tcW w:w="2560" w:type="dxa"/>
            <w:shd w:val="clear" w:color="auto" w:fill="auto"/>
          </w:tcPr>
          <w:p w14:paraId="4A0A0FC8" w14:textId="77777777" w:rsidR="0082629A" w:rsidRPr="00314998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3A56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69B8B546" w14:textId="77777777" w:rsidTr="00EE08F5">
        <w:trPr>
          <w:trHeight w:val="1040"/>
        </w:trPr>
        <w:tc>
          <w:tcPr>
            <w:tcW w:w="1802" w:type="dxa"/>
            <w:shd w:val="clear" w:color="auto" w:fill="auto"/>
          </w:tcPr>
          <w:p w14:paraId="14D2EAD0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34" w:type="dxa"/>
            <w:shd w:val="clear" w:color="auto" w:fill="auto"/>
          </w:tcPr>
          <w:p w14:paraId="7A86E0BC" w14:textId="77777777" w:rsidR="0082629A" w:rsidRPr="005B749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5B749B">
              <w:rPr>
                <w:rFonts w:ascii="TH SarabunIT๙" w:hAnsi="TH SarabunIT๙" w:cs="TH SarabunIT๙"/>
                <w:sz w:val="28"/>
                <w:cs/>
              </w:rPr>
              <w:t>๒) โครงการการเรียนรู้ด้วยตนเองผ่านสื่ออิเล็กทรอนิกส์</w:t>
            </w:r>
          </w:p>
          <w:p w14:paraId="23688ED3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9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5B749B">
              <w:rPr>
                <w:rFonts w:ascii="TH SarabunIT๙" w:hAnsi="TH SarabunIT๙" w:cs="TH SarabunIT๙"/>
                <w:sz w:val="28"/>
              </w:rPr>
              <w:t>e-Learning)</w:t>
            </w:r>
          </w:p>
        </w:tc>
        <w:tc>
          <w:tcPr>
            <w:tcW w:w="2337" w:type="dxa"/>
            <w:shd w:val="clear" w:color="auto" w:fill="auto"/>
          </w:tcPr>
          <w:p w14:paraId="7D3BF84F" w14:textId="77777777" w:rsidR="0082629A" w:rsidRPr="005B749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5B749B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</w:t>
            </w:r>
          </w:p>
          <w:p w14:paraId="00B1EFBB" w14:textId="77777777" w:rsidR="0082629A" w:rsidRPr="005B749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5B749B">
              <w:rPr>
                <w:rFonts w:ascii="TH SarabunIT๙" w:hAnsi="TH SarabunIT๙" w:cs="TH SarabunIT๙"/>
                <w:sz w:val="28"/>
                <w:cs/>
              </w:rPr>
              <w:t xml:space="preserve">การเรียนรู้ด้วยตนเอง </w:t>
            </w:r>
          </w:p>
          <w:p w14:paraId="45468451" w14:textId="77777777" w:rsidR="0082629A" w:rsidRPr="009C5AA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9B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200" w:type="dxa"/>
            <w:shd w:val="clear" w:color="auto" w:fill="auto"/>
          </w:tcPr>
          <w:p w14:paraId="3D4EF7C9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275" w:type="dxa"/>
            <w:shd w:val="clear" w:color="auto" w:fill="auto"/>
          </w:tcPr>
          <w:p w14:paraId="1984AF97" w14:textId="7A14B59A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4C07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74C07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5" w:type="dxa"/>
            <w:shd w:val="clear" w:color="auto" w:fill="auto"/>
          </w:tcPr>
          <w:p w14:paraId="1250F7F8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E471E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</w:p>
        </w:tc>
        <w:tc>
          <w:tcPr>
            <w:tcW w:w="2560" w:type="dxa"/>
            <w:shd w:val="clear" w:color="auto" w:fill="auto"/>
          </w:tcPr>
          <w:p w14:paraId="47459CD7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สถาบันการศึกษาให้บริการวิชาการ</w:t>
            </w:r>
          </w:p>
          <w:p w14:paraId="549EC357" w14:textId="77777777" w:rsidR="0082629A" w:rsidRPr="002827F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314998">
              <w:rPr>
                <w:rFonts w:ascii="TH SarabunIT๙" w:hAnsi="TH SarabunIT๙" w:cs="TH SarabunIT๙" w:hint="cs"/>
                <w:sz w:val="28"/>
                <w:cs/>
              </w:rPr>
              <w:t>) หน่วยงานรัฐ</w:t>
            </w:r>
          </w:p>
        </w:tc>
      </w:tr>
      <w:tr w:rsidR="0082629A" w:rsidRPr="00B342E1" w14:paraId="1B6FEF92" w14:textId="77777777" w:rsidTr="00EE08F5">
        <w:trPr>
          <w:trHeight w:val="1040"/>
        </w:trPr>
        <w:tc>
          <w:tcPr>
            <w:tcW w:w="1802" w:type="dxa"/>
            <w:shd w:val="clear" w:color="auto" w:fill="auto"/>
          </w:tcPr>
          <w:p w14:paraId="6E0F2202" w14:textId="77777777" w:rsidR="0082629A" w:rsidRPr="00725389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725389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725389">
              <w:rPr>
                <w:rFonts w:ascii="TH SarabunIT๙" w:hAnsi="TH SarabunIT๙" w:cs="TH SarabunIT๙"/>
                <w:sz w:val="28"/>
                <w:cs/>
              </w:rPr>
              <w:t>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734" w:type="dxa"/>
            <w:shd w:val="clear" w:color="auto" w:fill="auto"/>
          </w:tcPr>
          <w:p w14:paraId="55988FED" w14:textId="77777777" w:rsidR="0082629A" w:rsidRPr="00725389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๑) </w:t>
            </w:r>
            <w:r w:rsidRPr="00725389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โครงการการจัดการความรู้ขององค์กรปกครองส่วนท้องถิ่น</w:t>
            </w:r>
          </w:p>
        </w:tc>
        <w:tc>
          <w:tcPr>
            <w:tcW w:w="2337" w:type="dxa"/>
            <w:shd w:val="clear" w:color="auto" w:fill="auto"/>
          </w:tcPr>
          <w:p w14:paraId="58D651D6" w14:textId="77777777" w:rsidR="0082629A" w:rsidRPr="00F26236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26236">
              <w:rPr>
                <w:rFonts w:ascii="TH SarabunIT๙" w:hAnsi="TH SarabunIT๙" w:cs="TH SarabunIT๙"/>
                <w:sz w:val="28"/>
                <w:cs/>
              </w:rPr>
              <w:t>ร้อยละของส่วนราชการ</w:t>
            </w:r>
          </w:p>
          <w:p w14:paraId="310E574F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26236">
              <w:rPr>
                <w:rFonts w:ascii="TH SarabunIT๙" w:hAnsi="TH SarabunIT๙" w:cs="TH SarabunIT๙"/>
                <w:sz w:val="28"/>
                <w:cs/>
              </w:rPr>
              <w:t>มีการจัดทำคู่มือการปฏิบัติงานและคู่มือการให้บริการประชาชน</w:t>
            </w:r>
          </w:p>
          <w:p w14:paraId="0E384001" w14:textId="77777777" w:rsidR="0082629A" w:rsidRPr="005B749B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236">
              <w:rPr>
                <w:rFonts w:ascii="TH SarabunIT๙" w:hAnsi="TH SarabunIT๙" w:cs="TH SarabunIT๙"/>
                <w:sz w:val="28"/>
                <w:cs/>
              </w:rPr>
              <w:t>(๑ คู่มือ/ส่วนราชการ)</w:t>
            </w:r>
          </w:p>
        </w:tc>
        <w:tc>
          <w:tcPr>
            <w:tcW w:w="2200" w:type="dxa"/>
            <w:shd w:val="clear" w:color="auto" w:fill="auto"/>
          </w:tcPr>
          <w:p w14:paraId="1EFC12B9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0019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050019">
              <w:rPr>
                <w:rFonts w:ascii="TH SarabunIT๙" w:hAnsi="TH SarabunIT๙" w:cs="TH SarabunIT๙"/>
                <w:sz w:val="28"/>
              </w:rPr>
              <w:t>,</w:t>
            </w:r>
            <w:r w:rsidRPr="00050019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2275" w:type="dxa"/>
            <w:shd w:val="clear" w:color="auto" w:fill="auto"/>
          </w:tcPr>
          <w:p w14:paraId="47670B10" w14:textId="0EFB1128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74C07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774C07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DF7F8C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5" w:type="dxa"/>
            <w:shd w:val="clear" w:color="auto" w:fill="auto"/>
          </w:tcPr>
          <w:p w14:paraId="57204611" w14:textId="77777777" w:rsidR="0082629A" w:rsidRPr="00F26236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26236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0C2CF18A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26236">
              <w:rPr>
                <w:rFonts w:ascii="TH SarabunIT๙" w:hAnsi="TH SarabunIT๙" w:cs="TH SarabunIT๙"/>
                <w:sz w:val="28"/>
                <w:cs/>
              </w:rPr>
              <w:t xml:space="preserve">๒)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F26236">
              <w:rPr>
                <w:rFonts w:ascii="TH SarabunIT๙" w:hAnsi="TH SarabunIT๙" w:cs="TH SarabunIT๙"/>
                <w:sz w:val="28"/>
                <w:cs/>
              </w:rPr>
              <w:t>ฝึกปฏิบัติ</w:t>
            </w:r>
          </w:p>
          <w:p w14:paraId="333AFC2C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236">
              <w:rPr>
                <w:rFonts w:ascii="TH SarabunIT๙" w:hAnsi="TH SarabunIT๙" w:cs="TH SarabunIT๙"/>
                <w:sz w:val="28"/>
                <w:cs/>
              </w:rPr>
              <w:t>๓) การสอนงานการให้คำปรึกษาแนะนำ</w:t>
            </w:r>
          </w:p>
        </w:tc>
        <w:tc>
          <w:tcPr>
            <w:tcW w:w="2560" w:type="dxa"/>
            <w:shd w:val="clear" w:color="auto" w:fill="auto"/>
          </w:tcPr>
          <w:p w14:paraId="78E8F0EF" w14:textId="77777777" w:rsidR="0082629A" w:rsidRPr="005B749B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14998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022573C2" w14:textId="77777777" w:rsidTr="00EE08F5">
        <w:trPr>
          <w:trHeight w:val="270"/>
        </w:trPr>
        <w:tc>
          <w:tcPr>
            <w:tcW w:w="6873" w:type="dxa"/>
            <w:gridSpan w:val="3"/>
            <w:shd w:val="clear" w:color="auto" w:fill="auto"/>
          </w:tcPr>
          <w:p w14:paraId="30467980" w14:textId="77777777" w:rsidR="0082629A" w:rsidRPr="00E83AC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3A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00" w:type="dxa"/>
            <w:shd w:val="clear" w:color="auto" w:fill="auto"/>
          </w:tcPr>
          <w:p w14:paraId="1AAFE597" w14:textId="77777777" w:rsidR="0082629A" w:rsidRPr="0005001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1๓๐</w:t>
            </w:r>
            <w:r w:rsidRPr="000500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,๐๐๐</w:t>
            </w:r>
          </w:p>
        </w:tc>
        <w:tc>
          <w:tcPr>
            <w:tcW w:w="2275" w:type="dxa"/>
            <w:shd w:val="clear" w:color="auto" w:fill="auto"/>
          </w:tcPr>
          <w:p w14:paraId="69078D45" w14:textId="77777777" w:rsidR="0082629A" w:rsidRPr="00AE60FE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35" w:type="dxa"/>
            <w:shd w:val="clear" w:color="auto" w:fill="auto"/>
          </w:tcPr>
          <w:p w14:paraId="61C391D7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60" w:type="dxa"/>
            <w:shd w:val="clear" w:color="auto" w:fill="auto"/>
          </w:tcPr>
          <w:p w14:paraId="26BED606" w14:textId="77777777" w:rsidR="0082629A" w:rsidRPr="002827F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bookmarkEnd w:id="0"/>
    </w:tbl>
    <w:p w14:paraId="71D68934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E5A84C8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1A4C500" w14:textId="77777777" w:rsidR="0082629A" w:rsidRPr="00B71516" w:rsidRDefault="0082629A" w:rsidP="0082629A">
      <w:pPr>
        <w:ind w:left="-567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7151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lastRenderedPageBreak/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๔</w:t>
      </w:r>
      <w:r w:rsidRPr="00B7151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</w:t>
      </w:r>
      <w:r w:rsidRPr="00F26236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เสริมสร้างวัฒนธรรมองค์กรให้บุคลากรมีจิตสาธารณะ คุณธรรม จริยธรรม และการ</w:t>
      </w: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เสริม</w:t>
      </w:r>
      <w:r w:rsidRPr="00F26236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สร้าง</w:t>
      </w:r>
      <w:r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>สุขภาวะที่ดีสร้าง</w:t>
      </w:r>
      <w:r w:rsidRPr="00F26236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ความสุขในองค์กร</w:t>
      </w:r>
    </w:p>
    <w:p w14:paraId="29264A66" w14:textId="77777777" w:rsidR="0082629A" w:rsidRPr="009C5AAA" w:rsidRDefault="0082629A" w:rsidP="0082629A">
      <w:pPr>
        <w:ind w:hanging="851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734"/>
        <w:gridCol w:w="2337"/>
        <w:gridCol w:w="2199"/>
        <w:gridCol w:w="2275"/>
        <w:gridCol w:w="1833"/>
        <w:gridCol w:w="2554"/>
      </w:tblGrid>
      <w:tr w:rsidR="0082629A" w:rsidRPr="00B342E1" w14:paraId="4115EA12" w14:textId="77777777" w:rsidTr="006521CE">
        <w:trPr>
          <w:trHeight w:val="688"/>
        </w:trPr>
        <w:tc>
          <w:tcPr>
            <w:tcW w:w="1803" w:type="dxa"/>
            <w:shd w:val="clear" w:color="auto" w:fill="CBA9E5"/>
            <w:vAlign w:val="center"/>
          </w:tcPr>
          <w:p w14:paraId="3D00E3C7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2734" w:type="dxa"/>
            <w:shd w:val="clear" w:color="auto" w:fill="CBA9E5"/>
            <w:vAlign w:val="center"/>
          </w:tcPr>
          <w:p w14:paraId="662F1B86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2337" w:type="dxa"/>
            <w:shd w:val="clear" w:color="auto" w:fill="CBA9E5"/>
            <w:vAlign w:val="center"/>
          </w:tcPr>
          <w:p w14:paraId="383FDE1D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2199" w:type="dxa"/>
            <w:shd w:val="clear" w:color="auto" w:fill="CBA9E5"/>
            <w:vAlign w:val="center"/>
          </w:tcPr>
          <w:p w14:paraId="0538D0BC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3CE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275" w:type="dxa"/>
            <w:shd w:val="clear" w:color="auto" w:fill="CBA9E5"/>
            <w:vAlign w:val="center"/>
          </w:tcPr>
          <w:p w14:paraId="6FAC79BC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46C71F67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33" w:type="dxa"/>
            <w:shd w:val="clear" w:color="auto" w:fill="CBA9E5"/>
            <w:vAlign w:val="center"/>
          </w:tcPr>
          <w:p w14:paraId="600C80DE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วิธีการพัฒนาบุคลากร</w:t>
            </w:r>
          </w:p>
        </w:tc>
        <w:tc>
          <w:tcPr>
            <w:tcW w:w="2554" w:type="dxa"/>
            <w:shd w:val="clear" w:color="auto" w:fill="CBA9E5"/>
          </w:tcPr>
          <w:p w14:paraId="5AB8A54E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</w:t>
            </w:r>
          </w:p>
          <w:p w14:paraId="78AA874F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ดำเนินการ</w:t>
            </w:r>
          </w:p>
        </w:tc>
      </w:tr>
      <w:tr w:rsidR="0082629A" w:rsidRPr="00B342E1" w14:paraId="1751C0A6" w14:textId="77777777" w:rsidTr="00EE08F5">
        <w:tc>
          <w:tcPr>
            <w:tcW w:w="1803" w:type="dxa"/>
            <w:shd w:val="clear" w:color="auto" w:fill="auto"/>
          </w:tcPr>
          <w:p w14:paraId="00C17E7F" w14:textId="77777777" w:rsidR="0082629A" w:rsidRPr="00D93CEB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6236">
              <w:rPr>
                <w:rFonts w:ascii="TH SarabunIT๙" w:hAnsi="TH SarabunIT๙" w:cs="TH SarabunIT๙"/>
                <w:sz w:val="28"/>
                <w:cs/>
              </w:rPr>
              <w:t>๑) บุคลากรทุกระดับมีจิตสาธารณะ คุณธรรม จริยธรรม และเจตคติการเป็นข้าราชการที่ดี</w:t>
            </w:r>
          </w:p>
        </w:tc>
        <w:tc>
          <w:tcPr>
            <w:tcW w:w="2734" w:type="dxa"/>
            <w:shd w:val="clear" w:color="auto" w:fill="auto"/>
          </w:tcPr>
          <w:p w14:paraId="1A1E8C54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0D2571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โครงการเสริมสร้างคุณธรรมและจริยธรรมในการปฏิบัติงานของ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ผู้บริหาร </w:t>
            </w:r>
            <w:r w:rsidRPr="000D2571">
              <w:rPr>
                <w:rFonts w:ascii="TH SarabunIT๙" w:hAnsi="TH SarabunIT๙" w:cs="TH SarabunIT๙"/>
                <w:sz w:val="28"/>
                <w:cs/>
              </w:rPr>
              <w:t>พนักงานส่วนตำบลและพนักงานจ้าง</w:t>
            </w:r>
          </w:p>
        </w:tc>
        <w:tc>
          <w:tcPr>
            <w:tcW w:w="2337" w:type="dxa"/>
            <w:shd w:val="clear" w:color="auto" w:fill="auto"/>
          </w:tcPr>
          <w:p w14:paraId="20FA4337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AE60FE">
              <w:rPr>
                <w:rFonts w:ascii="TH SarabunIT๙" w:hAnsi="TH SarabunIT๙" w:cs="TH SarabunIT๙"/>
                <w:sz w:val="28"/>
                <w:cs/>
              </w:rPr>
              <w:t>ร้อยละของบุคลากร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มีความพึงพอใจ</w:t>
            </w:r>
            <w:r w:rsidRPr="00AE60FE">
              <w:rPr>
                <w:rFonts w:ascii="TH SarabunIT๙" w:hAnsi="TH SarabunIT๙" w:cs="TH SarabunIT๙"/>
                <w:sz w:val="28"/>
                <w:cs/>
              </w:rPr>
              <w:t>หลังการ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เข้าร่วมโครงการ/กิจกรรม</w:t>
            </w:r>
          </w:p>
          <w:p w14:paraId="3BF16C03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E60FE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199" w:type="dxa"/>
            <w:shd w:val="clear" w:color="auto" w:fill="auto"/>
          </w:tcPr>
          <w:p w14:paraId="37C974D0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2275" w:type="dxa"/>
            <w:shd w:val="clear" w:color="auto" w:fill="auto"/>
          </w:tcPr>
          <w:p w14:paraId="469316E5" w14:textId="6C887E8E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.6</w:t>
            </w:r>
            <w:r w:rsidR="00A51BE8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A51BE8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3" w:type="dxa"/>
            <w:shd w:val="clear" w:color="auto" w:fill="auto"/>
          </w:tcPr>
          <w:p w14:paraId="13E22609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การฝึกอบรม</w:t>
            </w:r>
          </w:p>
          <w:p w14:paraId="65D9EEC0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ฝึกปฏิบัติ</w:t>
            </w:r>
          </w:p>
        </w:tc>
        <w:tc>
          <w:tcPr>
            <w:tcW w:w="2554" w:type="dxa"/>
            <w:shd w:val="clear" w:color="auto" w:fill="auto"/>
          </w:tcPr>
          <w:p w14:paraId="74A92087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759B57A6" w14:textId="77777777" w:rsidTr="00EE08F5">
        <w:tc>
          <w:tcPr>
            <w:tcW w:w="1803" w:type="dxa"/>
            <w:vMerge w:val="restart"/>
            <w:shd w:val="clear" w:color="auto" w:fill="auto"/>
          </w:tcPr>
          <w:p w14:paraId="36585F78" w14:textId="77777777" w:rsidR="0082629A" w:rsidRPr="00F26236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34" w:type="dxa"/>
            <w:shd w:val="clear" w:color="auto" w:fill="auto"/>
          </w:tcPr>
          <w:p w14:paraId="77535D26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๒) โครงการคุณธรรมน้อมนำจิต สร้างแนวคิดใหม่ในองค์กร</w:t>
            </w:r>
          </w:p>
        </w:tc>
        <w:tc>
          <w:tcPr>
            <w:tcW w:w="2337" w:type="dxa"/>
            <w:shd w:val="clear" w:color="auto" w:fill="auto"/>
          </w:tcPr>
          <w:p w14:paraId="542983D9" w14:textId="77777777" w:rsidR="0082629A" w:rsidRPr="00685BAE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ร้อยละของบุคลากรมีความพึงพอใจหลังการเข้าร่วมโครงการ/กิจกรรม</w:t>
            </w:r>
          </w:p>
          <w:p w14:paraId="57B3FE36" w14:textId="77777777" w:rsidR="0082629A" w:rsidRPr="00AE60F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199" w:type="dxa"/>
            <w:shd w:val="clear" w:color="auto" w:fill="auto"/>
          </w:tcPr>
          <w:p w14:paraId="2F2C4A6A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685BAE">
              <w:rPr>
                <w:rFonts w:ascii="TH SarabunIT๙" w:hAnsi="TH SarabunIT๙" w:cs="TH SarabunIT๙"/>
                <w:sz w:val="28"/>
              </w:rPr>
              <w:t>,</w:t>
            </w:r>
            <w:r w:rsidRPr="00685BAE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2275" w:type="dxa"/>
            <w:shd w:val="clear" w:color="auto" w:fill="auto"/>
          </w:tcPr>
          <w:p w14:paraId="512F9475" w14:textId="301C48C5" w:rsidR="0082629A" w:rsidRPr="003F6655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1 เม.ย.6</w:t>
            </w:r>
            <w:r w:rsidR="00A51BE8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685BAE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A51BE8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3" w:type="dxa"/>
            <w:shd w:val="clear" w:color="auto" w:fill="auto"/>
          </w:tcPr>
          <w:p w14:paraId="295F1F14" w14:textId="77777777" w:rsidR="0082629A" w:rsidRPr="00685BAE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4137FC2F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๒) การฝึกปฏิบัติ</w:t>
            </w:r>
          </w:p>
        </w:tc>
        <w:tc>
          <w:tcPr>
            <w:tcW w:w="2554" w:type="dxa"/>
            <w:shd w:val="clear" w:color="auto" w:fill="auto"/>
          </w:tcPr>
          <w:p w14:paraId="1BD28093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5BAE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79300CAE" w14:textId="77777777" w:rsidTr="00EE08F5">
        <w:trPr>
          <w:trHeight w:val="1040"/>
        </w:trPr>
        <w:tc>
          <w:tcPr>
            <w:tcW w:w="1803" w:type="dxa"/>
            <w:vMerge/>
            <w:shd w:val="clear" w:color="auto" w:fill="auto"/>
          </w:tcPr>
          <w:p w14:paraId="637E69BF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34" w:type="dxa"/>
            <w:shd w:val="clear" w:color="auto" w:fill="auto"/>
          </w:tcPr>
          <w:p w14:paraId="03ABBAB4" w14:textId="77777777" w:rsidR="0082629A" w:rsidRPr="00B342E1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D2571">
              <w:rPr>
                <w:rFonts w:ascii="TH SarabunIT๙" w:hAnsi="TH SarabunIT๙" w:cs="TH SarabunIT๙"/>
                <w:sz w:val="28"/>
                <w:cs/>
              </w:rPr>
              <w:t>) โครงการจัดกิจกรรมการต้านทุจริตคอร</w:t>
            </w:r>
            <w:proofErr w:type="spellStart"/>
            <w:r w:rsidRPr="000D2571">
              <w:rPr>
                <w:rFonts w:ascii="TH SarabunIT๙" w:hAnsi="TH SarabunIT๙" w:cs="TH SarabunIT๙"/>
                <w:sz w:val="28"/>
                <w:cs/>
              </w:rPr>
              <w:t>์รัปชั่น</w:t>
            </w:r>
            <w:proofErr w:type="spellEnd"/>
            <w:r w:rsidRPr="000D2571">
              <w:rPr>
                <w:rFonts w:ascii="TH SarabunIT๙" w:hAnsi="TH SarabunIT๙" w:cs="TH SarabunIT๙"/>
                <w:sz w:val="28"/>
                <w:cs/>
              </w:rPr>
              <w:t xml:space="preserve"> ในองค์กรปกครองส่วนท้องถิ่น</w:t>
            </w:r>
          </w:p>
        </w:tc>
        <w:tc>
          <w:tcPr>
            <w:tcW w:w="2337" w:type="dxa"/>
            <w:shd w:val="clear" w:color="auto" w:fill="auto"/>
          </w:tcPr>
          <w:p w14:paraId="6E263799" w14:textId="77777777" w:rsidR="0082629A" w:rsidRPr="005B749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5B749B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ประกาศเจตนารมณ์และเข้าร่วมกิจกรรม</w:t>
            </w:r>
          </w:p>
          <w:p w14:paraId="4B2FC8DD" w14:textId="77777777" w:rsidR="0082629A" w:rsidRPr="009C5AA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749B">
              <w:rPr>
                <w:rFonts w:ascii="TH SarabunIT๙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5B749B">
              <w:rPr>
                <w:rFonts w:ascii="TH SarabunIT๙" w:hAnsi="TH SarabunIT๙" w:cs="TH SarabunIT๙"/>
                <w:sz w:val="28"/>
                <w:cs/>
              </w:rPr>
              <w:t>๐)</w:t>
            </w:r>
          </w:p>
        </w:tc>
        <w:tc>
          <w:tcPr>
            <w:tcW w:w="2199" w:type="dxa"/>
            <w:shd w:val="clear" w:color="auto" w:fill="auto"/>
          </w:tcPr>
          <w:p w14:paraId="0339AFDD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๒,๐๐๐</w:t>
            </w:r>
          </w:p>
        </w:tc>
        <w:tc>
          <w:tcPr>
            <w:tcW w:w="2275" w:type="dxa"/>
            <w:shd w:val="clear" w:color="auto" w:fill="auto"/>
          </w:tcPr>
          <w:p w14:paraId="571C6223" w14:textId="1F2BA11B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A51BE8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 - 3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.6</w:t>
            </w:r>
            <w:r w:rsidR="00A51BE8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3" w:type="dxa"/>
            <w:shd w:val="clear" w:color="auto" w:fill="auto"/>
          </w:tcPr>
          <w:p w14:paraId="76EDC30A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02E1E">
              <w:rPr>
                <w:rFonts w:ascii="TH SarabunIT๙" w:hAnsi="TH SarabunIT๙" w:cs="TH SarabunIT๙"/>
                <w:sz w:val="28"/>
                <w:cs/>
              </w:rPr>
              <w:t>การฝึกปฏิบัติ</w:t>
            </w:r>
          </w:p>
        </w:tc>
        <w:tc>
          <w:tcPr>
            <w:tcW w:w="2554" w:type="dxa"/>
            <w:shd w:val="clear" w:color="auto" w:fill="auto"/>
          </w:tcPr>
          <w:p w14:paraId="1A603DD0" w14:textId="77777777" w:rsidR="0082629A" w:rsidRPr="002827F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02E1E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6FE47719" w14:textId="77777777" w:rsidTr="00EE08F5">
        <w:trPr>
          <w:trHeight w:val="1040"/>
        </w:trPr>
        <w:tc>
          <w:tcPr>
            <w:tcW w:w="1803" w:type="dxa"/>
            <w:shd w:val="clear" w:color="auto" w:fill="auto"/>
          </w:tcPr>
          <w:p w14:paraId="43637149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7492">
              <w:rPr>
                <w:rFonts w:ascii="TH SarabunIT๙" w:hAnsi="TH SarabunIT๙" w:cs="TH SarabunIT๙"/>
                <w:sz w:val="28"/>
                <w:cs/>
              </w:rPr>
              <w:t>๒) บุคลากรมีสุขภาวะที่ดีในที่ทำงาน มีการพัฒนา และเสริมสร้างวัฒนธรรมองค์กรที่ดี และสร้างความสมัครสมานสามัคคีในองค์กร</w:t>
            </w:r>
          </w:p>
        </w:tc>
        <w:tc>
          <w:tcPr>
            <w:tcW w:w="2734" w:type="dxa"/>
            <w:shd w:val="clear" w:color="auto" w:fill="auto"/>
          </w:tcPr>
          <w:p w14:paraId="58FDE3F2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๑) โครงการจัดกีฬาของบุคลากรสังกัดองค์กรปกครองส่วนท้องถิ่นประจำปี</w:t>
            </w:r>
          </w:p>
        </w:tc>
        <w:tc>
          <w:tcPr>
            <w:tcW w:w="2337" w:type="dxa"/>
            <w:shd w:val="clear" w:color="auto" w:fill="auto"/>
          </w:tcPr>
          <w:p w14:paraId="1F1EA05F" w14:textId="77777777" w:rsidR="0082629A" w:rsidRPr="005B749B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ร้อยละที่เข้าร่วมกิจกรรมกีฬาขององค์กรปกครองส่วนท้องถิ่น (ร้อยละ ๘๐)</w:t>
            </w:r>
          </w:p>
        </w:tc>
        <w:tc>
          <w:tcPr>
            <w:tcW w:w="2199" w:type="dxa"/>
            <w:shd w:val="clear" w:color="auto" w:fill="auto"/>
          </w:tcPr>
          <w:p w14:paraId="74FB0DBD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2275" w:type="dxa"/>
            <w:shd w:val="clear" w:color="auto" w:fill="auto"/>
          </w:tcPr>
          <w:p w14:paraId="5E4AF276" w14:textId="74B61F19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4A319D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 - 3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.6</w:t>
            </w:r>
            <w:r w:rsidR="004A319D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3" w:type="dxa"/>
            <w:shd w:val="clear" w:color="auto" w:fill="auto"/>
          </w:tcPr>
          <w:p w14:paraId="7C447ACC" w14:textId="77777777" w:rsidR="0082629A" w:rsidRPr="00FA6A5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6A27CD75" w14:textId="77777777" w:rsidR="0082629A" w:rsidRPr="00FA6A5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๒) การฝึกปฏิบัติ</w:t>
            </w:r>
          </w:p>
          <w:p w14:paraId="1401EA55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๓) การสอนงานการให้คำปรึกษาแนะนำ</w:t>
            </w:r>
          </w:p>
        </w:tc>
        <w:tc>
          <w:tcPr>
            <w:tcW w:w="2554" w:type="dxa"/>
            <w:shd w:val="clear" w:color="auto" w:fill="auto"/>
          </w:tcPr>
          <w:p w14:paraId="288776C7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B342E1" w14:paraId="2108396D" w14:textId="77777777" w:rsidTr="00EE08F5">
        <w:trPr>
          <w:trHeight w:val="1040"/>
        </w:trPr>
        <w:tc>
          <w:tcPr>
            <w:tcW w:w="1803" w:type="dxa"/>
            <w:shd w:val="clear" w:color="auto" w:fill="auto"/>
          </w:tcPr>
          <w:p w14:paraId="2AB9ECE0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34" w:type="dxa"/>
            <w:shd w:val="clear" w:color="auto" w:fill="auto"/>
          </w:tcPr>
          <w:p w14:paraId="39C10B57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FA6A5B">
              <w:rPr>
                <w:rFonts w:ascii="TH SarabunIT๙" w:hAnsi="TH SarabunIT๙" w:cs="TH SarabunIT๙"/>
                <w:sz w:val="28"/>
                <w:cs/>
              </w:rPr>
              <w:t>) โครงการตรวจสุขภาพประจำปีสำหรับผู้บริหารพนักงานส่วนตำบลและพนักงานจ้าง</w:t>
            </w:r>
          </w:p>
        </w:tc>
        <w:tc>
          <w:tcPr>
            <w:tcW w:w="2337" w:type="dxa"/>
            <w:shd w:val="clear" w:color="auto" w:fill="auto"/>
          </w:tcPr>
          <w:p w14:paraId="3DDCEAC3" w14:textId="77777777" w:rsidR="0082629A" w:rsidRPr="00FA6A5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ร้อยละของบุคลากรมีความพึงพอใจหลังการเข้าร่วมโครงการ/กิจกรรม</w:t>
            </w:r>
          </w:p>
          <w:p w14:paraId="5F2712BB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(ร้อยละ ๘๕)</w:t>
            </w:r>
          </w:p>
        </w:tc>
        <w:tc>
          <w:tcPr>
            <w:tcW w:w="2199" w:type="dxa"/>
            <w:shd w:val="clear" w:color="auto" w:fill="auto"/>
          </w:tcPr>
          <w:p w14:paraId="79066C3E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2275" w:type="dxa"/>
            <w:shd w:val="clear" w:color="auto" w:fill="auto"/>
          </w:tcPr>
          <w:p w14:paraId="06737E56" w14:textId="1BAEA5E3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4A319D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FA6A5B">
              <w:rPr>
                <w:rFonts w:ascii="TH SarabunIT๙" w:hAnsi="TH SarabunIT๙" w:cs="TH SarabunIT๙"/>
                <w:sz w:val="28"/>
                <w:cs/>
              </w:rPr>
              <w:t xml:space="preserve"> - 31 มี.ค.6</w:t>
            </w:r>
            <w:r w:rsidR="004A319D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3" w:type="dxa"/>
            <w:shd w:val="clear" w:color="auto" w:fill="auto"/>
          </w:tcPr>
          <w:p w14:paraId="17C26DCE" w14:textId="77777777" w:rsidR="0082629A" w:rsidRPr="00FA6A5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๑) การให้คำปรึกษาแนะนำ</w:t>
            </w:r>
          </w:p>
          <w:p w14:paraId="18FB3308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๒) การฝึกปฏิบัติ</w:t>
            </w:r>
          </w:p>
        </w:tc>
        <w:tc>
          <w:tcPr>
            <w:tcW w:w="2554" w:type="dxa"/>
            <w:shd w:val="clear" w:color="auto" w:fill="auto"/>
          </w:tcPr>
          <w:p w14:paraId="77E18069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</w:tbl>
    <w:p w14:paraId="538FD90C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0868204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336B96E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734"/>
        <w:gridCol w:w="2337"/>
        <w:gridCol w:w="2199"/>
        <w:gridCol w:w="2275"/>
        <w:gridCol w:w="1833"/>
        <w:gridCol w:w="2554"/>
      </w:tblGrid>
      <w:tr w:rsidR="0082629A" w:rsidRPr="00B342E1" w14:paraId="6DEAF98E" w14:textId="77777777" w:rsidTr="006521CE">
        <w:trPr>
          <w:trHeight w:val="688"/>
        </w:trPr>
        <w:tc>
          <w:tcPr>
            <w:tcW w:w="1803" w:type="dxa"/>
            <w:shd w:val="clear" w:color="auto" w:fill="CBA9E5"/>
            <w:vAlign w:val="center"/>
          </w:tcPr>
          <w:p w14:paraId="757492F7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วัตถุประสงค์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และเป้าหมาย</w:t>
            </w:r>
          </w:p>
        </w:tc>
        <w:tc>
          <w:tcPr>
            <w:tcW w:w="2734" w:type="dxa"/>
            <w:shd w:val="clear" w:color="auto" w:fill="CBA9E5"/>
            <w:vAlign w:val="center"/>
          </w:tcPr>
          <w:p w14:paraId="1436FE0D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/กิจกรรม</w:t>
            </w:r>
          </w:p>
        </w:tc>
        <w:tc>
          <w:tcPr>
            <w:tcW w:w="2337" w:type="dxa"/>
            <w:shd w:val="clear" w:color="auto" w:fill="CBA9E5"/>
            <w:vAlign w:val="center"/>
          </w:tcPr>
          <w:p w14:paraId="1CBCF6FE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ตัวชี้วัด</w:t>
            </w:r>
          </w:p>
        </w:tc>
        <w:tc>
          <w:tcPr>
            <w:tcW w:w="2199" w:type="dxa"/>
            <w:shd w:val="clear" w:color="auto" w:fill="CBA9E5"/>
            <w:vAlign w:val="center"/>
          </w:tcPr>
          <w:p w14:paraId="185C1F94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E53CE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งบประมาณที่ใช้</w:t>
            </w:r>
          </w:p>
        </w:tc>
        <w:tc>
          <w:tcPr>
            <w:tcW w:w="2275" w:type="dxa"/>
            <w:shd w:val="clear" w:color="auto" w:fill="CBA9E5"/>
            <w:vAlign w:val="center"/>
          </w:tcPr>
          <w:p w14:paraId="2134382D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ระยะเวลา</w:t>
            </w:r>
          </w:p>
          <w:p w14:paraId="6B5BCDCB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17790">
              <w:rPr>
                <w:rFonts w:ascii="TH SarabunIT๙" w:hAnsi="TH SarabunIT๙" w:cs="TH SarabunIT๙"/>
                <w:b/>
                <w:bCs/>
                <w:sz w:val="32"/>
                <w:cs/>
              </w:rPr>
              <w:t>ในการดำเนินการ</w:t>
            </w:r>
          </w:p>
        </w:tc>
        <w:tc>
          <w:tcPr>
            <w:tcW w:w="1833" w:type="dxa"/>
            <w:shd w:val="clear" w:color="auto" w:fill="CBA9E5"/>
            <w:vAlign w:val="center"/>
          </w:tcPr>
          <w:p w14:paraId="3BF2CE78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วิธีการพัฒนาบุคลากร</w:t>
            </w:r>
          </w:p>
        </w:tc>
        <w:tc>
          <w:tcPr>
            <w:tcW w:w="2554" w:type="dxa"/>
            <w:shd w:val="clear" w:color="auto" w:fill="CBA9E5"/>
          </w:tcPr>
          <w:p w14:paraId="6CE7B6D2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หน่วยงาน</w:t>
            </w:r>
          </w:p>
          <w:p w14:paraId="105D7F57" w14:textId="77777777" w:rsidR="0082629A" w:rsidRPr="00B342E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B342E1">
              <w:rPr>
                <w:rFonts w:ascii="TH SarabunIT๙" w:hAnsi="TH SarabunIT๙" w:cs="TH SarabunIT๙"/>
                <w:b/>
                <w:bCs/>
                <w:sz w:val="32"/>
                <w:cs/>
              </w:rPr>
              <w:t>ดำเนินการ</w:t>
            </w:r>
          </w:p>
        </w:tc>
      </w:tr>
      <w:tr w:rsidR="0082629A" w:rsidRPr="00002E1E" w14:paraId="385D8B57" w14:textId="77777777" w:rsidTr="00EE08F5">
        <w:trPr>
          <w:trHeight w:val="1040"/>
        </w:trPr>
        <w:tc>
          <w:tcPr>
            <w:tcW w:w="1803" w:type="dxa"/>
            <w:shd w:val="clear" w:color="auto" w:fill="auto"/>
          </w:tcPr>
          <w:p w14:paraId="6A74AB54" w14:textId="77777777" w:rsidR="0082629A" w:rsidRPr="00FE47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34" w:type="dxa"/>
            <w:shd w:val="clear" w:color="auto" w:fill="auto"/>
          </w:tcPr>
          <w:p w14:paraId="18DDA157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๓) โครงการสร้างสุข ปลูกรอยยิ้ม ใส่ใจสุขภาพวัยทำงาน</w:t>
            </w:r>
          </w:p>
        </w:tc>
        <w:tc>
          <w:tcPr>
            <w:tcW w:w="2337" w:type="dxa"/>
            <w:shd w:val="clear" w:color="auto" w:fill="auto"/>
          </w:tcPr>
          <w:p w14:paraId="098348B2" w14:textId="77777777" w:rsidR="0082629A" w:rsidRPr="00FA6A5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ร้อยละของบุคลากรมีความพึงพอใจหลังการเข้าร่วมโครงการ/กิจกรรม</w:t>
            </w:r>
          </w:p>
          <w:p w14:paraId="0C889016" w14:textId="77777777" w:rsidR="0082629A" w:rsidRPr="005B749B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2199" w:type="dxa"/>
            <w:shd w:val="clear" w:color="auto" w:fill="auto"/>
          </w:tcPr>
          <w:p w14:paraId="6E0C510A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FA6A5B">
              <w:rPr>
                <w:rFonts w:ascii="TH SarabunIT๙" w:hAnsi="TH SarabunIT๙" w:cs="TH SarabunIT๙"/>
                <w:sz w:val="28"/>
              </w:rPr>
              <w:t>,</w:t>
            </w:r>
            <w:r w:rsidRPr="00FA6A5B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2275" w:type="dxa"/>
            <w:shd w:val="clear" w:color="auto" w:fill="auto"/>
          </w:tcPr>
          <w:p w14:paraId="698DDD8C" w14:textId="3955A709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="004A319D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 - 3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.6</w:t>
            </w:r>
            <w:r w:rsidR="004A319D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3" w:type="dxa"/>
            <w:shd w:val="clear" w:color="auto" w:fill="auto"/>
          </w:tcPr>
          <w:p w14:paraId="027939E0" w14:textId="77777777" w:rsidR="0082629A" w:rsidRPr="00FA6A5B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7FADFD12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6A5B">
              <w:rPr>
                <w:rFonts w:ascii="TH SarabunIT๙" w:hAnsi="TH SarabunIT๙" w:cs="TH SarabunIT๙"/>
                <w:sz w:val="28"/>
                <w:cs/>
              </w:rPr>
              <w:t>๒) การฝึกปฏิบัติ</w:t>
            </w:r>
          </w:p>
        </w:tc>
        <w:tc>
          <w:tcPr>
            <w:tcW w:w="2554" w:type="dxa"/>
            <w:shd w:val="clear" w:color="auto" w:fill="auto"/>
          </w:tcPr>
          <w:p w14:paraId="50D28C4F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002E1E" w14:paraId="5C186751" w14:textId="77777777" w:rsidTr="00EE08F5">
        <w:trPr>
          <w:trHeight w:val="1040"/>
        </w:trPr>
        <w:tc>
          <w:tcPr>
            <w:tcW w:w="1803" w:type="dxa"/>
            <w:shd w:val="clear" w:color="auto" w:fill="auto"/>
          </w:tcPr>
          <w:p w14:paraId="77B75DDF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34" w:type="dxa"/>
            <w:shd w:val="clear" w:color="auto" w:fill="auto"/>
          </w:tcPr>
          <w:p w14:paraId="509928F9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B57492">
              <w:rPr>
                <w:rFonts w:ascii="TH SarabunIT๙" w:hAnsi="TH SarabunIT๙" w:cs="TH SarabunIT๙"/>
                <w:sz w:val="28"/>
                <w:cs/>
              </w:rPr>
              <w:t>) โครงการสัมมนาและการศึกษาดูงานขององค์กรปกครองส่วนท้องถิ่นประจำปี</w:t>
            </w:r>
          </w:p>
        </w:tc>
        <w:tc>
          <w:tcPr>
            <w:tcW w:w="2337" w:type="dxa"/>
            <w:shd w:val="clear" w:color="auto" w:fill="auto"/>
          </w:tcPr>
          <w:p w14:paraId="1EC5C721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B57492">
              <w:rPr>
                <w:rFonts w:ascii="TH SarabunIT๙" w:hAnsi="TH SarabunIT๙" w:cs="TH SarabunIT๙"/>
                <w:sz w:val="28"/>
                <w:cs/>
              </w:rPr>
              <w:t>ร้อยละของบุคลากรที่ผ่าน</w:t>
            </w:r>
          </w:p>
          <w:p w14:paraId="2474FB55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B57492">
              <w:rPr>
                <w:rFonts w:ascii="TH SarabunIT๙" w:hAnsi="TH SarabunIT๙" w:cs="TH SarabunIT๙"/>
                <w:sz w:val="28"/>
                <w:cs/>
              </w:rPr>
              <w:t>การประเมินการทดสอบ</w:t>
            </w:r>
          </w:p>
          <w:p w14:paraId="36DAA427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B57492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</w:p>
          <w:p w14:paraId="7CD82F73" w14:textId="77777777" w:rsidR="0082629A" w:rsidRPr="00B57492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7492">
              <w:rPr>
                <w:rFonts w:ascii="TH SarabunIT๙" w:hAnsi="TH SarabunIT๙" w:cs="TH SarabunIT๙"/>
                <w:sz w:val="28"/>
                <w:cs/>
              </w:rPr>
              <w:t>(ร้อยละ ๘๕)</w:t>
            </w:r>
          </w:p>
        </w:tc>
        <w:tc>
          <w:tcPr>
            <w:tcW w:w="2199" w:type="dxa"/>
            <w:shd w:val="clear" w:color="auto" w:fill="auto"/>
          </w:tcPr>
          <w:p w14:paraId="0CA15354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492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B57492">
              <w:rPr>
                <w:rFonts w:ascii="TH SarabunIT๙" w:hAnsi="TH SarabunIT๙" w:cs="TH SarabunIT๙"/>
                <w:sz w:val="28"/>
              </w:rPr>
              <w:t>,</w:t>
            </w:r>
            <w:r w:rsidRPr="00B57492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2275" w:type="dxa"/>
            <w:shd w:val="clear" w:color="auto" w:fill="auto"/>
          </w:tcPr>
          <w:p w14:paraId="24067D6E" w14:textId="32C86C7D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>.6</w:t>
            </w:r>
            <w:r w:rsidR="004A319D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3F6655">
              <w:rPr>
                <w:rFonts w:ascii="TH SarabunIT๙" w:hAnsi="TH SarabunIT๙" w:cs="TH SarabunIT๙"/>
                <w:sz w:val="28"/>
                <w:cs/>
              </w:rPr>
              <w:t xml:space="preserve"> - 30 ก.ย.6</w:t>
            </w:r>
            <w:r w:rsidR="004A319D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33" w:type="dxa"/>
            <w:shd w:val="clear" w:color="auto" w:fill="auto"/>
          </w:tcPr>
          <w:p w14:paraId="2806BC7B" w14:textId="77777777" w:rsidR="0082629A" w:rsidRPr="00224AD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 w:rsidRPr="00224ADA">
              <w:rPr>
                <w:rFonts w:ascii="TH SarabunIT๙" w:hAnsi="TH SarabunIT๙" w:cs="TH SarabunIT๙"/>
                <w:sz w:val="28"/>
                <w:cs/>
              </w:rPr>
              <w:t>๑) การฝึกอบรม</w:t>
            </w:r>
          </w:p>
          <w:p w14:paraId="25797428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24ADA">
              <w:rPr>
                <w:rFonts w:ascii="TH SarabunIT๙" w:hAnsi="TH SarabunIT๙" w:cs="TH SarabunIT๙"/>
                <w:sz w:val="28"/>
                <w:cs/>
              </w:rPr>
              <w:t>๒) การฝึกปฏิบัติ</w:t>
            </w:r>
          </w:p>
        </w:tc>
        <w:tc>
          <w:tcPr>
            <w:tcW w:w="2554" w:type="dxa"/>
            <w:shd w:val="clear" w:color="auto" w:fill="auto"/>
          </w:tcPr>
          <w:p w14:paraId="3F69E238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6655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</w:t>
            </w:r>
          </w:p>
        </w:tc>
      </w:tr>
      <w:tr w:rsidR="0082629A" w:rsidRPr="003F6655" w14:paraId="54A47409" w14:textId="77777777" w:rsidTr="00EE08F5">
        <w:trPr>
          <w:trHeight w:val="382"/>
        </w:trPr>
        <w:tc>
          <w:tcPr>
            <w:tcW w:w="6874" w:type="dxa"/>
            <w:gridSpan w:val="3"/>
            <w:shd w:val="clear" w:color="auto" w:fill="auto"/>
          </w:tcPr>
          <w:p w14:paraId="2F407AA0" w14:textId="77777777" w:rsidR="0082629A" w:rsidRPr="003F6655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66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99" w:type="dxa"/>
            <w:shd w:val="clear" w:color="auto" w:fill="auto"/>
          </w:tcPr>
          <w:p w14:paraId="57AD0AB0" w14:textId="77777777" w:rsidR="0082629A" w:rsidRPr="003F6655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66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47</w:t>
            </w:r>
            <w:r w:rsidRPr="003F66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2275" w:type="dxa"/>
            <w:shd w:val="clear" w:color="auto" w:fill="auto"/>
          </w:tcPr>
          <w:p w14:paraId="247FF57B" w14:textId="77777777" w:rsidR="0082629A" w:rsidRPr="003F6655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33" w:type="dxa"/>
            <w:shd w:val="clear" w:color="auto" w:fill="auto"/>
          </w:tcPr>
          <w:p w14:paraId="5BF9269B" w14:textId="77777777" w:rsidR="0082629A" w:rsidRPr="00002E1E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4" w:type="dxa"/>
            <w:shd w:val="clear" w:color="auto" w:fill="auto"/>
          </w:tcPr>
          <w:p w14:paraId="004AE79F" w14:textId="77777777" w:rsidR="0082629A" w:rsidRPr="003F6655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4045CBB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6664387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C398AD4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68FB95C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2C6F029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4F84AC3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458C39A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1C54BD98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9FA311A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E3ABE31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E9F0822" w14:textId="77777777" w:rsidR="0082629A" w:rsidRDefault="0082629A" w:rsidP="0082629A">
      <w:pPr>
        <w:tabs>
          <w:tab w:val="left" w:pos="438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607F23E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</w:p>
    <w:p w14:paraId="31098E7F" w14:textId="77777777" w:rsidR="00993C07" w:rsidRDefault="00993C07" w:rsidP="0082629A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69E511F5" w14:textId="1729936E" w:rsidR="0082629A" w:rsidRPr="00D035A7" w:rsidRDefault="0082629A" w:rsidP="0082629A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D035A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สรุป</w:t>
      </w:r>
      <w:r w:rsidRPr="00224AD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แผนการพัฒนาทรัพยากรบุคคล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ตาม</w:t>
      </w:r>
      <w:r w:rsidRPr="00BF61B8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ยุทธศาสตร์การพัฒนาบุคลากร</w:t>
      </w:r>
    </w:p>
    <w:p w14:paraId="13EED141" w14:textId="77777777" w:rsidR="0082629A" w:rsidRPr="00D035A7" w:rsidRDefault="0082629A" w:rsidP="0082629A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ขององค์การบริหารส่วนตำบลบางพลับ</w:t>
      </w:r>
      <w:r w:rsidRPr="00D035A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อำเภอสองพี่น้อง</w:t>
      </w:r>
      <w:r w:rsidRPr="00D035A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 จังหวัดสุพรรณบุรี</w:t>
      </w:r>
    </w:p>
    <w:p w14:paraId="4BDE57A5" w14:textId="753A3493" w:rsidR="0082629A" w:rsidRPr="00D035A7" w:rsidRDefault="0082629A" w:rsidP="0082629A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D035A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50340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๙</w:t>
      </w:r>
      <w:r w:rsidRPr="00D035A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</w:p>
    <w:p w14:paraId="2BD53527" w14:textId="77777777" w:rsidR="0082629A" w:rsidRPr="00D035A7" w:rsidRDefault="0082629A" w:rsidP="0082629A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793"/>
        <w:gridCol w:w="2126"/>
        <w:gridCol w:w="3002"/>
        <w:gridCol w:w="1818"/>
      </w:tblGrid>
      <w:tr w:rsidR="0082629A" w:rsidRPr="00D035A7" w14:paraId="70F63D05" w14:textId="77777777" w:rsidTr="00EE08F5">
        <w:trPr>
          <w:trHeight w:val="1050"/>
        </w:trPr>
        <w:tc>
          <w:tcPr>
            <w:tcW w:w="828" w:type="dxa"/>
            <w:shd w:val="clear" w:color="auto" w:fill="auto"/>
            <w:vAlign w:val="center"/>
          </w:tcPr>
          <w:p w14:paraId="2D64D556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93" w:type="dxa"/>
            <w:shd w:val="clear" w:color="auto" w:fill="auto"/>
            <w:vAlign w:val="center"/>
          </w:tcPr>
          <w:p w14:paraId="1059189D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bookmarkStart w:id="1" w:name="_Hlk164765663"/>
            <w:r w:rsidRPr="00D035A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  <w:bookmarkEnd w:id="1"/>
          </w:p>
        </w:tc>
        <w:tc>
          <w:tcPr>
            <w:tcW w:w="2126" w:type="dxa"/>
            <w:shd w:val="clear" w:color="auto" w:fill="auto"/>
          </w:tcPr>
          <w:p w14:paraId="451206BE" w14:textId="77777777" w:rsidR="0082629A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F997A58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3002" w:type="dxa"/>
            <w:shd w:val="clear" w:color="auto" w:fill="auto"/>
          </w:tcPr>
          <w:p w14:paraId="1DF75B36" w14:textId="77777777" w:rsidR="0082629A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572E6E8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130D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4112647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035A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2629A" w:rsidRPr="00D035A7" w14:paraId="56DD5819" w14:textId="77777777" w:rsidTr="00EE08F5">
        <w:tc>
          <w:tcPr>
            <w:tcW w:w="828" w:type="dxa"/>
            <w:shd w:val="clear" w:color="auto" w:fill="auto"/>
          </w:tcPr>
          <w:p w14:paraId="318FD0BE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6793" w:type="dxa"/>
            <w:shd w:val="clear" w:color="auto" w:fill="auto"/>
          </w:tcPr>
          <w:p w14:paraId="7547E076" w14:textId="77777777" w:rsidR="0082629A" w:rsidRPr="00D035A7" w:rsidRDefault="0082629A" w:rsidP="00EE08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2126" w:type="dxa"/>
            <w:shd w:val="clear" w:color="auto" w:fill="auto"/>
          </w:tcPr>
          <w:p w14:paraId="617B0E18" w14:textId="77777777" w:rsidR="0082629A" w:rsidRPr="006E603F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E603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48D8990B" w14:textId="77777777" w:rsidR="0082629A" w:rsidRPr="0005097B" w:rsidRDefault="0082629A" w:rsidP="00EE08F5">
            <w:pPr>
              <w:ind w:left="-98" w:right="-107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818" w:type="dxa"/>
            <w:shd w:val="clear" w:color="auto" w:fill="auto"/>
          </w:tcPr>
          <w:p w14:paraId="38740B2C" w14:textId="77777777" w:rsidR="0082629A" w:rsidRPr="00D035A7" w:rsidRDefault="0082629A" w:rsidP="00EE08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2629A" w:rsidRPr="00D035A7" w14:paraId="2BFDC9E2" w14:textId="77777777" w:rsidTr="00EE08F5">
        <w:tc>
          <w:tcPr>
            <w:tcW w:w="828" w:type="dxa"/>
            <w:shd w:val="clear" w:color="auto" w:fill="auto"/>
          </w:tcPr>
          <w:p w14:paraId="04898B01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6793" w:type="dxa"/>
            <w:shd w:val="clear" w:color="auto" w:fill="auto"/>
          </w:tcPr>
          <w:p w14:paraId="2BA669A0" w14:textId="77777777" w:rsidR="0082629A" w:rsidRPr="00D035A7" w:rsidRDefault="0082629A" w:rsidP="00EE08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การพัฒนาบุคลากรทุกระดับให้มีประสิทธิภาพเพื่อรองรับการเปลี่ยนแปลง</w:t>
            </w:r>
          </w:p>
        </w:tc>
        <w:tc>
          <w:tcPr>
            <w:tcW w:w="2126" w:type="dxa"/>
            <w:shd w:val="clear" w:color="auto" w:fill="auto"/>
          </w:tcPr>
          <w:p w14:paraId="2A2EE4CF" w14:textId="77777777" w:rsidR="0082629A" w:rsidRPr="006E603F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02" w:type="dxa"/>
            <w:shd w:val="clear" w:color="auto" w:fill="auto"/>
          </w:tcPr>
          <w:p w14:paraId="640CB030" w14:textId="77777777" w:rsidR="0082629A" w:rsidRPr="0005097B" w:rsidRDefault="0082629A" w:rsidP="00EE08F5">
            <w:pPr>
              <w:ind w:left="-98" w:right="-107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28"/>
              </w:rPr>
              <w:t>90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818" w:type="dxa"/>
            <w:shd w:val="clear" w:color="auto" w:fill="auto"/>
          </w:tcPr>
          <w:p w14:paraId="55D01D38" w14:textId="77777777" w:rsidR="0082629A" w:rsidRPr="00D035A7" w:rsidRDefault="0082629A" w:rsidP="00EE08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2629A" w:rsidRPr="00D035A7" w14:paraId="67C7B18B" w14:textId="77777777" w:rsidTr="00EE08F5">
        <w:tc>
          <w:tcPr>
            <w:tcW w:w="828" w:type="dxa"/>
            <w:shd w:val="clear" w:color="auto" w:fill="auto"/>
          </w:tcPr>
          <w:p w14:paraId="4236A317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6793" w:type="dxa"/>
            <w:shd w:val="clear" w:color="auto" w:fill="auto"/>
          </w:tcPr>
          <w:p w14:paraId="451B87D7" w14:textId="77777777" w:rsidR="0082629A" w:rsidRPr="00D035A7" w:rsidRDefault="0082629A" w:rsidP="00EE08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การพัฒนาและเสริมสร้างการบริหารงานบุคคลและองค์กรแห่งการเรียนรู้</w:t>
            </w:r>
          </w:p>
        </w:tc>
        <w:tc>
          <w:tcPr>
            <w:tcW w:w="2126" w:type="dxa"/>
            <w:shd w:val="clear" w:color="auto" w:fill="auto"/>
          </w:tcPr>
          <w:p w14:paraId="4C371ED1" w14:textId="77777777" w:rsidR="0082629A" w:rsidRPr="006E603F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02" w:type="dxa"/>
            <w:shd w:val="clear" w:color="auto" w:fill="auto"/>
          </w:tcPr>
          <w:p w14:paraId="79A61E59" w14:textId="77777777" w:rsidR="0082629A" w:rsidRPr="0005097B" w:rsidRDefault="0082629A" w:rsidP="00EE08F5">
            <w:pPr>
              <w:ind w:left="-98" w:right="-107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818" w:type="dxa"/>
            <w:shd w:val="clear" w:color="auto" w:fill="auto"/>
          </w:tcPr>
          <w:p w14:paraId="74E74825" w14:textId="77777777" w:rsidR="0082629A" w:rsidRPr="00D035A7" w:rsidRDefault="0082629A" w:rsidP="00EE08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2629A" w:rsidRPr="00D035A7" w14:paraId="2802EC3D" w14:textId="77777777" w:rsidTr="00EE08F5">
        <w:tc>
          <w:tcPr>
            <w:tcW w:w="828" w:type="dxa"/>
            <w:shd w:val="clear" w:color="auto" w:fill="auto"/>
          </w:tcPr>
          <w:p w14:paraId="72F3164E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6793" w:type="dxa"/>
            <w:shd w:val="clear" w:color="auto" w:fill="auto"/>
          </w:tcPr>
          <w:p w14:paraId="72ABB55B" w14:textId="77777777" w:rsidR="0082629A" w:rsidRPr="00D035A7" w:rsidRDefault="0082629A" w:rsidP="00EE08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A3D0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เสริมสร้างวัฒนธรรมองค์กรให้บุคลากรมีจิตสาธารณะ คุณธรรม จริยธรรม และการเสริมสร้างสุขภาวะที่ดีสร้างความสุขในองค์กร</w:t>
            </w:r>
          </w:p>
        </w:tc>
        <w:tc>
          <w:tcPr>
            <w:tcW w:w="2126" w:type="dxa"/>
            <w:shd w:val="clear" w:color="auto" w:fill="auto"/>
          </w:tcPr>
          <w:p w14:paraId="40594A30" w14:textId="77777777" w:rsidR="0082629A" w:rsidRPr="006E603F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02" w:type="dxa"/>
            <w:shd w:val="clear" w:color="auto" w:fill="auto"/>
          </w:tcPr>
          <w:p w14:paraId="3C7FDD18" w14:textId="77777777" w:rsidR="0082629A" w:rsidRPr="00023EBD" w:rsidRDefault="0082629A" w:rsidP="00EE08F5">
            <w:pPr>
              <w:ind w:left="-98" w:right="-107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147,000</w:t>
            </w:r>
          </w:p>
        </w:tc>
        <w:tc>
          <w:tcPr>
            <w:tcW w:w="1818" w:type="dxa"/>
            <w:shd w:val="clear" w:color="auto" w:fill="auto"/>
          </w:tcPr>
          <w:p w14:paraId="1051AA67" w14:textId="77777777" w:rsidR="0082629A" w:rsidRPr="00D035A7" w:rsidRDefault="0082629A" w:rsidP="00EE08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2629A" w:rsidRPr="00D035A7" w14:paraId="77EDA5D6" w14:textId="77777777" w:rsidTr="00EE08F5">
        <w:tc>
          <w:tcPr>
            <w:tcW w:w="7621" w:type="dxa"/>
            <w:gridSpan w:val="2"/>
            <w:shd w:val="clear" w:color="auto" w:fill="auto"/>
          </w:tcPr>
          <w:p w14:paraId="132DAA31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035A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shd w:val="clear" w:color="auto" w:fill="auto"/>
          </w:tcPr>
          <w:p w14:paraId="59E6DEF5" w14:textId="77777777" w:rsidR="0082629A" w:rsidRPr="00023EBD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002" w:type="dxa"/>
            <w:shd w:val="clear" w:color="auto" w:fill="auto"/>
          </w:tcPr>
          <w:p w14:paraId="09044FF3" w14:textId="77777777" w:rsidR="0082629A" w:rsidRPr="00023EBD" w:rsidRDefault="0082629A" w:rsidP="00EE08F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7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7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818" w:type="dxa"/>
            <w:shd w:val="clear" w:color="auto" w:fill="auto"/>
          </w:tcPr>
          <w:p w14:paraId="057BC2D2" w14:textId="77777777" w:rsidR="0082629A" w:rsidRPr="00D035A7" w:rsidRDefault="0082629A" w:rsidP="00EE08F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730001BE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24FD1BA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2DC894" w14:textId="77777777" w:rsidR="0082629A" w:rsidRPr="00A35A2F" w:rsidRDefault="0082629A" w:rsidP="0082629A">
      <w:pPr>
        <w:tabs>
          <w:tab w:val="left" w:pos="1134"/>
        </w:tabs>
        <w:spacing w:after="160" w:line="259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35A2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หมายเหตุ </w:t>
      </w:r>
      <w:r w:rsidRPr="00A35A2F">
        <w:rPr>
          <w:rFonts w:ascii="TH SarabunIT๙" w:eastAsia="Calibri" w:hAnsi="TH SarabunIT๙" w:cs="TH SarabunIT๙"/>
          <w:sz w:val="32"/>
          <w:szCs w:val="32"/>
          <w:lang w:val="en-GB"/>
        </w:rPr>
        <w:t xml:space="preserve">: </w:t>
      </w:r>
      <w:r w:rsidRPr="00A35A2F">
        <w:rPr>
          <w:rFonts w:ascii="TH SarabunIT๙" w:eastAsia="Calibri" w:hAnsi="TH SarabunIT๙" w:cs="TH SarabunIT๙" w:hint="cs"/>
          <w:sz w:val="32"/>
          <w:szCs w:val="32"/>
          <w:cs/>
        </w:rPr>
        <w:t>เป็นโครงการ/งาน/กิจกรรม ที่ประมาณการค่าใช้จ่ายในการพัฒนาพนักงานส่วนตำบลและพนักงานจ้าง</w:t>
      </w:r>
    </w:p>
    <w:p w14:paraId="1674A0D9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</w:rPr>
      </w:pPr>
    </w:p>
    <w:p w14:paraId="134B5876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</w:rPr>
      </w:pPr>
    </w:p>
    <w:p w14:paraId="4C8D601D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  <w:cs/>
        </w:rPr>
        <w:sectPr w:rsidR="0082629A" w:rsidSect="00ED7F20">
          <w:pgSz w:w="16838" w:h="11906" w:orient="landscape"/>
          <w:pgMar w:top="851" w:right="851" w:bottom="1701" w:left="1134" w:header="709" w:footer="709" w:gutter="0"/>
          <w:cols w:space="708"/>
          <w:docGrid w:linePitch="360"/>
        </w:sectPr>
      </w:pPr>
    </w:p>
    <w:p w14:paraId="66AD09AE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17594D8D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5800DEEE" w14:textId="63698628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D0D0D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44B39FE9" wp14:editId="77466A50">
            <wp:simplePos x="0" y="0"/>
            <wp:positionH relativeFrom="column">
              <wp:posOffset>-487045</wp:posOffset>
            </wp:positionH>
            <wp:positionV relativeFrom="paragraph">
              <wp:posOffset>-178435</wp:posOffset>
            </wp:positionV>
            <wp:extent cx="1883410" cy="1349375"/>
            <wp:effectExtent l="0" t="0" r="2540" b="3175"/>
            <wp:wrapNone/>
            <wp:docPr id="8" name="รูปภาพ 8" descr="untitle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53FF5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11235846" w14:textId="77777777" w:rsidR="0082629A" w:rsidRPr="00D73D01" w:rsidRDefault="0082629A" w:rsidP="0082629A">
      <w:pPr>
        <w:ind w:left="-426"/>
        <w:jc w:val="right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t xml:space="preserve">    </w:t>
      </w:r>
      <w:r w:rsidRPr="000B253C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องค์การบริหารส่วนตำบลบางพลับ</w:t>
      </w:r>
    </w:p>
    <w:p w14:paraId="13FE26BC" w14:textId="77777777" w:rsidR="0082629A" w:rsidRPr="0082629A" w:rsidRDefault="0082629A" w:rsidP="0082629A">
      <w:pPr>
        <w:jc w:val="right"/>
        <w:rPr>
          <w:rFonts w:ascii="TH SarabunIT๙" w:hAnsi="TH SarabunIT๙" w:cs="TH SarabunIT๙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        อำเภอสองพี่น้อง</w:t>
      </w:r>
      <w:r w:rsidRPr="00D73D01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จังหวัดสุพรรณบุรี</w:t>
      </w:r>
    </w:p>
    <w:p w14:paraId="1820C1B5" w14:textId="16FA92AC" w:rsidR="0082629A" w:rsidRPr="0018772C" w:rsidRDefault="0082629A" w:rsidP="0082629A">
      <w:pPr>
        <w:pStyle w:val="21"/>
        <w:jc w:val="center"/>
        <w:rPr>
          <w:rFonts w:ascii="FreesiaUPC" w:hAnsi="FreesiaUPC" w:cs="FreesiaUPC"/>
          <w:b/>
          <w:bCs/>
          <w:color w:val="000000"/>
          <w:sz w:val="32"/>
          <w:szCs w:val="32"/>
        </w:rPr>
      </w:pPr>
      <w:r>
        <w:rPr>
          <w:rFonts w:ascii="FreesiaUPC" w:hAnsi="FreesiaUPC" w:cs="FreesiaUPC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A7FB1" wp14:editId="31369B8F">
                <wp:simplePos x="0" y="0"/>
                <wp:positionH relativeFrom="column">
                  <wp:posOffset>-874395</wp:posOffset>
                </wp:positionH>
                <wp:positionV relativeFrom="paragraph">
                  <wp:posOffset>184150</wp:posOffset>
                </wp:positionV>
                <wp:extent cx="7350760" cy="0"/>
                <wp:effectExtent l="24765" t="27940" r="25400" b="2921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07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13500000">
                            <a:srgbClr val="7F7F7F"/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706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-68.85pt;margin-top:14.5pt;width:578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" strokecolor="#92cddc" strokeweight="1pt">
                <v:imagedata embosscolor="shadow add(51)"/>
                <v:shadow on="t" type="emboss" color="#7f7f7f" color2="shadow add(102)" offset="-1pt,-1pt" offset2="1pt,1pt"/>
              </v:shape>
            </w:pict>
          </mc:Fallback>
        </mc:AlternateContent>
      </w:r>
    </w:p>
    <w:p w14:paraId="3BB3F434" w14:textId="77777777" w:rsidR="0082629A" w:rsidRPr="000B253C" w:rsidRDefault="0082629A" w:rsidP="0082629A">
      <w:pPr>
        <w:pStyle w:val="Default"/>
      </w:pPr>
    </w:p>
    <w:p w14:paraId="01AC3241" w14:textId="77777777" w:rsidR="0082629A" w:rsidRDefault="0082629A" w:rsidP="0082629A">
      <w:pPr>
        <w:pStyle w:val="21"/>
        <w:jc w:val="right"/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แผนพัฒนาบุคลากร 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๓ ปี</w:t>
      </w:r>
    </w:p>
    <w:p w14:paraId="4610A667" w14:textId="77777777" w:rsidR="0082629A" w:rsidRPr="00C5436A" w:rsidRDefault="0082629A" w:rsidP="0082629A">
      <w:pPr>
        <w:pStyle w:val="21"/>
        <w:jc w:val="right"/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ประจำ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ปี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งบประมาณ พ.ศ.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25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67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 – 256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9</w:t>
      </w:r>
      <w:r w:rsidRPr="00C5436A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 </w:t>
      </w:r>
    </w:p>
    <w:p w14:paraId="07CC9F81" w14:textId="77777777" w:rsidR="0082629A" w:rsidRDefault="0082629A" w:rsidP="0082629A">
      <w:pPr>
        <w:pStyle w:val="21"/>
        <w:jc w:val="center"/>
        <w:rPr>
          <w:rFonts w:ascii="FreesiaUPC" w:hAnsi="FreesiaUPC" w:cs="FreesiaUPC"/>
          <w:b/>
          <w:bCs/>
          <w:color w:val="000000"/>
          <w:sz w:val="32"/>
          <w:szCs w:val="32"/>
        </w:rPr>
      </w:pPr>
    </w:p>
    <w:p w14:paraId="500FD96D" w14:textId="77777777" w:rsidR="0082629A" w:rsidRDefault="0082629A" w:rsidP="0082629A">
      <w:pPr>
        <w:pStyle w:val="Default"/>
      </w:pPr>
    </w:p>
    <w:p w14:paraId="0B1501F8" w14:textId="0570F2AB" w:rsidR="0082629A" w:rsidRDefault="0082629A" w:rsidP="0082629A">
      <w:pPr>
        <w:pStyle w:val="Default"/>
        <w:ind w:firstLine="1"/>
        <w:jc w:val="center"/>
        <w:rPr>
          <w:noProof/>
          <w:sz w:val="60"/>
          <w:szCs w:val="60"/>
        </w:rPr>
      </w:pPr>
      <w:r w:rsidRPr="00E2044D">
        <w:rPr>
          <w:noProof/>
        </w:rPr>
        <w:drawing>
          <wp:inline distT="0" distB="0" distL="0" distR="0" wp14:anchorId="7D574487" wp14:editId="2DFE0776">
            <wp:extent cx="5326380" cy="4853940"/>
            <wp:effectExtent l="0" t="0" r="7620" b="3810"/>
            <wp:docPr id="2" name="รูปภาพ 2" descr="คำอธิบาย: http://3.bp.blogspot.com/-KE3aZLSXfQo/T4uSFl9xlnI/AAAAAAAABrE/xblbVurfRsU/s1600/meeting+powerpoi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://3.bp.blogspot.com/-KE3aZLSXfQo/T4uSFl9xlnI/AAAAAAAABrE/xblbVurfRsU/s1600/meeting+powerpoin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48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932A1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5618126B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74877B18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0C8A3AF6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2E04B0EE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050471D5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168FA3EA" w14:textId="77777777" w:rsidR="0082629A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1F900FF1" w14:textId="77777777" w:rsidR="0082629A" w:rsidRPr="00923B51" w:rsidRDefault="0082629A" w:rsidP="0082629A">
      <w:pP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</w:pPr>
    </w:p>
    <w:p w14:paraId="74C05269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90"/>
          <w:szCs w:val="90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  <w:cs/>
        </w:rPr>
        <w:t>คำนำ</w:t>
      </w:r>
    </w:p>
    <w:p w14:paraId="11267963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C0B8C88" w14:textId="77777777" w:rsidR="0082629A" w:rsidRPr="00923B51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923B51">
        <w:rPr>
          <w:rFonts w:ascii="TH SarabunIT๙" w:hAnsi="TH SarabunIT๙" w:cs="TH SarabunIT๙"/>
          <w:sz w:val="32"/>
          <w:szCs w:val="32"/>
          <w:cs/>
        </w:rPr>
        <w:t>แผนพัฒนาบุคลากรข</w:t>
      </w:r>
      <w:r>
        <w:rPr>
          <w:rFonts w:ascii="TH SarabunIT๙" w:hAnsi="TH SarabunIT๙" w:cs="TH SarabunIT๙"/>
          <w:sz w:val="32"/>
          <w:szCs w:val="32"/>
          <w:cs/>
        </w:rPr>
        <w:t>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 w:rsidRPr="00923B51">
        <w:rPr>
          <w:rFonts w:ascii="TH SarabunIT๙" w:hAnsi="TH SarabunIT๙" w:cs="TH SarabunIT๙"/>
          <w:sz w:val="32"/>
          <w:szCs w:val="32"/>
          <w:cs/>
        </w:rPr>
        <w:t xml:space="preserve"> จัดทำขึ้นภายใต้กรอบยุทธ</w:t>
      </w:r>
      <w:r>
        <w:rPr>
          <w:rFonts w:ascii="TH SarabunIT๙" w:hAnsi="TH SarabunIT๙" w:cs="TH SarabunIT๙"/>
          <w:sz w:val="32"/>
          <w:szCs w:val="32"/>
          <w:cs/>
        </w:rPr>
        <w:t>ศาสตร์และแผนอัตรากำลัง ๓ ปี (</w:t>
      </w:r>
      <w:r w:rsidRPr="00923B51">
        <w:rPr>
          <w:rFonts w:ascii="TH SarabunIT๙" w:hAnsi="TH SarabunIT๙" w:cs="TH SarabunIT๙"/>
          <w:sz w:val="32"/>
          <w:szCs w:val="32"/>
          <w:cs/>
        </w:rPr>
        <w:t>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23B51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23B51">
        <w:rPr>
          <w:rFonts w:ascii="TH SarabunIT๙" w:hAnsi="TH SarabunIT๙" w:cs="TH SarabunIT๙"/>
          <w:sz w:val="32"/>
          <w:szCs w:val="32"/>
          <w:cs/>
        </w:rPr>
        <w:t>โดยได้จัดให้มีการประชุมผู</w:t>
      </w:r>
      <w:r>
        <w:rPr>
          <w:rFonts w:ascii="TH SarabunIT๙" w:hAnsi="TH SarabunIT๙" w:cs="TH SarabunIT๙"/>
          <w:sz w:val="32"/>
          <w:szCs w:val="32"/>
          <w:cs/>
        </w:rPr>
        <w:t>้บริหารและบุคลากรที่เกี่ยวข้อง</w:t>
      </w:r>
      <w:r w:rsidRPr="00923B51">
        <w:rPr>
          <w:rFonts w:ascii="TH SarabunIT๙" w:hAnsi="TH SarabunIT๙" w:cs="TH SarabunIT๙"/>
          <w:sz w:val="32"/>
          <w:szCs w:val="32"/>
          <w:cs/>
        </w:rPr>
        <w:t>เพื่อรวบรวมข้อมูลจากทุกส่วนราชการขององค์การบริหารส่วนตำบล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 w:rsidRPr="00923B51">
        <w:rPr>
          <w:rFonts w:ascii="TH SarabunIT๙" w:hAnsi="TH SarabunIT๙" w:cs="TH SarabunIT๙"/>
          <w:sz w:val="32"/>
          <w:szCs w:val="32"/>
          <w:cs/>
        </w:rPr>
        <w:t>ซึ่งทำให้ได้ข้อมูลที่สามารถนำมาใช้ในการจัดทำแผนพัฒนาบุคลากรจากกระบ</w:t>
      </w:r>
      <w:r>
        <w:rPr>
          <w:rFonts w:ascii="TH SarabunIT๙" w:hAnsi="TH SarabunIT๙" w:cs="TH SarabunIT๙"/>
          <w:sz w:val="32"/>
          <w:szCs w:val="32"/>
          <w:cs/>
        </w:rPr>
        <w:t xml:space="preserve">วนการที่เป็นระบบ ได้แก่ </w:t>
      </w:r>
      <w:r w:rsidRPr="00923B51">
        <w:rPr>
          <w:rFonts w:ascii="TH SarabunIT๙" w:hAnsi="TH SarabunIT๙" w:cs="TH SarabunIT๙"/>
          <w:sz w:val="32"/>
          <w:szCs w:val="32"/>
          <w:cs/>
        </w:rPr>
        <w:t>การวิเคราะห์ภาระงานเพื่อประกอบก</w:t>
      </w:r>
      <w:r>
        <w:rPr>
          <w:rFonts w:ascii="TH SarabunIT๙" w:hAnsi="TH SarabunIT๙" w:cs="TH SarabunIT๙"/>
          <w:sz w:val="32"/>
          <w:szCs w:val="32"/>
          <w:cs/>
        </w:rPr>
        <w:t>ารวิเคราะห์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ค่างานและอัตรากำลัง </w:t>
      </w:r>
      <w:r w:rsidRPr="00923B51">
        <w:rPr>
          <w:rFonts w:ascii="TH SarabunIT๙" w:hAnsi="TH SarabunIT๙" w:cs="TH SarabunIT๙"/>
          <w:sz w:val="32"/>
          <w:szCs w:val="32"/>
          <w:cs/>
        </w:rPr>
        <w:t>การสำร</w:t>
      </w:r>
      <w:r>
        <w:rPr>
          <w:rFonts w:ascii="TH SarabunIT๙" w:hAnsi="TH SarabunIT๙" w:cs="TH SarabunIT๙"/>
          <w:sz w:val="32"/>
          <w:szCs w:val="32"/>
          <w:cs/>
        </w:rPr>
        <w:t xml:space="preserve">วจความต้องการฝึกอบรมของบุคลากร </w:t>
      </w:r>
      <w:r w:rsidRPr="00923B51">
        <w:rPr>
          <w:rFonts w:ascii="TH SarabunIT๙" w:hAnsi="TH SarabunIT๙" w:cs="TH SarabunIT๙"/>
          <w:sz w:val="32"/>
          <w:szCs w:val="32"/>
          <w:cs/>
        </w:rPr>
        <w:t>มาตร</w:t>
      </w:r>
      <w:r>
        <w:rPr>
          <w:rFonts w:ascii="TH SarabunIT๙" w:hAnsi="TH SarabunIT๙" w:cs="TH SarabunIT๙"/>
          <w:sz w:val="32"/>
          <w:szCs w:val="32"/>
          <w:cs/>
        </w:rPr>
        <w:t>ฐานการปฏิบัติงานของเจ้าหน้าที่ ข้อคิดเห็นและข้อเสนอแนะต่าง</w:t>
      </w:r>
      <w:r w:rsidRPr="00923B51">
        <w:rPr>
          <w:rFonts w:ascii="TH SarabunIT๙" w:hAnsi="TH SarabunIT๙" w:cs="TH SarabunIT๙"/>
          <w:sz w:val="32"/>
          <w:szCs w:val="32"/>
          <w:cs/>
        </w:rPr>
        <w:t>ๆ ตลอดจนข้อสรุปจากการปร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ะเมินผลการปฏิบัติงานของบุคลากร </w:t>
      </w:r>
      <w:r w:rsidRPr="00923B51">
        <w:rPr>
          <w:rFonts w:ascii="TH SarabunIT๙" w:hAnsi="TH SarabunIT๙" w:cs="TH SarabunIT๙"/>
          <w:sz w:val="32"/>
          <w:szCs w:val="32"/>
          <w:cs/>
        </w:rPr>
        <w:t>เพื่อนำมาจัดทำแผนพัฒนาบุคลากรให้สอดคล้องกับแผนอัตรากำ</w:t>
      </w:r>
      <w:r>
        <w:rPr>
          <w:rFonts w:ascii="TH SarabunIT๙" w:hAnsi="TH SarabunIT๙" w:cs="TH SarabunIT๙"/>
          <w:sz w:val="32"/>
          <w:szCs w:val="32"/>
          <w:cs/>
        </w:rPr>
        <w:t xml:space="preserve">ลัง ๓ ปี </w:t>
      </w:r>
      <w:r w:rsidRPr="00923B51">
        <w:rPr>
          <w:rFonts w:ascii="TH SarabunIT๙" w:hAnsi="TH SarabunIT๙" w:cs="TH SarabunIT๙"/>
          <w:sz w:val="32"/>
          <w:szCs w:val="32"/>
          <w:cs/>
        </w:rPr>
        <w:t xml:space="preserve">โดยกำหนดแนวทางและวิธีการพัฒนาบุคลากรเพื่อให้มีความรู้ ความสามารถ ทักษะในการปฏิบัติราชการ และมีทัศนคติที่ดีต่อการทำงานที่จะเอื้ออำนวยให้การปฏิบัติงานมีประสิทธิภาพและเกิดประสิทธิผลสูงสุด </w:t>
      </w:r>
    </w:p>
    <w:p w14:paraId="321AEE69" w14:textId="77777777" w:rsidR="0082629A" w:rsidRPr="00923B51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3B51">
        <w:rPr>
          <w:rFonts w:ascii="TH SarabunIT๙" w:hAnsi="TH SarabunIT๙" w:cs="TH SarabunIT๙"/>
          <w:sz w:val="32"/>
          <w:szCs w:val="32"/>
          <w:cs/>
        </w:rPr>
        <w:tab/>
      </w:r>
      <w:r w:rsidRPr="00923B5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</w:p>
    <w:p w14:paraId="4E39040A" w14:textId="77777777" w:rsidR="0082629A" w:rsidRPr="00EC7374" w:rsidRDefault="0082629A" w:rsidP="0082629A">
      <w:pPr>
        <w:ind w:firstLine="1440"/>
        <w:jc w:val="thaiDistribute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923B5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 w:rsidRPr="00923B51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 หากได้ดำเ</w:t>
      </w:r>
      <w:r>
        <w:rPr>
          <w:rFonts w:ascii="TH SarabunIT๙" w:hAnsi="TH SarabunIT๙" w:cs="TH SarabunIT๙"/>
          <w:sz w:val="32"/>
          <w:szCs w:val="32"/>
          <w:cs/>
        </w:rPr>
        <w:t>นินการตามแผนพัฒนาบุคลากรนี้แล้ว</w:t>
      </w:r>
      <w:r w:rsidRPr="00923B51">
        <w:rPr>
          <w:rFonts w:ascii="TH SarabunIT๙" w:hAnsi="TH SarabunIT๙" w:cs="TH SarabunIT๙"/>
          <w:sz w:val="32"/>
          <w:szCs w:val="32"/>
          <w:cs/>
        </w:rPr>
        <w:t>บุคลากรขององค์การบริหารส่วนตำบล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จะเป็นบุค</w:t>
      </w:r>
      <w:r>
        <w:rPr>
          <w:rFonts w:ascii="TH SarabunIT๙" w:hAnsi="TH SarabunIT๙" w:cs="TH SarabunIT๙" w:hint="cs"/>
          <w:sz w:val="32"/>
          <w:szCs w:val="32"/>
          <w:cs/>
        </w:rPr>
        <w:t>ลากร</w:t>
      </w:r>
      <w:r w:rsidRPr="00923B51">
        <w:rPr>
          <w:rFonts w:ascii="TH SarabunIT๙" w:hAnsi="TH SarabunIT๙" w:cs="TH SarabunIT๙"/>
          <w:sz w:val="32"/>
          <w:szCs w:val="32"/>
          <w:cs/>
        </w:rPr>
        <w:t>ที่มีศักยภาพ สามารถปฏิบัติราชการเป็นที่พึงพอใจของประชาชน สามารถสร้างผลงานที่ดีมีมาตรฐานให้แก</w:t>
      </w:r>
      <w:r>
        <w:rPr>
          <w:rFonts w:ascii="TH SarabunIT๙" w:hAnsi="TH SarabunIT๙" w:cs="TH SarabunIT๙"/>
          <w:sz w:val="32"/>
          <w:szCs w:val="32"/>
          <w:cs/>
        </w:rPr>
        <w:t>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บางพลับได้</w:t>
      </w:r>
    </w:p>
    <w:p w14:paraId="7C5CE1ED" w14:textId="77777777" w:rsidR="0082629A" w:rsidRPr="002F5A2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542953" w14:textId="77777777" w:rsidR="0082629A" w:rsidRPr="002F5A28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41C2221B" w14:textId="77777777" w:rsidR="0082629A" w:rsidRPr="00FD3C0A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FD3C0A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p w14:paraId="4FA32E30" w14:textId="77777777" w:rsidR="0082629A" w:rsidRPr="00FD3C0A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C0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FD3C0A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งานการเจ้าหน้าที่</w:t>
      </w:r>
    </w:p>
    <w:p w14:paraId="422FD31C" w14:textId="77777777" w:rsidR="0082629A" w:rsidRPr="0022107C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5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C2B3B0" w14:textId="77777777" w:rsidR="0082629A" w:rsidRPr="00EC7374" w:rsidRDefault="0082629A" w:rsidP="0082629A">
      <w:pPr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14:paraId="2B742A99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14:paraId="22930A3F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DFCE47B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9D63B77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AB43CF0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F92B4EE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A33DDF6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2D6F57E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B94B56B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300B120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C97D7A3" w14:textId="77777777" w:rsidR="0082629A" w:rsidRPr="00EC7374" w:rsidRDefault="0082629A" w:rsidP="0082629A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8387F34" w14:textId="77777777" w:rsidR="0082629A" w:rsidRPr="00EC7374" w:rsidRDefault="0082629A" w:rsidP="0082629A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</w:rPr>
        <w:t xml:space="preserve">     </w:t>
      </w:r>
    </w:p>
    <w:p w14:paraId="4A74B273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14:paraId="79EEC755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14:paraId="5861F4C0" w14:textId="77777777" w:rsidR="0082629A" w:rsidRDefault="0082629A" w:rsidP="0082629A">
      <w:pPr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</w:p>
    <w:p w14:paraId="40F740BE" w14:textId="77777777" w:rsidR="0082629A" w:rsidRPr="008C79CE" w:rsidRDefault="0082629A" w:rsidP="0082629A">
      <w:pPr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</w:t>
      </w:r>
      <w:r w:rsidRPr="008C79CE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14:paraId="687B8E71" w14:textId="77777777" w:rsidR="0082629A" w:rsidRPr="00EC7374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14:paraId="67146196" w14:textId="77777777" w:rsidR="0082629A" w:rsidRPr="00EC7374" w:rsidRDefault="0082629A" w:rsidP="0082629A">
      <w:pPr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เรื่อง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หน้า</w:t>
      </w:r>
    </w:p>
    <w:p w14:paraId="13F09DD9" w14:textId="77777777" w:rsidR="0082629A" w:rsidRPr="00B831E1" w:rsidRDefault="0082629A" w:rsidP="0082629A">
      <w:pPr>
        <w:rPr>
          <w:rFonts w:ascii="TH SarabunIT๙" w:hAnsi="TH SarabunIT๙" w:cs="TH SarabunIT๙"/>
          <w:b/>
          <w:bCs/>
          <w:color w:val="0D0D0D"/>
          <w:sz w:val="18"/>
          <w:szCs w:val="18"/>
        </w:rPr>
      </w:pPr>
    </w:p>
    <w:p w14:paraId="10E445F5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1  หลักการและเหตุผล</w:t>
      </w:r>
    </w:p>
    <w:p w14:paraId="205C7D5B" w14:textId="77777777" w:rsidR="0082629A" w:rsidRDefault="0082629A" w:rsidP="0082629A">
      <w:pPr>
        <w:ind w:left="720" w:firstLine="27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1.1  หลักการและเหตุผล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</w:p>
    <w:p w14:paraId="1741CC20" w14:textId="77777777" w:rsidR="0082629A" w:rsidRDefault="0082629A" w:rsidP="0082629A">
      <w:pPr>
        <w:ind w:left="273"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1.2  วัตถุประสงค์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</w:t>
      </w:r>
    </w:p>
    <w:p w14:paraId="5240A6B7" w14:textId="77777777" w:rsidR="0082629A" w:rsidRDefault="0082629A" w:rsidP="0082629A">
      <w:pPr>
        <w:ind w:left="273" w:firstLine="720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1.3  ขอบเขตและแนวทางในการจัดทำแผนการพัฒนาบุคลากร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</w:t>
      </w:r>
    </w:p>
    <w:p w14:paraId="15489213" w14:textId="77777777" w:rsidR="0082629A" w:rsidRPr="008C79CE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C79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2   การวิเคราะห์สถานการณ์พัฒนาบุคลากร</w:t>
      </w:r>
    </w:p>
    <w:p w14:paraId="1C18A358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2.1  ภารกิจ อำนาจหน้าที่ขององค์การบริหารส่วนตำบล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4</w:t>
      </w:r>
    </w:p>
    <w:p w14:paraId="783F2289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2.2  ภารกิจหลักและภารกิจรอง ที่องค์การบริหารส่วนตำบลจะดำเนินการ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7</w:t>
      </w:r>
    </w:p>
    <w:p w14:paraId="291CCB1F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2.3  การวิเคราะห์ความต้องการพัฒนาของบุคลากร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10</w:t>
      </w:r>
    </w:p>
    <w:p w14:paraId="50A926B9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2.4  การวิเคราะห์สภาพแวดล้อม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10</w:t>
      </w:r>
    </w:p>
    <w:p w14:paraId="043F6579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2.5  อัตรากำลังขององค์การบริหารส่วนตำบลบางพลับ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12</w:t>
      </w:r>
    </w:p>
    <w:p w14:paraId="0F247367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2.7  การจำแนกระดับคุณวุฒิทางการศึกษาของบุคลากร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15</w:t>
      </w:r>
    </w:p>
    <w:p w14:paraId="046C02D9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2.8  สายงานของข้าราชการหรือพนักงานส่วนท้องถิ่นของ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15</w:t>
      </w:r>
    </w:p>
    <w:p w14:paraId="3EB5FCCC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องค์การบริหารส่วนตำบล</w:t>
      </w:r>
    </w:p>
    <w:p w14:paraId="66B00043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2.9  โครงสร้างอายุข้าราชการหรือพนักงานส่วนท้องถิ่น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16</w:t>
      </w:r>
    </w:p>
    <w:p w14:paraId="09070899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2.10 การสูญเสียกำลังคนจากการเกษียณอายุในระยะ 3 ปี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17</w:t>
      </w:r>
    </w:p>
    <w:p w14:paraId="6DE18B87" w14:textId="77777777" w:rsidR="0082629A" w:rsidRPr="008C79CE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C79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3  หลักสูตรพัฒนาบุคลากร</w:t>
      </w:r>
    </w:p>
    <w:p w14:paraId="00B2B1DC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3.1  เป้าหมายของการพัฒนา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18</w:t>
      </w:r>
    </w:p>
    <w:p w14:paraId="625DE31E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3.2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หลักสูตรการพัฒนาสำหรับข้าราชการหรือพนักงานส่วนท้องถิ่น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18</w:t>
      </w:r>
    </w:p>
    <w:p w14:paraId="46DED775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3.3  วิธีการพัฒนาบุคลากรขององค์การบริหารส่วนตำบล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19</w:t>
      </w:r>
    </w:p>
    <w:p w14:paraId="6DFC7579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3.4 การพัฒนาบุคลากรขององค์การบริหารส่วนตำบล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21</w:t>
      </w:r>
    </w:p>
    <w:p w14:paraId="09339839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3.5  ประกาศคุณธรรมจริยธรรมของข้าราชการหรือพนักงานส่วนท้องถิ่น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22</w:t>
      </w:r>
    </w:p>
    <w:p w14:paraId="1B638087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และลูกจ้าง</w:t>
      </w:r>
    </w:p>
    <w:p w14:paraId="534668E6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3.6  การพัฒนาข้าราชการหรือพนักงานส่วนท้องถิ่นตามหลักสูตรสายงาน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23</w:t>
      </w:r>
    </w:p>
    <w:p w14:paraId="4F331FB0" w14:textId="77777777" w:rsidR="0082629A" w:rsidRPr="008C79CE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C79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4  ยุทธศาสตร์การพัฒนาบุคลากร</w:t>
      </w:r>
    </w:p>
    <w:p w14:paraId="77537E7F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4.1  วิสัยทัศน์  (</w:t>
      </w:r>
      <w:r>
        <w:rPr>
          <w:rFonts w:ascii="TH SarabunIT๙" w:hAnsi="TH SarabunIT๙" w:cs="TH SarabunIT๙"/>
          <w:color w:val="0D0D0D"/>
          <w:sz w:val="32"/>
          <w:szCs w:val="32"/>
        </w:rPr>
        <w:t>Vision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25</w:t>
      </w:r>
    </w:p>
    <w:p w14:paraId="5928CCFD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4.2  พันธกิจด้านการพัฒนาทรัพยากรบุคคล (</w:t>
      </w:r>
      <w:r>
        <w:rPr>
          <w:rFonts w:ascii="TH SarabunIT๙" w:hAnsi="TH SarabunIT๙" w:cs="TH SarabunIT๙"/>
          <w:color w:val="0D0D0D"/>
          <w:sz w:val="32"/>
          <w:szCs w:val="32"/>
        </w:rPr>
        <w:t>Mission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25</w:t>
      </w:r>
    </w:p>
    <w:p w14:paraId="0D4CF3AF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4.3  ค่านิยม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25</w:t>
      </w:r>
    </w:p>
    <w:p w14:paraId="5C2D3805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4.4  เป้าประสงค์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26</w:t>
      </w:r>
    </w:p>
    <w:p w14:paraId="4DCB018A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4.5  ยุทธศาสตร์การพัฒนาบุคลากร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26</w:t>
      </w:r>
    </w:p>
    <w:p w14:paraId="0006F04A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8C79C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ส่วนที่ 5  การติดตามประเมินผลการพัฒนาบุคลากร</w:t>
      </w:r>
    </w:p>
    <w:p w14:paraId="253D029A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5.1  ความรับผิดชอบ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33</w:t>
      </w:r>
    </w:p>
    <w:p w14:paraId="30999EDF" w14:textId="77777777" w:rsidR="0082629A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5.2  การติดตามและประเมินผล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33</w:t>
      </w:r>
    </w:p>
    <w:p w14:paraId="107098B9" w14:textId="77777777" w:rsidR="0082629A" w:rsidRPr="008C79CE" w:rsidRDefault="0082629A" w:rsidP="0082629A">
      <w:pPr>
        <w:ind w:firstLine="993"/>
        <w:rPr>
          <w:rFonts w:ascii="TH SarabunIT๙" w:hAnsi="TH SarabunIT๙" w:cs="TH SarabunIT๙"/>
          <w:color w:val="0D0D0D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5.3  บทสรุป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ab/>
        <w:t>35</w:t>
      </w:r>
    </w:p>
    <w:p w14:paraId="4A9F9E2A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68838A7F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196510CB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5541E960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5CA2F977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73493227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5A15FFE5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1906EC9B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39AFA5D0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2278FC8C" w14:textId="77777777" w:rsidR="0082629A" w:rsidRPr="008C79CE" w:rsidRDefault="0082629A" w:rsidP="0082629A">
      <w:pPr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8C79CE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14:paraId="167D547D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611EF9C7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7C61343C" w14:textId="77777777" w:rsidR="0082629A" w:rsidRPr="00EC7374" w:rsidRDefault="0082629A" w:rsidP="0082629A">
      <w:pPr>
        <w:ind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เรื่อง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ab/>
        <w:t xml:space="preserve">       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หน้า</w:t>
      </w:r>
    </w:p>
    <w:p w14:paraId="381DE60C" w14:textId="77777777" w:rsidR="0082629A" w:rsidRPr="00B831E1" w:rsidRDefault="0082629A" w:rsidP="0082629A">
      <w:pPr>
        <w:rPr>
          <w:rFonts w:ascii="TH SarabunIT๙" w:hAnsi="TH SarabunIT๙" w:cs="TH SarabunIT๙"/>
          <w:b/>
          <w:bCs/>
          <w:color w:val="0D0D0D"/>
          <w:sz w:val="18"/>
          <w:szCs w:val="18"/>
        </w:rPr>
      </w:pPr>
    </w:p>
    <w:p w14:paraId="6E0F24C3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ภาคผนวก</w:t>
      </w:r>
    </w:p>
    <w:p w14:paraId="560234D7" w14:textId="77777777" w:rsidR="0082629A" w:rsidRPr="008C79CE" w:rsidRDefault="0082629A" w:rsidP="0082629A">
      <w:pPr>
        <w:numPr>
          <w:ilvl w:val="0"/>
          <w:numId w:val="6"/>
        </w:num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บทสรุปสำหรับผู้บริหารการสำรวจข้อมูลความต้องการฝึกอบรมของบุคลากร</w:t>
      </w:r>
    </w:p>
    <w:p w14:paraId="2DB1FA71" w14:textId="77777777" w:rsidR="0082629A" w:rsidRPr="008C79CE" w:rsidRDefault="0082629A" w:rsidP="0082629A">
      <w:pPr>
        <w:numPr>
          <w:ilvl w:val="0"/>
          <w:numId w:val="6"/>
        </w:num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สำเนาคำสั่งแต่งตั้งคณะกรรมการแผนพัฒนาบุคลากร</w:t>
      </w:r>
    </w:p>
    <w:p w14:paraId="1FE18ED4" w14:textId="77777777" w:rsidR="0082629A" w:rsidRDefault="0082629A" w:rsidP="0082629A">
      <w:pPr>
        <w:numPr>
          <w:ilvl w:val="0"/>
          <w:numId w:val="6"/>
        </w:num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สำเนารายงานการประชุมคณะกรรมการแผนพัฒนาบุคลากร</w:t>
      </w:r>
    </w:p>
    <w:p w14:paraId="2B312353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1724E57F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14:paraId="7D84F168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02E0C6D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19FB64C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7214F75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3F23124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6D5412A9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D5CBC67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9B4A18B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1A64171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2294DEB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59ED6E3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9A683E1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41E2F29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504200B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A4E3245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4EB469A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1004B01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34A1CA9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D3A5B2E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2C8E11C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0F70AA25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703BFF0B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8B42C47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3136D32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B50E2FD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920FD38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119F2A1C" w14:textId="77777777" w:rsidR="0082629A" w:rsidRDefault="0082629A" w:rsidP="0082629A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21F22B4" w14:textId="77777777" w:rsidR="0082629A" w:rsidRPr="00EC7374" w:rsidRDefault="0082629A" w:rsidP="0082629A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1F832584" w14:textId="77777777" w:rsidR="0082629A" w:rsidRDefault="0082629A" w:rsidP="0082629A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0542EF6E" w14:textId="77777777" w:rsidR="0082629A" w:rsidRDefault="0082629A" w:rsidP="0082629A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73E80475" w14:textId="77777777" w:rsidR="0082629A" w:rsidRPr="00EC7374" w:rsidRDefault="0082629A" w:rsidP="0082629A">
      <w:pPr>
        <w:rPr>
          <w:rFonts w:ascii="TH SarabunIT๙" w:hAnsi="TH SarabunIT๙" w:cs="TH SarabunIT๙"/>
          <w:color w:val="0D0D0D"/>
          <w:sz w:val="32"/>
          <w:szCs w:val="32"/>
        </w:rPr>
      </w:pPr>
    </w:p>
    <w:p w14:paraId="26FFF0DF" w14:textId="77777777" w:rsidR="0082629A" w:rsidRDefault="0082629A" w:rsidP="0082629A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- 1 –</w:t>
      </w:r>
    </w:p>
    <w:p w14:paraId="43C851EF" w14:textId="77777777" w:rsidR="0082629A" w:rsidRDefault="0082629A" w:rsidP="0082629A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14:paraId="76FC1D21" w14:textId="77777777" w:rsidR="0082629A" w:rsidRPr="00D732DE" w:rsidRDefault="0082629A" w:rsidP="0082629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1</w:t>
      </w:r>
    </w:p>
    <w:p w14:paraId="40F67CFD" w14:textId="77777777" w:rsidR="0082629A" w:rsidRPr="00923B51" w:rsidRDefault="0082629A" w:rsidP="0082629A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732DE">
        <w:rPr>
          <w:rFonts w:ascii="TH SarabunIT๙" w:hAnsi="TH SarabunIT๙" w:cs="TH SarabunIT๙"/>
          <w:b/>
          <w:bCs/>
          <w:sz w:val="40"/>
          <w:szCs w:val="40"/>
          <w:cs/>
        </w:rPr>
        <w:t>หลักการและเหตุผล</w:t>
      </w:r>
    </w:p>
    <w:p w14:paraId="4B25D572" w14:textId="77777777" w:rsidR="0082629A" w:rsidRPr="00D732DE" w:rsidRDefault="0082629A" w:rsidP="0082629A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๑.  หลักการและเหตุผล</w:t>
      </w:r>
      <w:r w:rsidRPr="00D732DE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14:paraId="057A4099" w14:textId="77777777" w:rsidR="0082629A" w:rsidRPr="00D732DE" w:rsidRDefault="0082629A" w:rsidP="0082629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ภาวการณ์เปลี่ยนแปลง</w:t>
      </w:r>
    </w:p>
    <w:p w14:paraId="3E0CDA5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รัฐธรรมนูญแห่งราชอาณาจักรไทย มาตรา 258 ข (4) ได้กำหนดไว้ว่า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ของรัฐ และสามารถเจริญก้าวหน้าได้ตามความสามารถและผลสัมฤทธิ์ของงานของแต่ละบุคคล           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 โดยไม่เป็นธรรมของผู้บังคับบัญชา</w:t>
      </w:r>
    </w:p>
    <w:p w14:paraId="0E2019C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พระราชกฤษฎีกาว่าด้วยหลักเกณฑ์และวิธีการบริหารจัดการบ้านเมืองที่ดี พ.ศ. 2546กำหนดให้ส่วนราชการมีหน้าที่พัฒนาความรู้ในส่วนราชการ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</w:p>
    <w:p w14:paraId="00891A7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ตามประกาศหลักเกณฑ์การจัดทำแผนแม่บทการพัฒนาข้าราชการหรือพนักงานส่วนท้องถิ่นและประกาศคณะกรรมการข้าราชการหรือพนักงานท้องถิ่น เรื่อง หลักเกณฑ์และเงื่อนไขเกี่ยวกับการบริหารงานบุคคลขององค์กรปกครองส่วนท้องถิ่น หมวดที่ 12 ส่วนที่ 3 การพัฒนาข้าราชการหรือพนักงานส่วนท้องถิ่น กำหนดให้องค์การบริหารส่วนตำบลบางพลับมีการพัฒนาผู้ได้รับการบรรจุเข้ารับราชการการเป็นข้าราชการหรือพนักงานส่วนท้องถิ่น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และหน้าที่ของข้าราชการหรือพนักงานส่วนท้องถิ่น ในระบอบประชาธิปไตยอันมีพระมหากษัตริย์ทรงเป็นประมุข และแนวทางปฏิบัติตนเพื่อเป็นข้าราชการหรือพนักงานส่วนท้องถิ่นที่ดี โดยองค์การบริหารส่วนตำบลบางพลับต้องดำเนินการพัฒนาให้ครบถ้วน ตามหลักสูตรที่คณะกรรมการพนักงานส่วนตำบลจังหวัดสุพรรณบุรีกำหนด และกำหนดให้องค์การบริหารส่วนตำบลบางพลับจัดทำแผนพัฒนาบุคลากร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 ในการจัดทำแผนการพัฒนาข้าราชการหรือพนักงานท้องถิ่น ต้องกำหนดตามกรอบของแผนพัฒนาที่คณะกรรมการกลางพนักงานส่วนตำบลกำหนด โดยให้กำหนดเป็นแผนการพัฒนาบุคลากรขององค์กรปกครองส่วนท้องถิ่น มีระยะเวลา 3 ปี ตามกรอบแผนอัตรากำลังขององค์การบริหารส่วนตำบลบางพลับ นั้น</w:t>
      </w:r>
    </w:p>
    <w:p w14:paraId="26CA26A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สถานการณ์การเปลี่ยนแปลง ภายใต้กระแสแห่งการปฏิรูประบบราชการและการเปลี่ยนแปลงด้านเทคโนโลยี การบริหารจัดการยุคใหม่ ผู้นำหรือผู้บริหารองค์การต่างๆ ต้องมีความตื่นตัวและเกิดความพยายามปรับตัวในรูปแบบต่างๆ โดยเฉพาะการเร่งรัดพัฒนาทรัพยากรมนุษย์และองค์การ การปรับเปลี่ยน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วิธีคิด วิธีการทำงาน เพื่อแสวงหารูปแบบใหม่ๆ และนำระบบมาตรฐานในระดับต่างๆ มาพัฒนาองค์กรซึ่งนำไปสู่แนวคิดการพัฒนาระบบบริหารความรู้ภายในองค์การ เพื่อให้องค์การสามารถใช้และพัฒนา  </w:t>
      </w:r>
      <w:r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14:paraId="34395DBD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17CDD9D1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ที่มีอยู่ภายในองค์การได้อย่างมีประสิทธิภาพและปรับเปลี่ยนวิทยาการความรู้ใหม่มาใช้กับองค์การได้อย่างเหมาะสม</w:t>
      </w:r>
    </w:p>
    <w:p w14:paraId="4F29E0F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เพื่อให้สอดคล้องกับแนวทางดังกล่าวองค์การบริหารส่วนตำบลบางพลับ จึงได้จัดทำแผนพัฒนาบุคลากร 3 ปี ขององค์การบริหารส่วนตำบลบางพลับ ประจำปีงบประมาณ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2569 ขึ้น เพื่อใช้เป็นแนวทางในการพัฒนาพนักงานส่วนตำบล ข้าราชการหรือพนักงานครูและบุคลากรทางการศึกษา ลูกจ้างประจำ และพนักงานจ้าง เป็นเครื่องมือในการบริหารงานบุคคล อีกทั้งยังเป็นการพัฒนาเพื่อเพิ่มพูนความรู้ ทักษะ ทัศนคติที่ดี คุณธรรม จริยธรรมของบุคลากรองค์การบริหารส่วนตำบลบางพลับ อำเภอสองพี่น้อง จังหวัดสุพรรณบุรี 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14A7F7C7" w14:textId="77777777" w:rsidR="0082629A" w:rsidRPr="008B3651" w:rsidRDefault="0082629A" w:rsidP="0082629A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0AD94425" w14:textId="77777777" w:rsidR="0082629A" w:rsidRDefault="0082629A" w:rsidP="0082629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3651"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</w:t>
      </w:r>
    </w:p>
    <w:p w14:paraId="4C17F16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เพื่อให้องค์กรปกครองส่วนท้องถิ่นมีการพัฒนาบุคลากรขององค์การบริหารส่วนตำบล      บางพลับ เป็นไปตามหลักสูตรมาตรฐานกำหนดตำแหน่งและตามที่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., และ ก.อบต. กำหนด</w:t>
      </w:r>
    </w:p>
    <w:p w14:paraId="4D9575A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เพื่อให้องค์การบริหารส่วนตำบลบางพลับ มีเครื่องมือในการส่งเสริมให้บุคลากรองค์การบริหารส่วนตำบลบางพลับ มีกรอบความรู้ ทักษะ และสมรรถนะที่เหมาะสมในการปฏิบัติงาน ตามมาตรฐานที่คณะกรรมการพนักงานส่วนท้องถิ่นจังหวัดสุพรรณบุรี กำหนด</w:t>
      </w:r>
    </w:p>
    <w:p w14:paraId="79CE809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เพื่อให้ข้าราชการหรือพนักงานส่วนตำบล มีการบริหารการเรียนรู้และพัฒนาตนเอง โดยการประเมินและวางแผนการพัฒนาตนเองอย่างต่อเนื่อง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14:paraId="02274E2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เพื่อให้บุคลากรท้องถิ่นมีความรู้ทั้งในด้านพื้นฐานในการปฏิบัติราชการ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ด้านการบริหารและด้านคุณธรรมและจริยธรรม</w:t>
      </w:r>
    </w:p>
    <w:p w14:paraId="38ED5A2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เพื่อให้องค์การบริหารส่วนตำบลบางพลับ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เพื่อเพิ่มประสิทธิภาพและประสิทธิผลในการบรรลุเป้าหมายตามภารกิจหน้าที่</w:t>
      </w:r>
    </w:p>
    <w:p w14:paraId="04A93271" w14:textId="77777777" w:rsidR="0082629A" w:rsidRPr="005B5268" w:rsidRDefault="0082629A" w:rsidP="0082629A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6A00C51B" w14:textId="77777777" w:rsidR="0082629A" w:rsidRPr="005B5268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26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1.3 ขอบเขตและแนวทางในการจัดทำแผนการพัฒนาบุคลากร</w:t>
      </w:r>
    </w:p>
    <w:p w14:paraId="3A96958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การกำหนดหลักสูตร การพัฒนาหลักสูตร วิธีการพัฒนา ระยะเวลาและงบประมาณในการ</w:t>
      </w:r>
      <w:r w:rsidRPr="005B5268">
        <w:rPr>
          <w:rFonts w:ascii="TH SarabunIT๙" w:hAnsi="TH SarabunIT๙" w:cs="TH SarabunIT๙" w:hint="cs"/>
          <w:spacing w:val="-4"/>
          <w:sz w:val="32"/>
          <w:szCs w:val="32"/>
          <w:cs/>
        </w:rPr>
        <w:t>พัฒนาพนักงานส่วนตำบล ข้าราชการหรือพนักงานครูและบุคลากรทางการศึกษา ลูกจ้างประจำ และพนักงานจ้าง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ให้มีความสอดคล้องกับตำแหน่งและระดับตำแหน่งในแต่ละสายงาน ที่ดำรงอยู่ตามกรอบแผนพัฒนาบุคลากร 3 ปี</w:t>
      </w:r>
    </w:p>
    <w:p w14:paraId="3DF2DAB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บุคลากรขององค์การบริหารส่วนตำบลบางพลับ ต้องได้รับการพัฒนาความรู้ ความสามารถในหลักสูตรใดหลักสูตรหนึ่ง หรือหลายหลักสูตรอย่างน้อยปีละ 1 ครั้ง หรือตามที่ผู้บริหารท้องถิ่นเห็นสมควร ได้แก่ 1) หลักสูตรความรู้พื้นฐานในการปฏิบัติราชการ 2) หลักสูตรการพัฒนาเกี่ยวกับงานในหน้าที่รับผิดชอบ</w:t>
      </w:r>
    </w:p>
    <w:p w14:paraId="28BCAE2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หลักสูตรความรู้ และทักษะเฉพาะของงานในแต่ละตำแหน่งตามมาตรฐานกำหนดตำแหน่ง 4) หลักสูตรด้านการบริหาร และ 5) หลักสูตรด้านคุณธรรมและจริยธรรม</w:t>
      </w:r>
    </w:p>
    <w:p w14:paraId="6972506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วิธีการพัฒนาบุคลากร ให้องค์การบริหารส่วนตำบลบางพลับ เป็นหน่วยดำเนินการเอง หรือดำเนินการร่วมกับ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และ ก.อบต. 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ก.อบต.จังหวัด หรือหน่วยงานอื่น โดยวิธีการ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พัฒนาวิธีใดวิธีหนึ่งหรือหลายวิธีก็ได้ ตามความจำเป็นและความเหมาะสมได้แก่ 1) การปฐมนิเทศ        2) การฝึกอบรม 3) การศึกษาดูงาน 4) การประชุม การประชุมเชิงปฏิบัติการหรือการสัมมนา 5) การสอนงาน</w:t>
      </w:r>
    </w:p>
    <w:p w14:paraId="6182923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31622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EBE1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1F6F57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49FF4787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67E799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2CC57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การให้คำปรึกษาหรือวิธีการอื่นที่เหมาะสม และ 6) การเรียนรู้ผ่านระบบสื่ออิเล็กทรอนิกส์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e-Learning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29FCA0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งบประมาณในการดำเนินการพัฒนาให้องค์การบริหารส่วนตำบลบางพลับ ต้องจัดสรรงบประมาณสำหรับการพัฒนาบุคลากรตามแผนพัฒนาบุคลากรอย่างชัดเจน แน่นอน โดยคำนึงถึงความประหยัดคุ้มค่า เพื่อให้การพัฒนาบุคลากรเป็นไปอย่างมีประสิทธิภาพและประสิทธิผล</w:t>
      </w:r>
    </w:p>
    <w:p w14:paraId="57176FE6" w14:textId="77777777" w:rsidR="0082629A" w:rsidRPr="005B526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การติดตามและประเมินผล ให้องค์การบริหารส่วนตำบลบางพลับ กำหนดการติดตามประเมินผลการพัฒนาบุคลากรให้สอดคล้องกับทักษะ ความรู้ และสมรรถนะของพนักงานส่วนตำบลให้บรรลุผลสัมฤทธิ์ตามแผนพัฒนาบุคลากร และเพื่อให้เป็นประโยชน์ในการวางแผนอัตรากำลัง การวางแผนบริหารบุคลากร การวางแผนเส้นทางความก้าวหน้าของบุคลากรซึ่งมีความสำคัญและจำเป็นในการพัฒนาองค์การบริหารส่วนตำบลบางพลับ และการวางแผนพัฒนาบุคลากรองค์การบริหารส่วนตำบล 3 ปีถัดไป</w:t>
      </w:r>
    </w:p>
    <w:p w14:paraId="392CAB3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B11C9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A2D53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DADC07" w14:textId="77777777" w:rsidR="0082629A" w:rsidRPr="00A93B69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37CDB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DC654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26800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9821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FF95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CF0F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D531A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FED6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A25DC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5912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CFA0C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6B62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96A5D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64573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2780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72797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AB499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2DA8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6617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068FD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C9E58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7665F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33C34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D733E4" w14:textId="77777777" w:rsidR="0082629A" w:rsidRDefault="0082629A" w:rsidP="0082629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78EE7509" w14:textId="77777777" w:rsidR="0082629A" w:rsidRDefault="0082629A" w:rsidP="0082629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6F0CD7D9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C18A27" w14:textId="77777777" w:rsidR="0082629A" w:rsidRPr="002E3776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37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</w:t>
      </w:r>
    </w:p>
    <w:p w14:paraId="4DDDF0C7" w14:textId="77777777" w:rsidR="0082629A" w:rsidRPr="002E3776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377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การวิเคราะห์สถานการณ์พัฒนาบุคลากร</w:t>
      </w:r>
    </w:p>
    <w:p w14:paraId="566AF0BC" w14:textId="77777777" w:rsidR="0082629A" w:rsidRPr="00254C02" w:rsidRDefault="0082629A" w:rsidP="0082629A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5FA25275" w14:textId="77777777" w:rsidR="0082629A" w:rsidRPr="00901D43" w:rsidRDefault="0082629A" w:rsidP="0082629A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4C02">
        <w:rPr>
          <w:rFonts w:ascii="TH SarabunIT๙" w:hAnsi="TH SarabunIT๙" w:cs="TH SarabunIT๙" w:hint="cs"/>
          <w:b/>
          <w:bCs/>
          <w:sz w:val="32"/>
          <w:szCs w:val="32"/>
          <w:cs/>
        </w:rPr>
        <w:t>2.1 ภารกิจ อำนาจหน้าที่ของ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901D43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p w14:paraId="71423D8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 ภารกิจ อำนาจหน้าที่ ความรับผิดชอบ ออกเป็น ๘ ด้าน โดยพิจารณาพระราชบัญญัติองค์การบริหารส่วนตำบล พระราชบัญญัติกำหนดแผนและขั้นตอนการกระจายอำนาจให้แก่องค์กรปกครองส่วนท้องถิ่น โดยพิจารณาให้สอดคล้องกับร่างหรือแผนอัตรากำลัง 3 ปี ดังนี้</w:t>
      </w:r>
    </w:p>
    <w:p w14:paraId="153E4007" w14:textId="77777777" w:rsidR="0082629A" w:rsidRPr="00485FB8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1.  ด้านการพัฒนาโครงสร้างพื้นฐาน</w:t>
      </w:r>
      <w:r w:rsidRPr="00485F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02B0F02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จัดให้มีสาธารณูปโภค  สาธารณูปการที่ดีมีคุณภาพ  รวมทั้งการดูแลซ่อมแซมบำรุงให้อยู่ในสภาพที่ดีและปลอดภัยในการใช้งาน  โดยมีแนวทางการพัฒนาดังนี้</w:t>
      </w:r>
    </w:p>
    <w:p w14:paraId="5EEB779F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1.1  สร้างถนน  คันกั้นน้ำ  ประปา  เพื่อให้ประชาชนได้รับความสะดวกในการสัญจร  การประกอบอาชีพ  การบริการน้ำประปาอย่างทั่วถึงทุกหมู่บ้าน</w:t>
      </w:r>
    </w:p>
    <w:p w14:paraId="0A58FBF0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sz w:val="32"/>
          <w:szCs w:val="32"/>
          <w:cs/>
        </w:rPr>
        <w:t>1</w:t>
      </w:r>
      <w:r w:rsidRPr="00485FB8">
        <w:rPr>
          <w:rFonts w:ascii="TH SarabunIT๙" w:hAnsi="TH SarabunIT๙" w:cs="TH SarabunIT๙"/>
          <w:sz w:val="32"/>
          <w:szCs w:val="32"/>
        </w:rPr>
        <w:t>.</w:t>
      </w:r>
      <w:r w:rsidRPr="00485FB8">
        <w:rPr>
          <w:rFonts w:ascii="TH SarabunIT๙" w:hAnsi="TH SarabunIT๙" w:cs="TH SarabunIT๙"/>
          <w:sz w:val="32"/>
          <w:szCs w:val="32"/>
          <w:cs/>
        </w:rPr>
        <w:t>2</w:t>
      </w:r>
      <w:r w:rsidRPr="00485FB8">
        <w:rPr>
          <w:rFonts w:ascii="TH SarabunIT๙" w:hAnsi="TH SarabunIT๙" w:cs="TH SarabunIT๙"/>
          <w:sz w:val="32"/>
          <w:szCs w:val="32"/>
        </w:rPr>
        <w:t xml:space="preserve">  </w:t>
      </w:r>
      <w:r w:rsidRPr="00485FB8">
        <w:rPr>
          <w:rFonts w:ascii="TH SarabunIT๙" w:hAnsi="TH SarabunIT๙" w:cs="TH SarabunIT๙"/>
          <w:sz w:val="32"/>
          <w:szCs w:val="32"/>
          <w:cs/>
        </w:rPr>
        <w:t xml:space="preserve"> สร้างศาลาอเนกประสงค์   และหอกระจายข่าว ให้ครบทุกหมู่บ้าน</w:t>
      </w:r>
    </w:p>
    <w:p w14:paraId="12C5CC41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1.3   จัดให้มีไฟฟ้าสาธารณะส่องสว่างและใช้งานได้ครอบคลุมพื้นที่ในเขตองค์การบริหารส่วนตำบล</w:t>
      </w:r>
    </w:p>
    <w:p w14:paraId="49399794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1.4  สร้างและปรับปรุงอาคารสำนักงาน  ห้องประชุมให้เหมาะสมเพียงพอ</w:t>
      </w:r>
    </w:p>
    <w:p w14:paraId="4178EAEC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1.5  ตรวจสอบซ่อมแซมบำรุงรักษาทรัพย์สินที่อยู่ในความดูแลรับผิดชอบ  ขององค์การบริหารส่วนตำบล  ให้อยู่ในสภาพพร้อมใช้งานได้ตลอดเวลา</w:t>
      </w:r>
    </w:p>
    <w:p w14:paraId="56D937A0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6637D16F" w14:textId="77777777" w:rsidR="0082629A" w:rsidRPr="00485FB8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2. ด้านการพัฒนาเศรษฐกิจและความเข้มแข็งของชุมชน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66A8723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ส่งเสริมและสนับสนุนกลุ่มอาชีพ  กลุ่มองค์กร  ภูมิปัญญาท้องถิ่นพร้อมทั้งกระจายทุนโครงการเศรษฐกิจชุมชนให้ทั่วถึงทุกกลุ่มอาชีพตามแนวทางการพัฒนาดังนี้</w:t>
      </w:r>
    </w:p>
    <w:p w14:paraId="3FCF0E33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sz w:val="32"/>
          <w:szCs w:val="32"/>
          <w:cs/>
        </w:rPr>
        <w:t>2</w:t>
      </w:r>
      <w:r w:rsidRPr="00485FB8">
        <w:rPr>
          <w:rFonts w:ascii="TH SarabunIT๙" w:hAnsi="TH SarabunIT๙" w:cs="TH SarabunIT๙"/>
          <w:sz w:val="32"/>
          <w:szCs w:val="32"/>
        </w:rPr>
        <w:t>.</w:t>
      </w:r>
      <w:r w:rsidRPr="00485FB8">
        <w:rPr>
          <w:rFonts w:ascii="TH SarabunIT๙" w:hAnsi="TH SarabunIT๙" w:cs="TH SarabunIT๙"/>
          <w:sz w:val="32"/>
          <w:szCs w:val="32"/>
          <w:cs/>
        </w:rPr>
        <w:t>1 ลดรายจ่ายโดยการส่งเสริมกระบวนการเรียนรู้ในการประกอบอาชีพพื้นฐาน เพื่อลดต้นทุนการผลิต</w:t>
      </w:r>
    </w:p>
    <w:p w14:paraId="0560951F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2.2 เพิ่มรายได้ โดยการส่งเสริมทักษะกระบวนการเรียนรู้และเทคโนโลยีที่เอื้ออำนวยแก่การประกอบอาชีพพิเศษ  อาชีพเสริม  เพื่อเพิ่มรายได้ให้แก่ตนเองและครอบครัว</w:t>
      </w:r>
    </w:p>
    <w:p w14:paraId="65456A86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2.3 ส่งเสริมสนับสนุนการรวมตัวของกลุ่มอาชีพ  กลุ่มองค์กรในการทำกิจกรรมต่างๆของชุมชนเพื่อนำไปสู่ชุมชนที่เข้มแข็ง</w:t>
      </w:r>
    </w:p>
    <w:p w14:paraId="33149396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2.4 ส่งเสริมสนับสนุนการแปรรูปสินค้าทางการเกษตร  สร้างอาคารศูนย์การเรียนรู้ฝึกอาชีพศูนย์สาธิตสินค้า  ร้านค้าชุมชน</w:t>
      </w:r>
    </w:p>
    <w:p w14:paraId="376EB377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2.5 ประชาสัมพันธ์ของดีภายในท้องถิ่น  เพื่อส่งเสริมสนับสนุนให้เป็นแหล่งท่องเที่ยวอีกแห่งหนึ่งของจังหวัดสุพรรณบุรี</w:t>
      </w:r>
    </w:p>
    <w:p w14:paraId="2CE7AB2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2.6  จัดตั้งและฝึกอบรมอาสาสมัครป้องกันภัยฝ่ายพลเรือน (อปพร</w:t>
      </w:r>
      <w:r w:rsidRPr="00485FB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85FB8">
        <w:rPr>
          <w:rFonts w:ascii="TH SarabunIT๙" w:hAnsi="TH SarabunIT๙" w:cs="TH SarabunIT๙"/>
          <w:sz w:val="32"/>
          <w:szCs w:val="32"/>
          <w:cs/>
        </w:rPr>
        <w:t>) อบรมการดับเพลิงการใช้เครื่องมือดับเพลิง  จัดซื้อแผงกั้นไฟหยุดตรวจ  ป้องกันภัยยาเสพติดและรณรงค์ประชาสัมพันธ์ระเบียบวินัยการใช้รถใช้ถนนเพื่อสร้างจิตสำนึกให้ประชาชนมีส่วนร่วมในการดูแลเฝ้าระวังความปลอดภัยในชีวิตและทรัพย์สินของชุม</w:t>
      </w:r>
      <w:r>
        <w:rPr>
          <w:rFonts w:ascii="TH SarabunIT๙" w:hAnsi="TH SarabunIT๙" w:cs="TH SarabunIT๙" w:hint="cs"/>
          <w:sz w:val="32"/>
          <w:szCs w:val="32"/>
          <w:cs/>
        </w:rPr>
        <w:t>ชน</w:t>
      </w:r>
    </w:p>
    <w:p w14:paraId="4E9CF51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366F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421C5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65DA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4531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73AD3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C9AC84" w14:textId="77777777" w:rsidR="0082629A" w:rsidRDefault="0082629A" w:rsidP="0082629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-๕-</w:t>
      </w:r>
    </w:p>
    <w:p w14:paraId="4FEC1600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F14D3DF" w14:textId="77777777" w:rsidR="0082629A" w:rsidRPr="00485FB8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3.  ด้านการพัฒนาการศึกษา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D10CBA2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sz w:val="32"/>
          <w:szCs w:val="32"/>
          <w:cs/>
        </w:rPr>
        <w:t>ส่งเสริมสนับสนุนส</w:t>
      </w:r>
      <w:r>
        <w:rPr>
          <w:rFonts w:ascii="TH SarabunIT๙" w:hAnsi="TH SarabunIT๙" w:cs="TH SarabunIT๙" w:hint="cs"/>
          <w:sz w:val="32"/>
          <w:szCs w:val="32"/>
          <w:cs/>
        </w:rPr>
        <w:t>ถ</w:t>
      </w:r>
      <w:r w:rsidRPr="00485FB8">
        <w:rPr>
          <w:rFonts w:ascii="TH SarabunIT๙" w:hAnsi="TH SarabunIT๙" w:cs="TH SarabunIT๙"/>
          <w:sz w:val="32"/>
          <w:szCs w:val="32"/>
          <w:cs/>
        </w:rPr>
        <w:t>าบันการศึกษาให้มีความก้าวหน้าในเชิงวิชาการ  จัดระบบการศึกษาที่เอื้อต่อการเรียนรู้ของชุมชน  โดยเน้นการพัฒนาทรัพยากรมนุษย์ประชากรที่มีอายุ 3 ปีขึ้นไป  ได้รับบริการการศึกษาพื้นฐานอย่างทั่วถึง</w:t>
      </w:r>
    </w:p>
    <w:p w14:paraId="1860D37B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3.1 จัดตั้งศูนย์พัฒนาเด็กเล็กเพิ่มขึ้น  เพื่อรองรับความต้องการของชุมชนและสอดคล้องกับนโยบายของรัฐบาล</w:t>
      </w:r>
    </w:p>
    <w:p w14:paraId="559DD00D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3.2 สนับสนุนการศึกษา  เครื่องเขียน  แบบเรียน  อาหารกลางวัน  อาหารเสริม(นม) แก่เด็กนักเรียนภายในเขตความรับผิดชอบเพื่อแบ่งเบาภาระของผู้ปกครอง</w:t>
      </w:r>
    </w:p>
    <w:p w14:paraId="22436FAC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3.3  ส่งเสริมสนับสนุนการศึกษานอกโรงเรียน (กศน.) เพื่อเปิดโอกาสให้ผู้ที่ไม่มีโอกาสได้ศึกษาในระบบโรงเรียน</w:t>
      </w:r>
    </w:p>
    <w:p w14:paraId="101FD102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3.4 สร้างอาคารศูนย์การเรียนชุมชนประจำตำบล และสนับสนุนวารสาร เอกสารสิ่งพิมพ์เพื่อรองรับจำนวนผู้เรียนที่เพิ่มมากขึ้น</w:t>
      </w:r>
    </w:p>
    <w:p w14:paraId="2FA2040F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485FB8">
        <w:rPr>
          <w:rFonts w:ascii="TH SarabunIT๙" w:hAnsi="TH SarabunIT๙" w:cs="TH SarabunIT๙"/>
          <w:sz w:val="32"/>
          <w:szCs w:val="32"/>
        </w:rPr>
        <w:tab/>
      </w:r>
      <w:r w:rsidRPr="00485FB8">
        <w:rPr>
          <w:rFonts w:ascii="TH SarabunIT๙" w:hAnsi="TH SarabunIT๙" w:cs="TH SarabunIT๙"/>
          <w:sz w:val="32"/>
          <w:szCs w:val="32"/>
          <w:cs/>
        </w:rPr>
        <w:t>3</w:t>
      </w:r>
      <w:r w:rsidRPr="00485FB8">
        <w:rPr>
          <w:rFonts w:ascii="TH SarabunIT๙" w:hAnsi="TH SarabunIT๙" w:cs="TH SarabunIT๙"/>
          <w:sz w:val="32"/>
          <w:szCs w:val="32"/>
        </w:rPr>
        <w:t>.</w:t>
      </w:r>
      <w:r w:rsidRPr="00485FB8">
        <w:rPr>
          <w:rFonts w:ascii="TH SarabunIT๙" w:hAnsi="TH SarabunIT๙" w:cs="TH SarabunIT๙"/>
          <w:sz w:val="32"/>
          <w:szCs w:val="32"/>
          <w:cs/>
        </w:rPr>
        <w:t>5</w:t>
      </w:r>
      <w:r w:rsidRPr="00485FB8">
        <w:rPr>
          <w:rFonts w:ascii="TH SarabunIT๙" w:hAnsi="TH SarabunIT๙" w:cs="TH SarabunIT๙"/>
          <w:sz w:val="32"/>
          <w:szCs w:val="32"/>
        </w:rPr>
        <w:t xml:space="preserve"> </w:t>
      </w:r>
      <w:r w:rsidRPr="00485FB8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ส่งเสริมสนับสนุนให้โรงเรียนในเขตรับผิดชอบจัดทำหลักสูตรให้สอดคล้องกับท้องถิ่น</w:t>
      </w:r>
    </w:p>
    <w:p w14:paraId="75826E1D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3.6  ส่งเสริมสนับสนุนให้โรงเรียนในเขตรับผิดชอบพัฒนาการศึกษาโดยใช้เทคโนโลยีเพราะปัจจุบันคอมพิวเตอร์มีบทบาทในชีวิตประจำวันทุกๆด้านอย่างมาก</w:t>
      </w:r>
    </w:p>
    <w:p w14:paraId="27C7575B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3.7 สร้างห้องสมุดประจำหมู่บ้าน พร้อมสนับสนุนหนังสือ วารสาร เอกสารสิ่งพิมพ์ เพื่อประชาชนได้ศึกษาหาความรู้ด้วยตนเอง</w:t>
      </w:r>
    </w:p>
    <w:p w14:paraId="256F0B9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3.8  จัดตั้งกองการศึกษา ศาสนา</w:t>
      </w:r>
      <w:r w:rsidRPr="00485FB8">
        <w:rPr>
          <w:rFonts w:ascii="TH SarabunIT๙" w:hAnsi="TH SarabunIT๙" w:cs="TH SarabunIT๙"/>
          <w:sz w:val="32"/>
          <w:szCs w:val="32"/>
          <w:cs/>
        </w:rPr>
        <w:t>และวัฒนธรรม  ขององค์การบริหารส่วนตำบล  เพื่อรับภารกิจการถ่ายโอนการจัดการศึกษาตามแผนและขั้นตอนการกระจายอำนาจ</w:t>
      </w:r>
    </w:p>
    <w:p w14:paraId="301D3970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314863" w14:textId="77777777" w:rsidR="0082629A" w:rsidRPr="00485FB8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4.  ด้านการพัฒนาคุณภาพชีวิตและคุณค่าทางสังคม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9B301D7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ส่งเสริมคุณภาพชีวิตและคุณค่าทางสังคม มุ่งเน้นด้านการกีฬา การออกกำลังกายเป็นหัวใจสำคัญและส่งเสริมสนับสนุนสวัสดิการสำหรับเด็ก  สตรี  ผู้สูงอายุ  ผู้ติดเชื้อเอดส์  ผู้ด้อยโอกาสทางสังคม  ให้ช่วยเหลือตนเองได้โดยไม่เป็นภาระทางสังคมตามแนวทางการพัฒนาที่ดี</w:t>
      </w:r>
    </w:p>
    <w:p w14:paraId="235A62F5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4.1 ส่งเสริมสนับสนุนการกีฬาให้อยู่ในหัวใจของคนทุกเพศทุกวัย  พร้อมทั้งสนับสนุนการเข้าร่วมการแข่งขันกีฬาทุกระดับ</w:t>
      </w:r>
    </w:p>
    <w:p w14:paraId="5D932047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4.2  จัดกิจกรรมการแข่งขันกีฬาภายในหมู่บ้าน  ตำบล  อย่างต่อเนื่องเป็นประจำทุกปี</w:t>
      </w:r>
    </w:p>
    <w:p w14:paraId="704A245F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4.3  สร้างลานกีฬา  สนับสนุนอุปกรณ์กีฬาเพิ่มขึ้นในแต่ละหมู่บ้านตามความต้องการของประชาชน</w:t>
      </w:r>
    </w:p>
    <w:p w14:paraId="676255E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4.4 สนับสนุนงบประมาณเป็นค่าเบี้ยยังชีพผู้พิการ  ผู้สูงอายุ  คนยากจน  ผู้ติดเชื้อเอดส์  เพื่อให้มีคุณภาพชีวิตที่ดีและอยู่ในสังคมได้อย่างมีความสุข</w:t>
      </w:r>
    </w:p>
    <w:p w14:paraId="4285A53B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09204" w14:textId="77777777" w:rsidR="0082629A" w:rsidRPr="00485FB8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5.  ด้านการพัฒนาสาธารณสุข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88E652B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สนับสนุนส่งเสริมสุขภาพอนามัยที่ดีมีคุณภาพ  เน้นการส่งเสริมสุขภาพมากกว่าการซ่อมสุขภาพตามแนวทางการพัฒนาดังนี้</w:t>
      </w:r>
    </w:p>
    <w:p w14:paraId="79CBE18F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lastRenderedPageBreak/>
        <w:tab/>
        <w:t>5.1 ส่งเสริมสนับสนุนศูนย์บริการสาธารณสุขประจำหมู่บ้าน  ให้เข้าสู่ระบบมาตรฐานทั้งเทคนิคการให้บริการ  วัสดุอุปกรณ์   มีอาสาสมัครสาธารณสุขที่ดีมีคุณภาพ</w:t>
      </w:r>
    </w:p>
    <w:p w14:paraId="1D991AF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5.2 สนับสนุนเผยแพร่ความรู้ด้านสุขภาพอนามัยและการป้องกัน</w:t>
      </w:r>
      <w:r>
        <w:rPr>
          <w:rFonts w:ascii="TH SarabunIT๙" w:hAnsi="TH SarabunIT๙" w:cs="TH SarabunIT๙"/>
          <w:sz w:val="32"/>
          <w:szCs w:val="32"/>
          <w:cs/>
        </w:rPr>
        <w:t>ควบคุมโรคติดต่อ  โดยร่วมมือกับ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โรงพยาบาลส่งเสริมสุขภาพตำบล </w:t>
      </w:r>
      <w:r w:rsidRPr="00485FB8">
        <w:rPr>
          <w:rFonts w:ascii="TH SarabunIT๙" w:hAnsi="TH SarabunIT๙" w:cs="TH SarabunIT๙"/>
          <w:sz w:val="32"/>
          <w:szCs w:val="32"/>
          <w:cs/>
        </w:rPr>
        <w:t xml:space="preserve">ทั้ง 2 แห่ง   </w:t>
      </w:r>
    </w:p>
    <w:p w14:paraId="15AC64D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A5C0FC" w14:textId="77777777" w:rsidR="0082629A" w:rsidRDefault="0082629A" w:rsidP="0082629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-๖-</w:t>
      </w:r>
    </w:p>
    <w:p w14:paraId="1EE9497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B3D309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B3EFB0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5.3 พัฒนาส่งเสริมกีฬาขั้นพื้นฐาน  จัดตั้งลานกีฬา  สนามกีฬา  สนับสนุนการเสริมสร้างสุขภาพ  เช่น โครงการกิจกรรมออกกำลังกาย  เดิน  วิ่งเพื่อสุขภาพ</w:t>
      </w:r>
    </w:p>
    <w:p w14:paraId="70FF10AC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5.4 สนับสนุนเวชภัณฑ์ ครุภัณ</w:t>
      </w:r>
      <w:r>
        <w:rPr>
          <w:rFonts w:ascii="TH SarabunIT๙" w:hAnsi="TH SarabunIT๙" w:cs="TH SarabunIT๙"/>
          <w:sz w:val="32"/>
          <w:szCs w:val="32"/>
          <w:cs/>
        </w:rPr>
        <w:t>ฑ์ด้านสาธารณสุขให้กับ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 w:rsidRPr="00485FB8">
        <w:rPr>
          <w:rFonts w:ascii="TH SarabunIT๙" w:hAnsi="TH SarabunIT๙" w:cs="TH SarabunIT๙"/>
          <w:sz w:val="32"/>
          <w:szCs w:val="32"/>
          <w:cs/>
        </w:rPr>
        <w:t>และศูนย์สาธารณสุขประจำหมู่บ้าน  เพื่อป้องกันโรคต่างๆ</w:t>
      </w:r>
    </w:p>
    <w:p w14:paraId="042F7952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5.5 ส่งเสริมสนับสนุนให้ประชาชนในท้องถิ่นมีการตรวจสุขภาพประจำปี</w:t>
      </w:r>
    </w:p>
    <w:p w14:paraId="2C4DE262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F287CB" w14:textId="77777777" w:rsidR="0082629A" w:rsidRPr="00485FB8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6.  ด้านการพัฒนาทรัพยากรธรรมชาติและสิ่งแวดล้อม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D504771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บริหารจัดการทรัพยากรธรรมชาติและสิ่งแวดล้อมอย่างสมดุล  ลดมลภาวะเป็นพิษ  เพื่อให้เกิดประโยชน์สูงสุดและมีความยั่งยืนตามแนวทางการพัฒนาดังนี้</w:t>
      </w:r>
    </w:p>
    <w:p w14:paraId="3BD1ABF1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6.1 ส่งเสริมปรับปรุงบำรุงดิน  น้ำ  โดยการสนับสนุนการผลิตปุ๋ยชีวภาพ  ลดการใช้ปุ๋ยเคมี  อบรมให้ความรู้ความเข้าใจวิธีบำบัดน้ำเสียที่ถูกต้องแก่สถานประกอบการและประชาชนทั่วไป</w:t>
      </w:r>
    </w:p>
    <w:p w14:paraId="75BE19FC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6.2 ส่งเสริมให้ประชาชนมีส่วนร่วมในการบำบัด  กำจัดมูลฝอยและสิ่งปฏิกูลโดยการจัดหาถังขยะสร้างเตาเผาขยะ  จัดตั้งธนาคารขยะ  เพื่อให้ประชาชนรู้จักการรักษาทรัพยากรและสิ่งแวดล้อม</w:t>
      </w:r>
    </w:p>
    <w:p w14:paraId="18F7C5C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6.3 ส่งเสริมสนับสนุนให้ปรับปรุงภูมิทัศน์สำนักงาน  สถานที่ราชการ  บ้านพักอาศัย  ถนนทางสาธารณะ  โดยการปลูกไม้ยืนต้น  ไม้ดอกไม้ประดับให้มีความสวยงาม  สดชื่น  ร่มเย็น</w:t>
      </w:r>
    </w:p>
    <w:p w14:paraId="746BD04A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229506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 ด้านการพัฒนา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วัฒนธรรม </w:t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ประเพณี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4BC07FC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ส่งเสริมสนับสนุนการอนุรักษ์วัฒนธรรมประเพณีของท้องถิ่นให้คงอยู่คู่กับชาติไทยตามแนวการพัฒนาดังนี้</w:t>
      </w:r>
    </w:p>
    <w:p w14:paraId="2C8B0B3E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7.1  อนุรักษ์และส่งเสริมเผยแพร่ภูมิปัญญาท้องถิ่น</w:t>
      </w:r>
    </w:p>
    <w:p w14:paraId="6D3B01F1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7.2  อนุรักษ์และส่งเสริมประเพณีอันดีงามของท้องถิ่น  ฟื้นฟูประเพณีที่เหมาะสมให้คงอยู่สืบไป</w:t>
      </w:r>
    </w:p>
    <w:p w14:paraId="0BC67224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7.3  สนับสนุนทำนุบำรุงรักษากิจกรรมทางศาสนาสาธารณสมบัติโบราณสถานอย่างต่อเนื่อง</w:t>
      </w:r>
    </w:p>
    <w:p w14:paraId="57157EA8" w14:textId="77777777" w:rsidR="0082629A" w:rsidRPr="00485FB8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8.  ด้านการพัฒนาบุคลากรการบริหารและประสิทธิภาพทางการเมือง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6022">
        <w:rPr>
          <w:rFonts w:ascii="TH SarabunIT๙" w:hAnsi="TH SarabunIT๙" w:cs="TH SarabunIT๙" w:hint="cs"/>
          <w:sz w:val="32"/>
          <w:szCs w:val="32"/>
          <w:cs/>
        </w:rPr>
        <w:t xml:space="preserve">มีภารกิจที่เกี่ยวข้อง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A8D9FB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พัฒนาการเมือง  การบริหารและบุคลากรขององค์การบริหารส่วนตำบล  ให้มีความมั่นคงและเจริญก้าวหน้าไปพร้อมกัน 3 ด้าน ตามแนวทางพัฒนาดังนี้</w:t>
      </w:r>
    </w:p>
    <w:p w14:paraId="5EBF620D" w14:textId="77777777" w:rsidR="0082629A" w:rsidRPr="00485FB8" w:rsidRDefault="0082629A" w:rsidP="0082629A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8.1  พัฒนาการเมือง</w:t>
      </w:r>
    </w:p>
    <w:p w14:paraId="6F216DE7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ส่งเสริมการมีส่วนร่วมในการบริหารการปกครองระบอบประชาธิปไตย  ภายใต้กฎหมายรัฐธรรมนูญ  จัดกิจกรรมเวทีชาวบ้าน  ประชาคมหมู่บ้านรวมทั้งการเข้าร่วมประชุมกับสภาองค์การบริหารส่วนตำบล</w:t>
      </w:r>
    </w:p>
    <w:p w14:paraId="7082274F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ให้สภานิติบัญญัติขององค์การบริหารส่วนตำบลมีความเข้มแข็งประสานการทำงานร่วมกับฝ่ายบริหารและองค์กรอื่นๆเพื่อพัฒนาองค์การบริหารส่วนตำบลให้มีความเจริญก้าวหน้า</w:t>
      </w:r>
    </w:p>
    <w:p w14:paraId="4C2AED39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เผยแพร่ข่าวสารต่างให้ประชาชนได้รับทราบอย่างถั่วถึง</w:t>
      </w:r>
    </w:p>
    <w:p w14:paraId="25DB705C" w14:textId="77777777" w:rsidR="0082629A" w:rsidRPr="00485FB8" w:rsidRDefault="0082629A" w:rsidP="0082629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8.2  พัฒนาการบริหาร</w:t>
      </w:r>
    </w:p>
    <w:p w14:paraId="6E724C4A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บริหารงานอย่างโปร่งใส  ยุติธรรม  มีคุณธรรม  ตรวจสอบได้</w:t>
      </w:r>
    </w:p>
    <w:p w14:paraId="31E5AF0A" w14:textId="77777777" w:rsidR="0082629A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lastRenderedPageBreak/>
        <w:tab/>
        <w:t>* สร้างความร่วมมือระหว่างผู้บริหาร  พนักงาน  ประชาชน  และองค์กรต่างๆในชุมชนให้เข้ามามีส่วนร่วมคิด  ร่วมตัดสินใจ  ร่วมแก้ไขปัญหา  และร่วมพัฒนาการดำเนินงานและการประเมินผลงานร่วมกันเพื่อก่อให้เกิดประโยชน์กับท้องถิ่นมากที่สุด</w:t>
      </w:r>
    </w:p>
    <w:p w14:paraId="5378EBB9" w14:textId="77777777" w:rsidR="0082629A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0F7F0EC" w14:textId="77777777" w:rsidR="0082629A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E269F9" w14:textId="77777777" w:rsidR="0082629A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3083FEF" w14:textId="77777777" w:rsidR="0082629A" w:rsidRDefault="0082629A" w:rsidP="0082629A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-๗-</w:t>
      </w:r>
    </w:p>
    <w:p w14:paraId="4E89A2CB" w14:textId="77777777" w:rsidR="0082629A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1371FF7" w14:textId="77777777" w:rsidR="0082629A" w:rsidRPr="00485FB8" w:rsidRDefault="0082629A" w:rsidP="0082629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D1EE85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ปรับปรุงเพิ่มประสิทธิภาพการให้บริการประชาชน  องค์กรต่างๆ และอำนวยความสะดวกแก่ผู้มาติดต่อราชการ  ณ สำนักงานด้วยมิตรภาพ  อันดีเกิดความประทับใจ</w:t>
      </w:r>
    </w:p>
    <w:p w14:paraId="32B8291A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เปิดตู้รับฟังความคิดเห็น  เรื่องราวร</w:t>
      </w:r>
      <w:r>
        <w:rPr>
          <w:rFonts w:ascii="TH SarabunIT๙" w:hAnsi="TH SarabunIT๙" w:cs="TH SarabunIT๙"/>
          <w:sz w:val="32"/>
          <w:szCs w:val="32"/>
          <w:cs/>
        </w:rPr>
        <w:t>้องทุกข์จากประชาชนต่อการบริหาร</w:t>
      </w:r>
      <w:r w:rsidRPr="00485FB8">
        <w:rPr>
          <w:rFonts w:ascii="TH SarabunIT๙" w:hAnsi="TH SarabunIT๙" w:cs="TH SarabunIT๙"/>
          <w:sz w:val="32"/>
          <w:szCs w:val="32"/>
          <w:cs/>
        </w:rPr>
        <w:t>ฯลฯ เพื่อนำความคิดเห็นหรือทุกข์ของประชาชนไปแก้ไขได้ทันที</w:t>
      </w:r>
    </w:p>
    <w:p w14:paraId="5E0D9A8B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สร้างความคุ้นเคยสนิทสนมกับประชาชนเพื่อรับทราบปัญหา ความคิดเห็น แนวทางแก้ไข โดยทำโครงการองค์การบริหารส่วนตำบลสัญจร , องค์การบริหารส่วนตำบลพบประชาชน เป็นต้น</w:t>
      </w:r>
    </w:p>
    <w:p w14:paraId="4AEEA701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 ประชาสัมพันธ์ข่าวสาร ความเคลื่อนไหวการบริหารงานขององค์การบริหารส่วนตำบล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5FB8">
        <w:rPr>
          <w:rFonts w:ascii="TH SarabunIT๙" w:hAnsi="TH SarabunIT๙" w:cs="TH SarabunIT๙"/>
          <w:sz w:val="32"/>
          <w:szCs w:val="32"/>
          <w:cs/>
        </w:rPr>
        <w:t>ข่าวสารทางราชการอื่นๆให้ประชาชนทราบอย่างทั่วถึง</w:t>
      </w:r>
    </w:p>
    <w:p w14:paraId="4089A968" w14:textId="77777777" w:rsidR="0082629A" w:rsidRPr="00485FB8" w:rsidRDefault="0082629A" w:rsidP="0082629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</w:r>
      <w:r w:rsidRPr="00485FB8">
        <w:rPr>
          <w:rFonts w:ascii="TH SarabunIT๙" w:hAnsi="TH SarabunIT๙" w:cs="TH SarabunIT๙"/>
          <w:b/>
          <w:bCs/>
          <w:sz w:val="32"/>
          <w:szCs w:val="32"/>
          <w:cs/>
        </w:rPr>
        <w:t>8.3  พัฒนาบุคลากร</w:t>
      </w:r>
    </w:p>
    <w:p w14:paraId="7C34BEAA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พัฒนาศักยภาพของบุคลากรในการทำงาน  สร้างจิตสำนึกให้เกิดความรู้สึกรักองค์กร  มีความสามัคคีในหมู่คณะและพฤติกรรมการบริการที่ดี  เพื่อพัฒนาองค์กรให้มีประสิทธิภาพเกิดประโยชน์สูงสุดกับประชาชน</w:t>
      </w:r>
    </w:p>
    <w:p w14:paraId="0E836F54" w14:textId="77777777" w:rsidR="0082629A" w:rsidRPr="00485FB8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พัฒนาบุคลากรให้มีความรู้ความสามารถรู้จักใช้เทคโนโลยีที่เหมาะสมให้ทันกับยุคของการพัฒนา</w:t>
      </w:r>
    </w:p>
    <w:p w14:paraId="6352AED3" w14:textId="77777777" w:rsidR="0082629A" w:rsidRPr="00485FB8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สร้างขวัญและกำลังใจในการทำงาน  สร้างความก้าวหน้าในตำแหน่งหน้าที่การงานประเมินการทำงาน  โดยใช้ระบบพิจารณาประสิทธิภาพและประเมินผลของการปฏิบัติงาน  ภายใต้ระบบคุณธรรม</w:t>
      </w:r>
    </w:p>
    <w:p w14:paraId="7609AF2A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485FB8">
        <w:rPr>
          <w:rFonts w:ascii="TH SarabunIT๙" w:hAnsi="TH SarabunIT๙" w:cs="TH SarabunIT๙"/>
          <w:sz w:val="32"/>
          <w:szCs w:val="32"/>
          <w:cs/>
        </w:rPr>
        <w:tab/>
        <w:t>*  เปิดโอกาสให้บุคลากรมีส่วนร่วมในการแสดงความคิดเห็นในการพัฒนาองค์กรทุกๆด้านและส่งเสริมให้เข้าร่วมกิจกรรมตามแผนงานโครงการที่องค์กรหรือประชาชนจัดขึ้นเพื่อสร้างความสัมพันธ์อันดี</w:t>
      </w:r>
    </w:p>
    <w:p w14:paraId="6C91C847" w14:textId="77777777" w:rsidR="0082629A" w:rsidRPr="00910A97" w:rsidRDefault="0082629A" w:rsidP="0082629A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2FBD4CE5" w14:textId="77777777" w:rsidR="0082629A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0A97"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ภารกิจหลักและภารกิจรองที่องค์การบริหารส่วนตำบล</w:t>
      </w:r>
      <w:r w:rsidRPr="002728E7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จะดำเนินการ</w:t>
      </w:r>
    </w:p>
    <w:p w14:paraId="0C3BC5D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ตามพระราชบัญญัติสภาตำบลและองค์การบริหารส่วนตำบล พ.ศ. 2537 และตามพระราชบัญญัติแผนและขั้นตอนการกระจายอำนาจให้องค์กรปกครองส่วนท้องถิ่น พ.ศ. 2547 และกฎหมายอื่นๆ นั้น ได้กำหนดภารกิจหน้าที่ในการดำเนินงานขององค์การบริหารส่วนตำบลไว้ในหลายๆด้าน                  ซึ่งครอบคลุมและสอดคล้องกับแผนพัฒนาเศรษฐกิจและสังคมแห่งชาติ ฉบับที่ 13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แผนพัฒนาจังหวัด และพัฒนาอำเภอ แผนพัฒนาองค์การบริหารส่วนตำบล นโยบายของรัฐบาลและผู้บริหารท้องถิ่นประกอบกับสภาพปัญหาและความต้องการของประชาชนในพื้นที่</w:t>
      </w:r>
    </w:p>
    <w:p w14:paraId="6C2151A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ได้วิเคราะห์และพิจารณาเห็นว่าภารกิจหลักและ ภารกิจรองที่จะต้องดำเนินการ ได้แก่</w:t>
      </w:r>
    </w:p>
    <w:p w14:paraId="55461BE7" w14:textId="77777777" w:rsidR="0082629A" w:rsidRPr="008B3655" w:rsidRDefault="0082629A" w:rsidP="0082629A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ภารกิจหลัก</w:t>
      </w:r>
    </w:p>
    <w:p w14:paraId="7DA95B95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ด้านโครงสร้างพื้นฐาน มีภารกิจที่เกี่ยวข้องดังนี้</w:t>
      </w:r>
    </w:p>
    <w:p w14:paraId="652B6E32" w14:textId="77777777" w:rsidR="0082629A" w:rsidRPr="00AB1975" w:rsidRDefault="0082629A" w:rsidP="0082629A">
      <w:pPr>
        <w:spacing w:line="400" w:lineRule="atLeast"/>
        <w:ind w:left="720" w:right="-8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1975">
        <w:rPr>
          <w:rFonts w:ascii="TH SarabunIT๙" w:hAnsi="TH SarabunIT๙" w:cs="TH SarabunIT๙"/>
          <w:sz w:val="32"/>
          <w:szCs w:val="32"/>
        </w:rPr>
        <w:t xml:space="preserve">1. </w:t>
      </w:r>
      <w:r w:rsidRPr="00AB1975">
        <w:rPr>
          <w:rFonts w:ascii="TH SarabunIT๙" w:hAnsi="TH SarabunIT๙" w:cs="TH SarabunIT๙"/>
          <w:sz w:val="32"/>
          <w:szCs w:val="32"/>
          <w:cs/>
        </w:rPr>
        <w:t>ก่อสร้างและปรับปรุงเส้นทางการคมนาคม สิ่งอำนวยความสะดวก กิจการสาธารณูปโภคและสาธารณูปการต่าง ๆ ให้ครบถ้วนเพียงพอต่อความต้องการของประชาชนที่อยู่ในเขตขององค์การบริหารส่วนตำบ</w:t>
      </w:r>
      <w:r>
        <w:rPr>
          <w:rFonts w:ascii="TH SarabunIT๙" w:hAnsi="TH SarabunIT๙" w:cs="TH SarabunIT๙"/>
          <w:sz w:val="32"/>
          <w:szCs w:val="32"/>
          <w:cs/>
        </w:rPr>
        <w:t xml:space="preserve">ลบางพลับ </w:t>
      </w:r>
      <w:r w:rsidRPr="007A2831">
        <w:rPr>
          <w:rFonts w:ascii="TH SarabunIT๙" w:hAnsi="TH SarabunIT๙" w:cs="TH SarabunIT๙"/>
          <w:b/>
          <w:bCs/>
          <w:sz w:val="32"/>
          <w:szCs w:val="32"/>
          <w:cs/>
        </w:rPr>
        <w:t>เป็นภารกิจหลัก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2F52CC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ให้มีน้ำเพื่อการอุปโภค บริโภค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และการเกษตร</w:t>
      </w:r>
    </w:p>
    <w:p w14:paraId="088845C3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3.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ให้มีและบำรุงการไฟฟ้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าหรือแสงสว่างโดยวิธีอื่น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ๆ</w:t>
      </w:r>
    </w:p>
    <w:p w14:paraId="6EE901A9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ให้มี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และบำรุงรักษาทางระบายน้ำ</w:t>
      </w:r>
    </w:p>
    <w:p w14:paraId="7BF19698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การสาธารณ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ูปโภคและการก่อสร้างอื่นๆ</w:t>
      </w:r>
    </w:p>
    <w:p w14:paraId="7E2B3C20" w14:textId="77777777" w:rsidR="0082629A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การสาธารณูปการ</w:t>
      </w:r>
    </w:p>
    <w:p w14:paraId="5BAEA204" w14:textId="77777777" w:rsidR="0082629A" w:rsidRDefault="0082629A" w:rsidP="0082629A">
      <w:pPr>
        <w:pStyle w:val="af"/>
        <w:shd w:val="clear" w:color="auto" w:fill="FFFFFF"/>
        <w:spacing w:line="400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558A602C" w14:textId="77777777" w:rsidR="0082629A" w:rsidRDefault="0082629A" w:rsidP="0082629A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38986754" w14:textId="77777777" w:rsidR="0082629A" w:rsidRDefault="0082629A" w:rsidP="0082629A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49C0D835" w14:textId="77777777" w:rsidR="0082629A" w:rsidRPr="002414AC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-๘-</w:t>
      </w:r>
    </w:p>
    <w:p w14:paraId="0633492A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B19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ด้านส่งเสริมคุณภาพชีวิต มีภารกิจที่เกี่ยวข้อง ดังนี้</w:t>
      </w:r>
      <w:r w:rsidRPr="00AB1975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</w:p>
    <w:p w14:paraId="788A96E9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ส่งเสริมการพัฒนาสตรี เด็ก เยาวชน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ผู้สูงอายุ และผู้พิการ</w:t>
      </w:r>
    </w:p>
    <w:p w14:paraId="77CC73DC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ป้อ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งกันโรคและระงับโรคติดต่อ</w:t>
      </w:r>
    </w:p>
    <w:p w14:paraId="7985ABA4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ให้มีและบำรุงสถานที่ประชุม การกีฬาการพัก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ผ่อนหย่อนใจและสวนสาธารณะ</w:t>
      </w:r>
    </w:p>
    <w:p w14:paraId="1816A200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การสังคมสงเคราะห์และการพัฒนาคุณภาพชีวิตเด็ก สต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รี คนชรา และผู้ด้อยโอกาส</w:t>
      </w:r>
    </w:p>
    <w:p w14:paraId="3751915F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การปรับปรุงแหล่งชุมชนแออัดและการจัด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การเกี่ยวกับที่อยู่อาศัย</w:t>
      </w:r>
    </w:p>
    <w:p w14:paraId="4F42CC44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การส่งเสริมประชาธิปไตย ความเสมอภาคแ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ละสิทธิเสรีภาพของประชาชน</w:t>
      </w:r>
    </w:p>
    <w:p w14:paraId="50A335FA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การสาธารณสุข การอนามัยคร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อบครัวและการรักษาพยาบาล</w:t>
      </w:r>
    </w:p>
    <w:p w14:paraId="205A9987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4EC0A47D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ด้านการจัดระเบียบชุมชน สังคม และการรักษาความสงบเรียบร้อย มีภารกิจที่เกี่ยวข้อง ดังนี้</w:t>
      </w:r>
    </w:p>
    <w:p w14:paraId="4F731E16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้องกันและบรรเทาสาธารณภัย</w:t>
      </w:r>
    </w:p>
    <w:p w14:paraId="0E560132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การคุ้มครองดูแล และรักษาทรัพย์สินอันเป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็นสาธารณสมบัติของแผ่นดิน</w:t>
      </w:r>
    </w:p>
    <w:p w14:paraId="14788E6B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การผังเมือง</w:t>
      </w:r>
    </w:p>
    <w:p w14:paraId="6FFC5BA3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จัดให้มีที่จอดรถ</w:t>
      </w:r>
    </w:p>
    <w:p w14:paraId="3F5461F8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5.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การรักษาความสะอาดและความเป็นระเบ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ียบเรียบร้อยของบ้านเมือง</w:t>
      </w:r>
    </w:p>
    <w:p w14:paraId="233F3459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6.</w:t>
      </w:r>
      <w:r w:rsidRPr="00AB197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การควบคุมอาคาร</w:t>
      </w:r>
    </w:p>
    <w:p w14:paraId="4AC7F839" w14:textId="77777777" w:rsidR="0082629A" w:rsidRPr="00AB197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B1975">
        <w:rPr>
          <w:rFonts w:ascii="TH SarabunIT๙" w:hAnsi="TH SarabunIT๙" w:cs="TH SarabunIT๙"/>
          <w:color w:val="000000"/>
          <w:sz w:val="32"/>
          <w:szCs w:val="32"/>
          <w:cs/>
        </w:rPr>
        <w:t>7. การรักษาความสงบเรียบร้อย การส่งเสริมและสนับสนุนการป้องกันและรักษาความปลอดภัยใน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ชีวิตทรัพย์สิน</w:t>
      </w:r>
    </w:p>
    <w:p w14:paraId="748A7DE4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000C9635" w14:textId="77777777" w:rsidR="0082629A" w:rsidRDefault="0082629A" w:rsidP="0082629A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ภารกิจรอง</w:t>
      </w:r>
    </w:p>
    <w:p w14:paraId="7DEB24D3" w14:textId="77777777" w:rsidR="0082629A" w:rsidRDefault="0082629A" w:rsidP="0082629A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ด้านการวางแผน การส่งเสริมการลงทุน พาณิชยกรรมและการท่องเที่ยว มีภารกิจที่</w:t>
      </w:r>
    </w:p>
    <w:p w14:paraId="40F0ADFC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เกี่ยวข้อง ดังนี้</w:t>
      </w:r>
    </w:p>
    <w:p w14:paraId="6C4F836C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ส่งเสริมใ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ห้มีอุตสาหกรรมในครอบครัว</w:t>
      </w:r>
    </w:p>
    <w:p w14:paraId="4171AF22" w14:textId="77777777" w:rsidR="0082629A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ให้มีและส่งเสริมกลุ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่มเกษตรกรและกิจการสหกรณ์</w:t>
      </w:r>
    </w:p>
    <w:p w14:paraId="41589094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บำรุงและส่งเสริ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มการประกอบอาชีพของราษฎร</w:t>
      </w:r>
    </w:p>
    <w:p w14:paraId="7DAF66D0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ให้มีตลาด</w:t>
      </w:r>
    </w:p>
    <w:p w14:paraId="4D082CBA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5.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 การฝ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ึกอบรม และการประกอบอาชีพ</w:t>
      </w:r>
    </w:p>
    <w:p w14:paraId="4DA8BC74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6.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ารส่งเสริมการท่องเที่ยว</w:t>
      </w:r>
    </w:p>
    <w:p w14:paraId="5D5282A9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7.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จการเกี่ยวกับการพาณิชย์</w:t>
      </w:r>
    </w:p>
    <w:p w14:paraId="416B630A" w14:textId="77777777" w:rsidR="0082629A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8.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การพาณิชยกรร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มและการส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่งเสริมการลงทุน</w:t>
      </w:r>
    </w:p>
    <w:p w14:paraId="4FC341B6" w14:textId="77777777" w:rsidR="0082629A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10BCBD1C" w14:textId="77777777" w:rsidR="0082629A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33AF946B" w14:textId="77777777" w:rsidR="0082629A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71DD9E04" w14:textId="77777777" w:rsidR="0082629A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5E03F4CA" w14:textId="77777777" w:rsidR="0082629A" w:rsidRPr="002414AC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-๙-</w:t>
      </w:r>
    </w:p>
    <w:p w14:paraId="58D2D49B" w14:textId="77777777" w:rsidR="0082629A" w:rsidRDefault="0082629A" w:rsidP="0082629A">
      <w:pPr>
        <w:pStyle w:val="af"/>
        <w:shd w:val="clear" w:color="auto" w:fill="FFFFFF"/>
        <w:spacing w:line="400" w:lineRule="atLeast"/>
        <w:ind w:left="144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ด้านการบริหารจัดการและการอนุรักษ์ทรัพยากรธรรมชาติและสิ่งแวดล้อมมีภารกิจที่</w:t>
      </w:r>
    </w:p>
    <w:p w14:paraId="2B331560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เกี่ยวข้อง คือ</w:t>
      </w:r>
    </w:p>
    <w:p w14:paraId="61C7E043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คุ้มครอง ดูแล และบำรุงรักษาทรัพยา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กรธรรมชาติและสิ่งแวดล้อม</w:t>
      </w:r>
    </w:p>
    <w:p w14:paraId="4BF342C1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 การบำรุงรักษา และการใช้ประโยชน์จากป่าไม้ ที่ดินทรัพยาก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รธรรมชาติและ สิ่งแวดล้อม</w:t>
      </w:r>
    </w:p>
    <w:p w14:paraId="4E54CCD7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รักษาความสะอาดของถนน ทางน้ำ ทางเดิน และที่สา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ธารณะ รวมทั้งกำจัดมูลฝอยและสิ่งปฏิกูล</w:t>
      </w:r>
    </w:p>
    <w:p w14:paraId="26432F12" w14:textId="77777777" w:rsidR="0082629A" w:rsidRPr="00E40163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สิ่งแวดล้อมและมลพิษต่างๆ</w:t>
      </w:r>
    </w:p>
    <w:p w14:paraId="7A718CA5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ด้านการศาสนา </w:t>
      </w:r>
      <w:proofErr w:type="spellStart"/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ศิลป</w:t>
      </w:r>
      <w:proofErr w:type="spellEnd"/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วัฒนธรรม จารีตประเพณี และภูมิปัญญาท้องถิ่น มีภารกิจที่เกี่ยวข้อง ดังนี้</w:t>
      </w:r>
    </w:p>
    <w:p w14:paraId="712D7E3D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right="-187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บำรุงรักษาศิลปะ จารีตประเพณี ภูมิปัญญาท้องถิ่นและ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วัฒนธรรมอันดีของท้องถิ่น</w:t>
      </w:r>
    </w:p>
    <w:p w14:paraId="7950E45D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ารศึกษา ศาสนาและวัฒนธรรม</w:t>
      </w:r>
    </w:p>
    <w:p w14:paraId="2F55CDE1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การจัดการศึกษา</w:t>
      </w:r>
    </w:p>
    <w:p w14:paraId="09C80197" w14:textId="77777777" w:rsidR="0082629A" w:rsidRPr="00183703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การส่งเสริมการกีฬา จารีตประเพณี และวัฒ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นธรรมอันดีงามของท้องถิ่น</w:t>
      </w:r>
    </w:p>
    <w:p w14:paraId="58F1B0F5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ด้านการบริหารจัดการและการสนับสนุน การปฏิบัติภารกิจของส่วนราชการและองค์กรปกครองส่วนท้องถิ่น มีภารกิจที่ เกี่ยวข้อง ดังน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ี้</w:t>
      </w:r>
    </w:p>
    <w:p w14:paraId="4B1E7C32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สนับสนุนสภาตำบลและองค์กรปกครองส่วนท้องถิ่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นอื่นในการพัฒนาท้องถิ่น</w:t>
      </w:r>
    </w:p>
    <w:p w14:paraId="6B8F7828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ปฏิบัติหน้าที่อื่นตามที่ทางราชการมอบหมายโดยจ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ัดสรรงบประมาณหรือบุคลากรตามความจำเป็นและสมควร</w:t>
      </w:r>
    </w:p>
    <w:p w14:paraId="7A01893E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ส่งเสริมการมีส่วนร่วมของรา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ษฎรในการมีมาตรการป้องกัน</w:t>
      </w:r>
    </w:p>
    <w:p w14:paraId="27FB1353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4.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การประสานและให้ความร่วมมือในการปฏิบัติหน้าที่ของ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</w:t>
      </w:r>
    </w:p>
    <w:p w14:paraId="66211E1C" w14:textId="77777777" w:rsidR="0082629A" w:rsidRPr="008D6DD5" w:rsidRDefault="0082629A" w:rsidP="0082629A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5.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กรปกครองส่วนท้องถิ่นอื่น</w:t>
      </w:r>
    </w:p>
    <w:p w14:paraId="1F8CF28A" w14:textId="77777777" w:rsidR="0082629A" w:rsidRDefault="0082629A" w:rsidP="0082629A">
      <w:pPr>
        <w:pStyle w:val="af"/>
        <w:shd w:val="clear" w:color="auto" w:fill="FFFFFF"/>
        <w:spacing w:line="400" w:lineRule="atLeast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ภารกิจทั้ง </w:t>
      </w:r>
      <w:r w:rsidRPr="008D6DD5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8D6DD5">
        <w:rPr>
          <w:rFonts w:ascii="TH SarabunIT๙" w:hAnsi="TH SarabunIT๙" w:cs="TH SarabunIT๙"/>
          <w:color w:val="000000"/>
          <w:sz w:val="32"/>
          <w:szCs w:val="32"/>
          <w:cs/>
        </w:rPr>
        <w:t>ด้านตามที่กฎหมายกำหนดให้อำนาจองค์การบริหารส่วนตำบล สามารถจะแก้ไขปัญหาขององค์การบริหารส่วนตำบลบางพลับ ได้เป็นอย่างดี มีประสิทธิภาพและประสิทธิผล โดยคำนึงถึงความต้องการของประชาชน ในเขตพื้นที่ประกอบด้วยการดำเนินการ ขององค์การบริหารส่วนตำบล 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และนโยบายของผู้บริหารองค์การ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บริหารส่วนตำบลเป็นสำคั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ญ</w:t>
      </w:r>
    </w:p>
    <w:p w14:paraId="7D414DDA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4D54AD77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448F7F14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00AFBBB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0680A20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42595B9F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791CAF1C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C76C8E5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-๑๐-</w:t>
      </w:r>
    </w:p>
    <w:p w14:paraId="5405DF9E" w14:textId="77777777" w:rsidR="0082629A" w:rsidRDefault="0082629A" w:rsidP="0082629A">
      <w:pPr>
        <w:rPr>
          <w:rFonts w:ascii="TH SarabunIT๙" w:hAnsi="TH SarabunIT๙" w:cs="TH SarabunIT๙"/>
          <w:sz w:val="20"/>
          <w:szCs w:val="20"/>
        </w:rPr>
      </w:pPr>
    </w:p>
    <w:p w14:paraId="006095DB" w14:textId="77777777" w:rsidR="0082629A" w:rsidRPr="008B3655" w:rsidRDefault="0082629A" w:rsidP="0082629A">
      <w:pPr>
        <w:rPr>
          <w:rFonts w:ascii="TH SarabunIT๙" w:hAnsi="TH SarabunIT๙" w:cs="TH SarabunIT๙"/>
          <w:sz w:val="20"/>
          <w:szCs w:val="20"/>
        </w:rPr>
      </w:pPr>
    </w:p>
    <w:p w14:paraId="1461A3C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การวิเคราะห์ความต้องการพัฒนาของบุคลากร</w:t>
      </w:r>
      <w:r w:rsidRPr="008B36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0D53CD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ได้สำรวจความต้องการของบุคลากร เพื่อนำมาวิเคราะห์และสรุปความต้องการของบุคลากรในการจัดทำแผนพัฒนาบุคลากรให้มีประสิทธิภาพสอดคล้องกับความต้องการของบุคลากรและองค์การบริหารส่วนตำบลบางพลับ ในการพัฒนาทักษะ ความรู้ และการพัฒนางานของบุคลากร องค์การบริหารส่วนตำบลบางพลับได้คำนึงถึงกรอบภารกิจหลักที่กำหนดเป็นสำคัญ โดยเรียงลำดับความสำคัญตามความต้องการของบุคลากร ดังนี้</w:t>
      </w:r>
    </w:p>
    <w:p w14:paraId="0F8B3497" w14:textId="77777777" w:rsidR="0082629A" w:rsidRDefault="0082629A" w:rsidP="0082629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ความต้องการด้านทักษะ</w:t>
      </w:r>
    </w:p>
    <w:p w14:paraId="6A6D4AE5" w14:textId="77777777" w:rsidR="0082629A" w:rsidRDefault="0082629A" w:rsidP="0082629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ทักษะการบริหารโครงการ</w:t>
      </w:r>
    </w:p>
    <w:p w14:paraId="7DDF1A02" w14:textId="77777777" w:rsidR="0082629A" w:rsidRDefault="0082629A" w:rsidP="0082629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ทักษะการเขียนหนังสือราชการ</w:t>
      </w:r>
    </w:p>
    <w:p w14:paraId="72F5BF27" w14:textId="77777777" w:rsidR="0082629A" w:rsidRDefault="0082629A" w:rsidP="0082629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ทักษะการใช้คอมพิวเตอร์</w:t>
      </w:r>
    </w:p>
    <w:p w14:paraId="58B321E5" w14:textId="77777777" w:rsidR="0082629A" w:rsidRDefault="0082629A" w:rsidP="0082629A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14:paraId="6B28293A" w14:textId="77777777" w:rsidR="0082629A" w:rsidRDefault="0082629A" w:rsidP="0082629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ความต้องการด้านความรู้</w:t>
      </w:r>
    </w:p>
    <w:p w14:paraId="7EC28A81" w14:textId="77777777" w:rsidR="0082629A" w:rsidRDefault="0082629A" w:rsidP="0082629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ความรู้เรื่องกฎหมาย</w:t>
      </w:r>
    </w:p>
    <w:p w14:paraId="0848818F" w14:textId="77777777" w:rsidR="0082629A" w:rsidRDefault="0082629A" w:rsidP="0082629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14:paraId="609F06D1" w14:textId="77777777" w:rsidR="0082629A" w:rsidRDefault="0082629A" w:rsidP="0082629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ความรู้เกี่ยวกับเทคโนโลยีสารสนเทศ</w:t>
      </w:r>
    </w:p>
    <w:p w14:paraId="4FD55EC9" w14:textId="77777777" w:rsidR="0082629A" w:rsidRDefault="0082629A" w:rsidP="0082629A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ความรู้เรื่องงานธุรการและงานสารบรรณ</w:t>
      </w:r>
    </w:p>
    <w:p w14:paraId="47A21D36" w14:textId="77777777" w:rsidR="0082629A" w:rsidRDefault="0082629A" w:rsidP="0082629A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ความต้องการพัฒนางาน</w:t>
      </w:r>
    </w:p>
    <w:p w14:paraId="31477271" w14:textId="77777777" w:rsidR="0082629A" w:rsidRDefault="0082629A" w:rsidP="0082629A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งานสาธารณสุข การเฝ้าระวังและควบคุมโรคติดต่อ</w:t>
      </w:r>
    </w:p>
    <w:p w14:paraId="1CFE1A04" w14:textId="77777777" w:rsidR="0082629A" w:rsidRDefault="0082629A" w:rsidP="0082629A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งานจัดทำงบประมาณ</w:t>
      </w:r>
    </w:p>
    <w:p w14:paraId="5B38D16F" w14:textId="77777777" w:rsidR="0082629A" w:rsidRPr="004E495F" w:rsidRDefault="0082629A" w:rsidP="0082629A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งานช่าง</w:t>
      </w:r>
    </w:p>
    <w:p w14:paraId="2DC78231" w14:textId="77777777" w:rsidR="0082629A" w:rsidRDefault="0082629A" w:rsidP="0082629A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งานธุรการ งานสารบรรณ</w:t>
      </w:r>
    </w:p>
    <w:p w14:paraId="59DA56BC" w14:textId="77777777" w:rsidR="0082629A" w:rsidRPr="00F01300" w:rsidRDefault="0082629A" w:rsidP="0082629A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283E4855" w14:textId="77777777" w:rsidR="0082629A" w:rsidRPr="00F01300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300">
        <w:rPr>
          <w:rFonts w:ascii="TH SarabunIT๙" w:hAnsi="TH SarabunIT๙" w:cs="TH SarabunIT๙" w:hint="cs"/>
          <w:b/>
          <w:bCs/>
          <w:sz w:val="32"/>
          <w:szCs w:val="32"/>
          <w:cs/>
        </w:rPr>
        <w:t>2.4  การวิเคราะห์สภาพแวดล้อม</w:t>
      </w:r>
    </w:p>
    <w:p w14:paraId="7869BD2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ได้วิเคราะห์สภาพแวดล้อมทั้งปัจจัยภายในและภายนอกที่มีผลต่อการบริหารงานบุคคล ซึ่งจะเป็นเครื่องมือในการประเมินสถานการณ์สำหรับจัดทำแผนพัฒนาบุคลากร ซึ่งจะช่วยให้องค์การบริหารส่วนตำบลบางพลับ วิเคราะห์จุดแข็ง จุดอ่อน โอกาส และอุปสรรคที่มีผลต่อองค์กร อันจะเป็นประโยชน์ในการพัฒนาทักษะ ความรู้ และการพัฒนางานของบุคลากรเรียงลำดับความสำคัญ ดังนี้</w:t>
      </w:r>
    </w:p>
    <w:p w14:paraId="0B8A0D3C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(1) จุดแข็ง (</w:t>
      </w:r>
      <w:r>
        <w:rPr>
          <w:rFonts w:ascii="TH SarabunIT๙" w:hAnsi="TH SarabunIT๙" w:cs="TH SarabunIT๙"/>
          <w:b/>
          <w:bCs/>
          <w:sz w:val="32"/>
          <w:szCs w:val="32"/>
        </w:rPr>
        <w:t>Strengths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เป็นการวิเคราะห์ปัจจัยภายในองค์การบริหารส่วนตำบลบางพลับ ว่ามีปัจจัยภายในส่วนราชการใดที่เป็นข้อได้เปรียบหรือจุดเด่นที่ควรนำมาใช้ในการจัดทำแผนพัฒนาบุคลากรองค์การบริหารส่วนตำบลบางพลับได้ และควรดำรงไว้เพื่อการเสริมสร้างความเข้มแข็งขององค์การบริหารส่วนตำบลบางพลับ ดังนี้</w:t>
      </w:r>
    </w:p>
    <w:p w14:paraId="4A2A73B7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การกำหนดส่วนราชการเหมาะสมกับงานและหน้าที่ที่ปฏิบัติชัดเจน</w:t>
      </w:r>
    </w:p>
    <w:p w14:paraId="59A600CE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ผู้บริหารมีการส่งเสริมการพัฒนาของบุคลากรอย่างสม่ำเสมอ</w:t>
      </w:r>
    </w:p>
    <w:p w14:paraId="5079CA0F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3) มีการใช้ระบบเทคโนโลยีที่ทันสมัยอยู่เสมอ สามารถปฏิบัติงานได้อย่างรวดเร็ว</w:t>
      </w:r>
    </w:p>
    <w:p w14:paraId="6B497883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ได้รับการสนับสนุนการพัฒนาทั้งด้านวิชาการและระเบียบ กฎหมายอยู่เสมอ</w:t>
      </w:r>
    </w:p>
    <w:p w14:paraId="7CA13C56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เจ้าหน้าที่มีความรู้ ความสามารถ ศักยภาพในการปฏิบัติหน้าที่ของตนเอง</w:t>
      </w:r>
    </w:p>
    <w:p w14:paraId="5094AE18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E7BC7C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36E539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047F12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-11-</w:t>
      </w:r>
    </w:p>
    <w:p w14:paraId="1F8B9455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63C99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0F8A80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(2) จุดอ่อน (</w:t>
      </w:r>
      <w:r>
        <w:rPr>
          <w:rFonts w:ascii="TH SarabunIT๙" w:hAnsi="TH SarabunIT๙" w:cs="TH SarabunIT๙"/>
          <w:b/>
          <w:bCs/>
          <w:sz w:val="32"/>
          <w:szCs w:val="32"/>
        </w:rPr>
        <w:t>Weaknesses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เป็นการวิเคราะห์ปัจจัยภายในองค์การบริหารส่วนตำบล      บางพลับ ว่ามีปัจจัยภายในส่วนราชการใดที่เป็นข้อเสียเปรียบหรือจุดด้อยที่ควรปรับปรุงให้ดีขึ้นในการจัดทำแผนพัฒนาบุคลากรองค์การบริหารส่วนตำบลบางพลับได้ และขจัดให้หมดไปอันจะเป็นประโยชน์ต่อองค์การบริหารส่วนตำบลบางพลับ ดังนี้</w:t>
      </w:r>
    </w:p>
    <w:p w14:paraId="0741574D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การปฏิบัติงานระหว่างส่วนราชการยังขาดการทำงานแบบบูรณาการเชื่อมโยงกัน</w:t>
      </w:r>
    </w:p>
    <w:p w14:paraId="70BECFC1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เจ้าหน้าที่ยังขาดความรู้ที่เป็นระบบและเหมาะสมกับการปฏิบัติงาน</w:t>
      </w:r>
    </w:p>
    <w:p w14:paraId="63351473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เจ้าหน้าที่ยังขาดความตระหนักและรับผิดชอบต่อหน้าที่ของตนเอง</w:t>
      </w:r>
    </w:p>
    <w:p w14:paraId="065E6B01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ขาดการสร้างวัฒนธรรมที่ดีขององค์กร และคุณธรรม จริยธรรม เพื่อให้เกิดแรงจูงใจขวัญและกำลังใจ ในการปฏิบัติหน้าที่</w:t>
      </w:r>
    </w:p>
    <w:p w14:paraId="6F3BB610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ข้าราชการยังขาดระเบียบวินัยที่ดีในการทำงาน</w:t>
      </w:r>
    </w:p>
    <w:p w14:paraId="60C48690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B1ACD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(3) โอกาส (</w:t>
      </w:r>
      <w:r>
        <w:rPr>
          <w:rFonts w:ascii="TH SarabunIT๙" w:hAnsi="TH SarabunIT๙" w:cs="TH SarabunIT๙"/>
          <w:b/>
          <w:bCs/>
          <w:sz w:val="32"/>
          <w:szCs w:val="32"/>
        </w:rPr>
        <w:t>Opportunities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เป็นการวิเคราะห์ปัจจัยภายในองค์การบริหารส่วนตำบล      บางพลับ ว่ามีปัจจัยภายในส่วนราชการใดที่เป็นข้อเสียเปรียบหรือจุดด้อยที่ควรปรับปรุงให้ดีขึ้นในการจัดทำแผนพัฒนาบุคลากรองค์การบริหารส่วนตำบลบางพลับได้ และองค์การบริหารส่วนตำบลบางพลับ สามารถสร้างเป็นโอกาสหรือนำข้อดีมาเสริมสร้างให้หน่วยงานเข้มแข็ง  ดังนี้</w:t>
      </w:r>
    </w:p>
    <w:p w14:paraId="1DF0182C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นโยบายของรัฐบาลเอื้อต่อการพัฒนาและการบริหารงานขององค์กรปกครองส่วนท้องถิ่น</w:t>
      </w:r>
    </w:p>
    <w:p w14:paraId="1EDC0077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กรมส่งเสริมการปกครองส่วนท้องถิ่นสนับสนุนการพัฒนาบุคลากรในหลักสูตรต่างๆ อย่างต่อเนื่อง</w:t>
      </w:r>
    </w:p>
    <w:p w14:paraId="790A9CB5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ความเจริญก้าวหน้าทางเทคโนโลยีสารสนเทศ ทำให้ได้รับข้อมูลข่าวสารต่างๆ ที่จำเป็นต่อการปฏิบัติงานอยู่เสมอ</w:t>
      </w:r>
    </w:p>
    <w:p w14:paraId="272AD6E6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ประชาชนมีส่วนร่วมต่อการปฏิบัติงานขององค์กรปกครองส่วนท้องถิ่นถิ่น</w:t>
      </w:r>
    </w:p>
    <w:p w14:paraId="3182F4DF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รัฐบาลมีการกระจ่ายอำนาจและภารกิจให้องค์กรปกครองส่วนท้องถิ่นมากขึ้น</w:t>
      </w:r>
    </w:p>
    <w:p w14:paraId="07F8D526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7015C6E1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042B3">
        <w:rPr>
          <w:rFonts w:ascii="TH SarabunIT๙" w:hAnsi="TH SarabunIT๙" w:cs="TH SarabunIT๙" w:hint="cs"/>
          <w:b/>
          <w:bCs/>
          <w:sz w:val="32"/>
          <w:szCs w:val="32"/>
          <w:cs/>
        </w:rPr>
        <w:t>(4) อุปสรรค (</w:t>
      </w:r>
      <w:r w:rsidRPr="006042B3">
        <w:rPr>
          <w:rFonts w:ascii="TH SarabunIT๙" w:hAnsi="TH SarabunIT๙" w:cs="TH SarabunIT๙"/>
          <w:b/>
          <w:bCs/>
          <w:sz w:val="32"/>
          <w:szCs w:val="32"/>
        </w:rPr>
        <w:t>Threats</w:t>
      </w:r>
      <w:r w:rsidRPr="006042B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เป็นการวิเคราะห์ปัจจัยภายนอกองค์การบริหารส่วนตำบลบางพลับ ว่ามีปัจจัยภายนอกส่วนราชการใดที่สามารถส่งผลกระทบเป็นภัยคุกคามก่อให้เกิดผลเสียทั้งทางตรงและทางอ้อมในการจัดทำแผนพัฒนาบุคลากรองค์การบริหารส่วนตำบลบางพลับได้ และจำเป็นต้องปรับกลยุทธ์หรือขจัดอุปสรรคหรือภัยคุกคามขององค์การบริหารส่วนตำบลบางพลับ ดังนี้</w:t>
      </w:r>
    </w:p>
    <w:p w14:paraId="0E7B88CC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การจัดสรรงบประมาณของรัฐให้กับองค์กรปกครองส่วนท้องถิ่นไม่เพียงพอ</w:t>
      </w:r>
    </w:p>
    <w:p w14:paraId="343BB2AE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ระเบียบกฎหมายมีการเปลี่ยนแปลงอยู่ตลอดเวลา</w:t>
      </w:r>
    </w:p>
    <w:p w14:paraId="71429C5E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ภัยธรรมชาติที่ส่งผลกระทบต่อการบริหารงานขององค์กรปกครองส่วนท้องถิ่น</w:t>
      </w:r>
    </w:p>
    <w:p w14:paraId="2375B637" w14:textId="77777777" w:rsidR="0082629A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การเปลี่ยนแปลงนโยบายของรัฐบาลมีการเปลี่ยนแปลงบ่อยครั้ง</w:t>
      </w:r>
    </w:p>
    <w:p w14:paraId="75DC1D64" w14:textId="77777777" w:rsidR="0082629A" w:rsidRPr="00A71813" w:rsidRDefault="0082629A" w:rsidP="0082629A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5) การถ่ายโอนภารกิจบางส่วนจากส่วนกลางไปให้องค์กรปกครองส่วนท้องถิ่น ไม่ได้ถ่ายโอนบุคลากรและงบประมาณ</w:t>
      </w:r>
    </w:p>
    <w:p w14:paraId="1860752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7A006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6E369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17AD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2CCE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BC376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A630B3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-1๒-</w:t>
      </w:r>
    </w:p>
    <w:p w14:paraId="78A72B66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4038E94E" w14:textId="77777777" w:rsidR="0082629A" w:rsidRPr="00842F0D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2F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2.6 กรอบอัตรากำลัง 3 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Pr="0045679C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tbl>
      <w:tblPr>
        <w:tblpPr w:leftFromText="180" w:rightFromText="180" w:vertAnchor="text" w:horzAnchor="margin" w:tblpXSpec="center" w:tblpY="3222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851"/>
        <w:gridCol w:w="850"/>
        <w:gridCol w:w="851"/>
        <w:gridCol w:w="992"/>
        <w:gridCol w:w="851"/>
        <w:gridCol w:w="850"/>
        <w:gridCol w:w="1134"/>
      </w:tblGrid>
      <w:tr w:rsidR="0082629A" w14:paraId="4089E14D" w14:textId="77777777" w:rsidTr="00EE08F5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3BE9" w14:textId="77777777" w:rsidR="0082629A" w:rsidRPr="004661AD" w:rsidRDefault="0082629A" w:rsidP="00EE08F5">
            <w:pPr>
              <w:ind w:left="-738" w:firstLine="738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ส่วนราชการ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4D08" w14:textId="77777777" w:rsidR="0082629A" w:rsidRPr="0002165C" w:rsidRDefault="0082629A" w:rsidP="00EE08F5">
            <w:pPr>
              <w:pStyle w:val="1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4"/>
                <w:szCs w:val="24"/>
                <w:cs/>
              </w:rPr>
              <w:t xml:space="preserve">  </w:t>
            </w:r>
            <w:r w:rsidRPr="0002165C">
              <w:rPr>
                <w:rFonts w:ascii="TH SarabunPSK" w:hAnsi="TH SarabunPSK" w:cs="TH SarabunPSK"/>
                <w:sz w:val="24"/>
                <w:szCs w:val="24"/>
                <w:cs/>
              </w:rPr>
              <w:t>กรอบ</w:t>
            </w:r>
            <w:r w:rsidRPr="0002165C">
              <w:rPr>
                <w:rFonts w:ascii="TH SarabunPSK" w:hAnsi="TH SarabunPSK" w:cs="TH SarabunPSK" w:hint="cs"/>
                <w:sz w:val="24"/>
                <w:szCs w:val="24"/>
                <w:cs/>
              </w:rPr>
              <w:t>อัตรา</w:t>
            </w:r>
          </w:p>
          <w:p w14:paraId="2F96219F" w14:textId="77777777" w:rsidR="0082629A" w:rsidRPr="004661AD" w:rsidRDefault="0082629A" w:rsidP="00EE08F5">
            <w:pPr>
              <w:pStyle w:val="1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2165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กำลังเดิม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91F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อัตราที่คาดว่าจะต้องใช้</w:t>
            </w:r>
          </w:p>
          <w:p w14:paraId="37AFF22B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ในช่วงระยะเวลา ๓ ปี</w:t>
            </w:r>
          </w:p>
          <w:p w14:paraId="73EA1BC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ข้างหน้า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CDE5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เพิ่ม </w:t>
            </w:r>
            <w:r w:rsidRPr="004661AD">
              <w:rPr>
                <w:rFonts w:ascii="TH SarabunPSK" w:hAnsi="TH SarabunPSK" w:cs="TH SarabunPSK"/>
                <w:b/>
                <w:bCs/>
                <w:szCs w:val="24"/>
              </w:rPr>
              <w:t xml:space="preserve">/ </w:t>
            </w:r>
            <w:r w:rsidRPr="004661A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ลด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C41A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หมายเหตุ</w:t>
            </w:r>
          </w:p>
        </w:tc>
      </w:tr>
      <w:tr w:rsidR="0082629A" w14:paraId="288F7CBC" w14:textId="77777777" w:rsidTr="00EE08F5">
        <w:trPr>
          <w:cantSplit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283C" w14:textId="77777777" w:rsidR="0082629A" w:rsidRPr="004661AD" w:rsidRDefault="0082629A" w:rsidP="00EE08F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306E" w14:textId="77777777" w:rsidR="0082629A" w:rsidRPr="004661AD" w:rsidRDefault="0082629A" w:rsidP="00EE08F5">
            <w:pPr>
              <w:rPr>
                <w:rFonts w:ascii="TH SarabunPSK" w:eastAsia="Cordia New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D35D" w14:textId="77777777" w:rsidR="0082629A" w:rsidRPr="0002165C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3BE" w14:textId="77777777" w:rsidR="0082629A" w:rsidRPr="0002165C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120A" w14:textId="77777777" w:rsidR="0082629A" w:rsidRPr="0002165C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54E" w14:textId="77777777" w:rsidR="0082629A" w:rsidRPr="0002165C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777" w14:textId="77777777" w:rsidR="0082629A" w:rsidRPr="0002165C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79D0" w14:textId="77777777" w:rsidR="0082629A" w:rsidRPr="0002165C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2165C">
              <w:rPr>
                <w:rFonts w:ascii="TH SarabunPSK" w:hAnsi="TH SarabunPSK" w:cs="TH SarabunPSK"/>
                <w:b/>
                <w:bCs/>
                <w:szCs w:val="24"/>
                <w:cs/>
              </w:rPr>
              <w:t>๒๕</w:t>
            </w:r>
            <w:r w:rsidRPr="0002165C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๖๙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246" w14:textId="77777777" w:rsidR="0082629A" w:rsidRPr="004661AD" w:rsidRDefault="0082629A" w:rsidP="00EE08F5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632C8924" w14:textId="77777777" w:rsidTr="00EE08F5">
        <w:trPr>
          <w:cantSplit/>
          <w:trHeight w:val="7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FBE" w14:textId="77777777" w:rsidR="0082629A" w:rsidRDefault="0082629A" w:rsidP="00EE08F5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ปลัด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องค์การบริหารส่วนตำบล</w:t>
            </w:r>
          </w:p>
          <w:p w14:paraId="5AB59E86" w14:textId="77777777" w:rsidR="0082629A" w:rsidRPr="004661AD" w:rsidRDefault="0082629A" w:rsidP="00EE08F5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(นักบริหารงาน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ท้องถิ่น ระดับกลาง)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64DB" w14:textId="77777777" w:rsidR="0082629A" w:rsidRPr="004661AD" w:rsidRDefault="0082629A" w:rsidP="00EE08F5">
            <w:pPr>
              <w:rPr>
                <w:rFonts w:ascii="TH SarabunPSK" w:hAnsi="TH SarabunPSK" w:cs="TH SarabunPSK"/>
                <w:szCs w:val="24"/>
              </w:rPr>
            </w:pPr>
          </w:p>
          <w:p w14:paraId="0C1CE7CC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67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B9D166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8B8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3699D9B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AE8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6FA0688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3F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DECB155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FAB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BA0A28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A3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5C6F833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D224" w14:textId="77777777" w:rsidR="0082629A" w:rsidRPr="004661AD" w:rsidRDefault="0082629A" w:rsidP="00EE08F5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82629A" w14:paraId="7AA984E8" w14:textId="77777777" w:rsidTr="00EE08F5">
        <w:trPr>
          <w:cantSplit/>
          <w:trHeight w:val="9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10A8" w14:textId="77777777" w:rsidR="0082629A" w:rsidRPr="004C6156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4C6156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สำนักปลัดองค์การบริหารส่วนตำบล</w:t>
            </w:r>
            <w:r w:rsidRPr="004C6156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(</w:t>
            </w:r>
            <w:r w:rsidRPr="004C6156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๐๑</w:t>
            </w:r>
            <w:r w:rsidRPr="004C6156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)</w:t>
            </w:r>
          </w:p>
          <w:p w14:paraId="1E09CA0F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984B57">
              <w:rPr>
                <w:rFonts w:ascii="TH SarabunPSK" w:hAnsi="TH SarabunPSK" w:cs="TH SarabunPSK"/>
                <w:szCs w:val="24"/>
                <w:cs/>
              </w:rPr>
              <w:t>หัวหน้าสำนักปลัด</w:t>
            </w:r>
            <w:r w:rsidRPr="00984B57">
              <w:rPr>
                <w:rFonts w:ascii="TH SarabunPSK" w:hAnsi="TH SarabunPSK" w:cs="TH SarabunPSK" w:hint="cs"/>
                <w:szCs w:val="24"/>
                <w:cs/>
              </w:rPr>
              <w:t>องค์การบริหารส่วนตำบล</w:t>
            </w:r>
          </w:p>
          <w:p w14:paraId="789970CC" w14:textId="77777777" w:rsidR="0082629A" w:rsidRPr="00984B57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984B57">
              <w:rPr>
                <w:rFonts w:ascii="TH SarabunPSK" w:hAnsi="TH SarabunPSK" w:cs="TH SarabunPSK"/>
                <w:szCs w:val="24"/>
                <w:cs/>
              </w:rPr>
              <w:t xml:space="preserve">(นักบริหารงานทั่วไป </w:t>
            </w:r>
            <w:r w:rsidRPr="00984B57">
              <w:rPr>
                <w:rFonts w:ascii="TH SarabunPSK" w:hAnsi="TH SarabunPSK" w:cs="TH SarabunPSK" w:hint="cs"/>
                <w:szCs w:val="24"/>
                <w:cs/>
              </w:rPr>
              <w:t>ระดับต้น</w:t>
            </w:r>
            <w:r w:rsidRPr="00984B57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29A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136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5766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C86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39C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9F5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B576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15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3A4A350C" w14:textId="77777777" w:rsidTr="00EE08F5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B93B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น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ักวิเคราะห์นโยบายและแผน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FD81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F50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41F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89D4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443C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90C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206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D8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535AC469" w14:textId="77777777" w:rsidTr="00EE08F5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DF41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น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ิติกร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AEE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E28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621A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673A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BF24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7BDA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533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91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82629A" w14:paraId="2B5BF410" w14:textId="77777777" w:rsidTr="00EE08F5">
        <w:trPr>
          <w:cantSplit/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D90B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นักพัฒนาชุมชน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603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53C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064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B29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8B7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60E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48C5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90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531D12C3" w14:textId="77777777" w:rsidTr="00EE08F5">
        <w:trPr>
          <w:cantSplit/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9D7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 xml:space="preserve">นักทรัพยากรบุคคล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C048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6651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324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9DF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1A4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CDB8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661AD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EC34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50FF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18BD6B3C" w14:textId="77777777" w:rsidTr="00EE08F5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B1A9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นักจัดการงานทั่วไป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4661AD">
              <w:rPr>
                <w:rFonts w:ascii="TH SarabunPSK" w:hAnsi="TH SarabunPSK" w:cs="TH SarabunPSK"/>
                <w:szCs w:val="24"/>
              </w:rPr>
              <w:t>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ปก./ชก.</w:t>
            </w:r>
            <w:r w:rsidRPr="004661AD">
              <w:rPr>
                <w:rFonts w:ascii="TH SarabunPSK" w:hAnsi="TH SarabunPSK" w:cs="TH SarabunPSK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6CAB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D8E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3C6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CA11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F7E6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E0A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9BE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490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5DBBC045" w14:textId="77777777" w:rsidTr="00EE08F5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A088" w14:textId="77777777" w:rsidR="0082629A" w:rsidRPr="004C6156" w:rsidRDefault="0082629A" w:rsidP="00EE08F5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4C6156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ลูกจ้างประจำ</w:t>
            </w:r>
          </w:p>
          <w:p w14:paraId="4666630A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เจ้าพนักงานธุรการ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 xml:space="preserve"> (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ลูกจ้างประจำ</w:t>
            </w:r>
            <w:r w:rsidRPr="004661AD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41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492BB8F8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0E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6952A481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09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521E3176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5A9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510BAA05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5BF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08828D31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335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2C1186B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85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55D73B2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4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14:paraId="167D3DE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ยุบตำแหน่งเนื่องจากเกษียณอายุ</w:t>
            </w:r>
            <w:r w:rsidRPr="004661AD">
              <w:rPr>
                <w:rFonts w:ascii="TH SarabunPSK" w:hAnsi="TH SarabunPSK" w:cs="TH SarabunPSK"/>
                <w:b/>
                <w:bCs/>
                <w:szCs w:val="24"/>
              </w:rPr>
              <w:t xml:space="preserve"> </w:t>
            </w:r>
            <w:r w:rsidRPr="004661AD">
              <w:rPr>
                <w:rFonts w:ascii="TH SarabunPSK" w:hAnsi="TH SarabunPSK" w:cs="TH SarabunPSK" w:hint="cs"/>
                <w:szCs w:val="24"/>
                <w:cs/>
              </w:rPr>
              <w:t>ปี67</w:t>
            </w:r>
          </w:p>
        </w:tc>
      </w:tr>
      <w:tr w:rsidR="0082629A" w14:paraId="37DBBA02" w14:textId="77777777" w:rsidTr="00EE08F5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C079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4661AD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CBEC4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F4FE8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91D9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3CE8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D8C7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17DB4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0342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D031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7CDAECC4" w14:textId="77777777" w:rsidTr="00EE08F5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AAEF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ภารโรง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BE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3BA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988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6EB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E45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424B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04B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08F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2A321D3C" w14:textId="77777777" w:rsidTr="00EE08F5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DD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พนักงานจ้างทั่วไป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E0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B23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3A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AFC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F0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06D5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C7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455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1EE8E334" w14:textId="77777777" w:rsidTr="00EE08F5">
        <w:trPr>
          <w:cantSplit/>
          <w:trHeight w:val="3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DCB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>คนงาน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B05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CB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88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631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86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05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E8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AAF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3BC944ED" w14:textId="77777777" w:rsidTr="00EE08F5">
        <w:trPr>
          <w:cantSplit/>
          <w:trHeight w:val="4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FAD6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 xml:space="preserve">คนงาน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F6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BB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553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C74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91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39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EFB4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C34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629A" w14:paraId="2AF4DA56" w14:textId="77777777" w:rsidTr="00EE08F5">
        <w:trPr>
          <w:cantSplit/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1DC7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t xml:space="preserve">คนงาน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16C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D0A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56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4FC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854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15E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72F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D3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ว่าง</w:t>
            </w:r>
          </w:p>
        </w:tc>
      </w:tr>
      <w:tr w:rsidR="0082629A" w14:paraId="322507B4" w14:textId="77777777" w:rsidTr="00EE08F5">
        <w:trPr>
          <w:cantSplit/>
          <w:trHeight w:val="3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9B1" w14:textId="77777777" w:rsidR="0082629A" w:rsidRPr="004661AD" w:rsidRDefault="0082629A" w:rsidP="00EE08F5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4661AD">
              <w:rPr>
                <w:rFonts w:ascii="TH SarabunPSK" w:hAnsi="TH SarabunPSK" w:cs="TH SarabunPSK" w:hint="cs"/>
                <w:szCs w:val="24"/>
                <w:cs/>
              </w:rPr>
              <w:lastRenderedPageBreak/>
              <w:t xml:space="preserve">แม่บ้าน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39C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D3C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06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F47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62F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62D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2AB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4661AD">
              <w:rPr>
                <w:rFonts w:ascii="TH SarabunPSK" w:hAnsi="TH SarabunPSK" w:cs="TH SarabunPSK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730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51A54102" w14:textId="77777777" w:rsidR="0082629A" w:rsidRPr="002C608E" w:rsidRDefault="0082629A" w:rsidP="0082629A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 w:rsidRPr="00842F0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ได้วิเคราะห์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ข้อมูลอัตรากำลังที่มีผลกระทบต่อการบริหารงานบุคคล ซึ่งจะเป็นเครื่องมือในการประเมินสถานการณ์สำหรับจัดทำแผนพัฒนาบุคลากร ซึ่งจะช่วยให้องค์การบริหารส่วนตำบล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วิเคราะห์อัตรากำลังขององค์การบริหารส่วนตำบล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ที่มีผลต่อองค์การบริหารส่วนตำบล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ทั้งกรอบอัตรากำลังขององค์การบริหารส่วนตำบล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การจำแนกระดับคุณวุฒิทางการศึกษาของบุคลากร สายงานของข้าราชการหรือพนักงานส่วนตำบล ลูกจ้างประจำ และพนักงานจ้างขององค์การบริหารส่วนตำบล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โครงสร้างอายุข้าราชการหรือพนักงานส่วนท้องถิ่น จำแนก</w:t>
      </w:r>
    </w:p>
    <w:p w14:paraId="4BBBC18B" w14:textId="77777777" w:rsidR="0082629A" w:rsidRDefault="0082629A" w:rsidP="0082629A">
      <w:pPr>
        <w:ind w:right="-567"/>
        <w:rPr>
          <w:rFonts w:ascii="TH SarabunPSK" w:hAnsi="TH SarabunPSK" w:cs="TH SarabunPSK"/>
          <w:sz w:val="32"/>
          <w:szCs w:val="32"/>
        </w:rPr>
      </w:pPr>
      <w:r w:rsidRPr="004661AD">
        <w:rPr>
          <w:rFonts w:ascii="TH SarabunPSK" w:hAnsi="TH SarabunPSK" w:cs="TH SarabunPSK" w:hint="cs"/>
          <w:sz w:val="32"/>
          <w:szCs w:val="32"/>
          <w:cs/>
        </w:rPr>
        <w:t xml:space="preserve">ตามประเภทตำแหน่ง การสูญเสียกำลังคนจากการเกษียณอายุในระยะ ๓ ปี </w:t>
      </w:r>
      <w:r w:rsidRPr="004661AD">
        <w:rPr>
          <w:rFonts w:ascii="TH SarabunPSK" w:hAnsi="TH SarabunPSK" w:cs="TH SarabunPSK"/>
          <w:sz w:val="32"/>
          <w:szCs w:val="32"/>
        </w:rPr>
        <w:t>(</w:t>
      </w:r>
      <w:r w:rsidRPr="004661AD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พ.ศ.๒๕๖๗-๒๕๖๙</w:t>
      </w:r>
      <w:r w:rsidRPr="004661AD">
        <w:rPr>
          <w:rFonts w:ascii="TH SarabunPSK" w:hAnsi="TH SarabunPSK" w:cs="TH SarabunPSK"/>
          <w:sz w:val="32"/>
          <w:szCs w:val="32"/>
        </w:rPr>
        <w:t>)</w:t>
      </w:r>
    </w:p>
    <w:p w14:paraId="7CFCC6D6" w14:textId="77777777" w:rsidR="0082629A" w:rsidRPr="004661AD" w:rsidRDefault="0082629A" w:rsidP="0082629A">
      <w:pPr>
        <w:ind w:right="-567"/>
        <w:rPr>
          <w:rFonts w:ascii="TH SarabunPSK" w:hAnsi="TH SarabunPSK" w:cs="TH SarabunPSK"/>
          <w:sz w:val="32"/>
          <w:szCs w:val="32"/>
        </w:rPr>
      </w:pPr>
    </w:p>
    <w:p w14:paraId="0864FBAD" w14:textId="77777777" w:rsidR="0082629A" w:rsidRDefault="0082629A" w:rsidP="0082629A">
      <w:pPr>
        <w:ind w:left="216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กรอบอัตรากำลัง ๓ ปี  ( ปีงบประมาณ พ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๒๕๖๗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๒๕๖๙</w:t>
      </w:r>
      <w:r>
        <w:rPr>
          <w:rFonts w:ascii="TH SarabunPSK" w:hAnsi="TH SarabunPSK" w:cs="TH SarabunPSK"/>
        </w:rPr>
        <w:t>)</w:t>
      </w:r>
    </w:p>
    <w:p w14:paraId="2517E01C" w14:textId="77777777" w:rsidR="0082629A" w:rsidRPr="00465E67" w:rsidRDefault="0082629A" w:rsidP="0082629A">
      <w:pPr>
        <w:rPr>
          <w:rFonts w:ascii="TH SarabunPSK" w:hAnsi="TH SarabunPSK" w:cs="TH SarabunPSK"/>
          <w:b/>
          <w:bCs/>
        </w:rPr>
      </w:pPr>
    </w:p>
    <w:p w14:paraId="1FFD57DC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5520438D" w14:textId="77777777" w:rsidR="0082629A" w:rsidRDefault="0082629A" w:rsidP="0082629A">
      <w:pPr>
        <w:jc w:val="center"/>
        <w:rPr>
          <w:rFonts w:ascii="TH SarabunPSK" w:hAnsi="TH SarabunPSK" w:cs="TH SarabunPSK"/>
          <w:b/>
          <w:bCs/>
        </w:rPr>
      </w:pPr>
    </w:p>
    <w:p w14:paraId="51CC4DA4" w14:textId="77777777" w:rsidR="0082629A" w:rsidRDefault="0082629A" w:rsidP="0082629A">
      <w:pPr>
        <w:jc w:val="center"/>
        <w:rPr>
          <w:rFonts w:ascii="TH SarabunPSK" w:hAnsi="TH SarabunPSK" w:cs="TH SarabunPSK"/>
          <w:b/>
          <w:bCs/>
        </w:rPr>
      </w:pPr>
    </w:p>
    <w:p w14:paraId="25CB691E" w14:textId="77777777" w:rsidR="0082629A" w:rsidRDefault="0082629A" w:rsidP="0082629A">
      <w:pPr>
        <w:jc w:val="center"/>
        <w:rPr>
          <w:rFonts w:ascii="TH SarabunPSK" w:hAnsi="TH SarabunPSK" w:cs="TH SarabunPSK"/>
          <w:b/>
          <w:bCs/>
        </w:rPr>
      </w:pPr>
    </w:p>
    <w:p w14:paraId="078C63E4" w14:textId="77777777" w:rsidR="0082629A" w:rsidRDefault="0082629A" w:rsidP="0082629A">
      <w:pPr>
        <w:jc w:val="center"/>
        <w:rPr>
          <w:rFonts w:ascii="TH SarabunPSK" w:hAnsi="TH SarabunPSK" w:cs="TH SarabunPSK"/>
          <w:b/>
          <w:bCs/>
        </w:rPr>
      </w:pPr>
    </w:p>
    <w:p w14:paraId="2FE0D9F3" w14:textId="77777777" w:rsidR="0082629A" w:rsidRDefault="0082629A" w:rsidP="0082629A">
      <w:pPr>
        <w:jc w:val="center"/>
        <w:rPr>
          <w:rFonts w:ascii="TH SarabunPSK" w:hAnsi="TH SarabunPSK" w:cs="TH SarabunPSK"/>
          <w:b/>
          <w:bCs/>
        </w:rPr>
      </w:pPr>
    </w:p>
    <w:p w14:paraId="60161AFD" w14:textId="77777777" w:rsidR="0082629A" w:rsidRDefault="0082629A" w:rsidP="0082629A">
      <w:pPr>
        <w:jc w:val="center"/>
        <w:rPr>
          <w:rFonts w:ascii="TH SarabunPSK" w:hAnsi="TH SarabunPSK" w:cs="TH SarabunPSK"/>
          <w:b/>
          <w:bCs/>
        </w:rPr>
      </w:pPr>
    </w:p>
    <w:p w14:paraId="4B164256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2FFBC2B2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-1๓-</w:t>
      </w:r>
    </w:p>
    <w:p w14:paraId="6868FE41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1EEEEA6B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4EA3C670" w14:textId="77777777" w:rsidR="0082629A" w:rsidRPr="008E5D84" w:rsidRDefault="0082629A" w:rsidP="0082629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กรอบอัตรากำลัง ๓ ปี  ( ปีงบประมาณ พ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๒๕๖๗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๒๕๖๙</w:t>
      </w:r>
      <w:r w:rsidRPr="008E5D84">
        <w:rPr>
          <w:rFonts w:ascii="TH SarabunPSK" w:hAnsi="TH SarabunPSK" w:cs="TH SarabunPSK"/>
          <w:b/>
          <w:bCs/>
        </w:rPr>
        <w:t>) (</w:t>
      </w:r>
      <w:r w:rsidRPr="008E5D84">
        <w:rPr>
          <w:rFonts w:ascii="TH SarabunPSK" w:hAnsi="TH SarabunPSK" w:cs="TH SarabunPSK" w:hint="cs"/>
          <w:b/>
          <w:bCs/>
          <w:cs/>
        </w:rPr>
        <w:t>ต่อ</w:t>
      </w:r>
      <w:r w:rsidRPr="008E5D84">
        <w:rPr>
          <w:rFonts w:ascii="TH SarabunPSK" w:hAnsi="TH SarabunPSK" w:cs="TH SarabunPSK"/>
          <w:b/>
          <w:bCs/>
        </w:rPr>
        <w:t>)</w:t>
      </w:r>
    </w:p>
    <w:tbl>
      <w:tblPr>
        <w:tblpPr w:leftFromText="180" w:rightFromText="180" w:vertAnchor="text" w:horzAnchor="margin" w:tblpXSpec="center" w:tblpY="343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851"/>
        <w:gridCol w:w="850"/>
        <w:gridCol w:w="851"/>
        <w:gridCol w:w="850"/>
        <w:gridCol w:w="851"/>
        <w:gridCol w:w="850"/>
        <w:gridCol w:w="993"/>
      </w:tblGrid>
      <w:tr w:rsidR="0082629A" w14:paraId="0F28C779" w14:textId="77777777" w:rsidTr="00EE08F5">
        <w:trPr>
          <w:cantSplit/>
          <w:trHeight w:val="92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A009" w14:textId="77777777" w:rsidR="0082629A" w:rsidRDefault="0082629A" w:rsidP="00EE08F5">
            <w:pPr>
              <w:ind w:left="-738" w:firstLine="73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ส่วนราชการ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61F2" w14:textId="77777777" w:rsidR="0082629A" w:rsidRPr="003E12D2" w:rsidRDefault="0082629A" w:rsidP="00EE08F5">
            <w:pPr>
              <w:pStyle w:val="1"/>
              <w:jc w:val="center"/>
              <w:rPr>
                <w:rFonts w:ascii="TH SarabunPSK" w:hAnsi="TH SarabunPSK" w:cs="TH SarabunPSK"/>
                <w:szCs w:val="28"/>
              </w:rPr>
            </w:pPr>
            <w:r w:rsidRPr="003E12D2">
              <w:rPr>
                <w:rFonts w:ascii="TH SarabunPSK" w:hAnsi="TH SarabunPSK" w:cs="TH SarabunPSK"/>
                <w:szCs w:val="28"/>
                <w:cs/>
              </w:rPr>
              <w:t>กรอบอัตรากำลัง</w:t>
            </w:r>
            <w:r w:rsidRPr="003E12D2">
              <w:rPr>
                <w:rFonts w:ascii="TH SarabunPSK" w:hAnsi="TH SarabunPSK" w:cs="TH SarabunPSK" w:hint="cs"/>
                <w:szCs w:val="28"/>
                <w:cs/>
              </w:rPr>
              <w:t xml:space="preserve">                 เ</w:t>
            </w:r>
            <w:r w:rsidRPr="003E12D2">
              <w:rPr>
                <w:rFonts w:ascii="TH SarabunPSK" w:hAnsi="TH SarabunPSK" w:cs="TH SarabunPSK"/>
                <w:szCs w:val="28"/>
                <w:cs/>
              </w:rPr>
              <w:t>ดิม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515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อัตราที่คาดว่าจะต้องใช้</w:t>
            </w:r>
          </w:p>
          <w:p w14:paraId="5116401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ในช่วงระยะเวลา ๓ ปี</w:t>
            </w:r>
          </w:p>
          <w:p w14:paraId="5DA52D2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ข้างหน้า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4FD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b/>
                <w:b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ลด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0CC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82629A" w14:paraId="09E7B1DB" w14:textId="77777777" w:rsidTr="00EE08F5">
        <w:trPr>
          <w:cantSplit/>
          <w:trHeight w:val="46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21A2" w14:textId="77777777" w:rsidR="0082629A" w:rsidRDefault="0082629A" w:rsidP="00EE08F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11EE" w14:textId="77777777" w:rsidR="0082629A" w:rsidRDefault="0082629A" w:rsidP="00EE08F5">
            <w:pPr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9546" w14:textId="77777777" w:rsidR="0082629A" w:rsidRPr="003E12D2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9902" w14:textId="77777777" w:rsidR="0082629A" w:rsidRPr="003E12D2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E83A" w14:textId="77777777" w:rsidR="0082629A" w:rsidRPr="003E12D2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AE58" w14:textId="77777777" w:rsidR="0082629A" w:rsidRPr="003E12D2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456E" w14:textId="77777777" w:rsidR="0082629A" w:rsidRPr="003E12D2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502C" w14:textId="77777777" w:rsidR="0082629A" w:rsidRPr="003E12D2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12D2">
              <w:rPr>
                <w:rFonts w:ascii="TH SarabunPSK" w:hAnsi="TH SarabunPSK" w:cs="TH SarabunPSK"/>
                <w:b/>
                <w:bCs/>
                <w:sz w:val="28"/>
                <w:cs/>
              </w:rPr>
              <w:t>๒๕</w:t>
            </w:r>
            <w:r w:rsidRPr="003E12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7F34" w14:textId="77777777" w:rsidR="0082629A" w:rsidRDefault="0082629A" w:rsidP="00EE08F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6684C732" w14:textId="77777777" w:rsidTr="00EE08F5">
        <w:trPr>
          <w:cantSplit/>
          <w:trHeight w:val="7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85F" w14:textId="77777777" w:rsidR="0082629A" w:rsidRPr="00444568" w:rsidRDefault="0082629A" w:rsidP="00EE08F5">
            <w:pPr>
              <w:pStyle w:val="2"/>
              <w:jc w:val="center"/>
              <w:rPr>
                <w:rFonts w:ascii="TH SarabunPSK" w:hAnsi="TH SarabunPSK" w:cs="TH SarabunPSK"/>
                <w:i w:val="0"/>
                <w:iCs w:val="0"/>
                <w:szCs w:val="28"/>
                <w:u w:val="single"/>
              </w:rPr>
            </w:pPr>
            <w:r w:rsidRPr="00444568">
              <w:rPr>
                <w:rFonts w:ascii="TH SarabunPSK" w:hAnsi="TH SarabunPSK" w:cs="TH SarabunPSK" w:hint="cs"/>
                <w:i w:val="0"/>
                <w:iCs w:val="0"/>
                <w:szCs w:val="28"/>
                <w:u w:val="single"/>
                <w:cs/>
              </w:rPr>
              <w:t>กอง</w:t>
            </w:r>
            <w:r w:rsidRPr="00444568">
              <w:rPr>
                <w:rFonts w:ascii="TH SarabunPSK" w:hAnsi="TH SarabunPSK" w:cs="TH SarabunPSK"/>
                <w:i w:val="0"/>
                <w:iCs w:val="0"/>
                <w:szCs w:val="28"/>
                <w:u w:val="single"/>
                <w:cs/>
              </w:rPr>
              <w:t>คลัง</w:t>
            </w:r>
            <w:r w:rsidRPr="00444568">
              <w:rPr>
                <w:rFonts w:ascii="TH SarabunPSK" w:hAnsi="TH SarabunPSK" w:cs="TH SarabunPSK"/>
                <w:i w:val="0"/>
                <w:iCs w:val="0"/>
                <w:szCs w:val="28"/>
                <w:u w:val="single"/>
              </w:rPr>
              <w:t>(</w:t>
            </w:r>
            <w:r w:rsidRPr="00444568">
              <w:rPr>
                <w:rFonts w:ascii="TH SarabunPSK" w:hAnsi="TH SarabunPSK" w:cs="TH SarabunPSK" w:hint="cs"/>
                <w:i w:val="0"/>
                <w:iCs w:val="0"/>
                <w:szCs w:val="28"/>
                <w:u w:val="single"/>
                <w:cs/>
              </w:rPr>
              <w:t>๐๔</w:t>
            </w:r>
            <w:r w:rsidRPr="00444568">
              <w:rPr>
                <w:rFonts w:ascii="TH SarabunPSK" w:hAnsi="TH SarabunPSK" w:cs="TH SarabunPSK"/>
                <w:i w:val="0"/>
                <w:iCs w:val="0"/>
                <w:szCs w:val="28"/>
                <w:u w:val="single"/>
              </w:rPr>
              <w:t>)</w:t>
            </w:r>
          </w:p>
          <w:p w14:paraId="1E79A5A0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</w:t>
            </w:r>
            <w:r>
              <w:rPr>
                <w:rFonts w:ascii="TH SarabunPSK" w:hAnsi="TH SarabunPSK" w:cs="TH SarabunPSK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  <w:cs/>
              </w:rPr>
              <w:t>คลัง</w:t>
            </w:r>
          </w:p>
          <w:p w14:paraId="3BD3BF0C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(นักบริหารงาน</w:t>
            </w:r>
            <w:r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/>
                <w:cs/>
              </w:rPr>
              <w:t xml:space="preserve">คลัง </w:t>
            </w:r>
            <w:r>
              <w:rPr>
                <w:rFonts w:ascii="TH SarabunPSK" w:hAnsi="TH SarabunPSK" w:cs="TH SarabunPSK" w:hint="cs"/>
                <w:cs/>
              </w:rPr>
              <w:t>ระดับต้น</w:t>
            </w:r>
            <w:r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39E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6712E07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C6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335073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0C11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4075A82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31BD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1A9E21B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FB9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554511A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7FC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4213455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943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6DFF78B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E0C2" w14:textId="77777777" w:rsidR="0082629A" w:rsidRDefault="0082629A" w:rsidP="00EE08F5">
            <w:pPr>
              <w:rPr>
                <w:rFonts w:ascii="TH SarabunPSK" w:hAnsi="TH SarabunPSK" w:cs="TH SarabunPSK"/>
                <w:b/>
                <w:bCs/>
              </w:rPr>
            </w:pPr>
          </w:p>
          <w:p w14:paraId="4E4C772D" w14:textId="77777777" w:rsidR="0082629A" w:rsidRDefault="0082629A" w:rsidP="00EE08F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31FCD8B1" w14:textId="77777777" w:rsidTr="00EE08F5">
        <w:trPr>
          <w:cantSplit/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BECE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นักวิชาการเงินและบัญชี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ปก./ชก.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9F0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BB1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6DD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E76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8F3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3CA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75F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70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1BA58947" w14:textId="77777777" w:rsidTr="00EE08F5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D644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นักวิชาการ</w:t>
            </w:r>
            <w:r>
              <w:rPr>
                <w:rFonts w:ascii="TH SarabunPSK" w:hAnsi="TH SarabunPSK" w:cs="TH SarabunPSK" w:hint="cs"/>
                <w:cs/>
              </w:rPr>
              <w:t>พัสดุ</w:t>
            </w:r>
            <w:r>
              <w:rPr>
                <w:rFonts w:ascii="TH SarabunPSK" w:hAnsi="TH SarabunPSK" w:cs="TH SarabunPSK"/>
              </w:rPr>
              <w:t xml:space="preserve"> (</w:t>
            </w:r>
            <w:r>
              <w:rPr>
                <w:rFonts w:ascii="TH SarabunPSK" w:hAnsi="TH SarabunPSK" w:cs="TH SarabunPSK" w:hint="cs"/>
                <w:cs/>
              </w:rPr>
              <w:t>ปก./ชก.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D1F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DD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BF3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37F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D58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09C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717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97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79524B40" w14:textId="77777777" w:rsidTr="00EE08F5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2CC1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เจ้าพนักงานจัดเก็บรายได้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ปง./ชง.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B84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AFF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9D8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3B3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4C4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FCF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652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65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29147CEE" w14:textId="77777777" w:rsidTr="00EE08F5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DDBEC" w14:textId="77777777" w:rsidR="0082629A" w:rsidRPr="00E06C59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E06C59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พนักงานจ้าง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ตามภารกิจ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AC85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5C3F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BEAA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6796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CA27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706EB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5308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2E1F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0F079E47" w14:textId="77777777" w:rsidTr="00EE08F5">
        <w:trPr>
          <w:cantSplit/>
          <w:trHeight w:val="3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E05" w14:textId="77777777" w:rsidR="0082629A" w:rsidRPr="008552FD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B3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50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3A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D28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31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8A1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57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62F" w14:textId="77777777" w:rsidR="0082629A" w:rsidRDefault="0082629A" w:rsidP="00EE08F5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04B156E4" w14:textId="77777777" w:rsidTr="00EE08F5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FBBEC" w14:textId="77777777" w:rsidR="0082629A" w:rsidRPr="00E06C59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กองช่าง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๐๕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E9141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B3A70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B324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5726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2259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8113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8D67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7DC7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24E0E451" w14:textId="77777777" w:rsidTr="00EE08F5">
        <w:trPr>
          <w:cantSplit/>
          <w:trHeight w:val="3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8E6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ผู้อำนวยการกองช่าง</w:t>
            </w:r>
          </w:p>
          <w:p w14:paraId="32E52F81" w14:textId="77777777" w:rsidR="0082629A" w:rsidRPr="008552FD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 w:rsidRPr="008552FD"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นักบริหารงานช่าง ระดับต้น</w:t>
            </w:r>
            <w:r w:rsidRPr="008552FD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3A7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49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7C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07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3D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9EB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3D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7A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6132DC11" w14:textId="77777777" w:rsidTr="00EE08F5">
        <w:trPr>
          <w:cantSplit/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F65" w14:textId="77777777" w:rsidR="0082629A" w:rsidRPr="0052581B" w:rsidRDefault="0082629A" w:rsidP="00EE08F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นายช่างโยธา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ปง./ชง.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A9D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8A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64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06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F4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21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2B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39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ว่างเดิม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</w:tr>
      <w:tr w:rsidR="0082629A" w14:paraId="0AA2E8E2" w14:textId="77777777" w:rsidTr="00EE08F5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4D2" w14:textId="77777777" w:rsidR="0082629A" w:rsidRPr="0052581B" w:rsidRDefault="0082629A" w:rsidP="00EE08F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เจ้าพนักงานธุรการ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ปง./ชง.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4A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B8A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87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737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C6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8C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25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85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408000FF" w14:textId="77777777" w:rsidTr="00EE08F5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CCE4D2" w14:textId="77777777" w:rsidR="0082629A" w:rsidRPr="00E06C59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พนักงานจ้างทั่วไป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3010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BB1A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C19E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DAADD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D46F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91ED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2050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7205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2DE084CB" w14:textId="77777777" w:rsidTr="00EE08F5">
        <w:trPr>
          <w:cantSplit/>
          <w:trHeight w:val="3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F3F" w14:textId="77777777" w:rsidR="0082629A" w:rsidRPr="008552FD" w:rsidRDefault="0082629A" w:rsidP="00EE08F5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พนักงานจดมาตรวัดน้ำ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7B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BD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F5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96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17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0A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12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B8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7510695C" w14:textId="77777777" w:rsidTr="00EE08F5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3AB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B6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44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B8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360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74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BB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D3C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1B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72685E8B" w14:textId="77777777" w:rsidTr="00EE08F5">
        <w:trPr>
          <w:cantSplit/>
          <w:trHeight w:val="3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3E1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01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D4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01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90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04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48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B4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B2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5D2F3C77" w14:textId="77777777" w:rsidTr="00EE08F5">
        <w:trPr>
          <w:cantSplit/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EE1D" w14:textId="77777777" w:rsidR="0082629A" w:rsidRDefault="0082629A" w:rsidP="00EE08F5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คนงาน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8C7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CA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11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B9C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39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D1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EE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BB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2629A" w14:paraId="1C893E03" w14:textId="77777777" w:rsidTr="00EE08F5">
        <w:trPr>
          <w:cantSplit/>
          <w:trHeight w:val="1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448" w14:textId="77777777" w:rsidR="0082629A" w:rsidRDefault="0082629A" w:rsidP="00EE08F5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กองสาธารณสุขและสิ่งแวดล้อม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๐๖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)</w:t>
            </w:r>
          </w:p>
          <w:p w14:paraId="51F2C34E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>
              <w:rPr>
                <w:rFonts w:ascii="TH SarabunPSK" w:hAnsi="TH SarabunPSK" w:cs="TH SarabunPSK"/>
                <w:cs/>
              </w:rPr>
              <w:t>สาธารณสุขและสิ่งแวดล้อม</w:t>
            </w:r>
          </w:p>
          <w:p w14:paraId="693B58A2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นักบริหารงานสาธารณสุขและสิ่งแวดล้อม ระดับต้น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BC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1269EAA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25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E67D75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C5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3AB7840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07D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18A784C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17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4C163A9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FC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2CAD9DD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37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56DA9F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2B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2629A" w14:paraId="579CC1DF" w14:textId="77777777" w:rsidTr="00EE08F5">
        <w:trPr>
          <w:cantSplit/>
          <w:trHeight w:val="4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DEA" w14:textId="77777777" w:rsidR="0082629A" w:rsidRPr="00444568" w:rsidRDefault="0082629A" w:rsidP="00EE08F5">
            <w:pPr>
              <w:pStyle w:val="2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 xml:space="preserve">เจ้าพนักงานสาธารณสุข </w:t>
            </w: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>(</w:t>
            </w:r>
            <w:r w:rsidRPr="0044456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>ปง./ชง.</w:t>
            </w: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60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E189C2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1A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861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1AACB9" w14:textId="77777777" w:rsidR="0082629A" w:rsidRPr="004661AD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661AD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78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DA0353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3E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5111445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C5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79B28F8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58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208936B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D9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0FE9D25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1C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7E1DC85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(ว่าง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เดิม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</w:tc>
      </w:tr>
      <w:tr w:rsidR="0082629A" w14:paraId="1E688C12" w14:textId="77777777" w:rsidTr="00EE08F5">
        <w:trPr>
          <w:cantSplit/>
          <w:trHeight w:val="9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E71" w14:textId="77777777" w:rsidR="0082629A" w:rsidRPr="00444568" w:rsidRDefault="0082629A" w:rsidP="00EE08F5">
            <w:pPr>
              <w:pStyle w:val="2"/>
              <w:rPr>
                <w:rFonts w:ascii="TH SarabunPSK" w:hAnsi="TH SarabunPSK" w:cs="TH SarabunPSK"/>
                <w:i w:val="0"/>
                <w:iCs w:val="0"/>
                <w:szCs w:val="28"/>
                <w:cs/>
              </w:rPr>
            </w:pPr>
            <w:r w:rsidRPr="00444568">
              <w:rPr>
                <w:rFonts w:ascii="TH SarabunPSK" w:hAnsi="TH SarabunPSK" w:cs="TH SarabunPSK"/>
              </w:rPr>
              <w:t xml:space="preserve">  </w:t>
            </w:r>
            <w:r w:rsidRPr="00444568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444568">
              <w:rPr>
                <w:rFonts w:ascii="TH SarabunPSK" w:hAnsi="TH SarabunPSK" w:cs="TH SarabunPSK" w:hint="cs"/>
                <w:i w:val="0"/>
                <w:iCs w:val="0"/>
                <w:szCs w:val="28"/>
                <w:u w:val="single"/>
                <w:cs/>
              </w:rPr>
              <w:t>พนักงานจ้างตามภารกิจ</w:t>
            </w:r>
          </w:p>
          <w:p w14:paraId="5E87A424" w14:textId="77777777" w:rsidR="0082629A" w:rsidRPr="00A646FD" w:rsidRDefault="0082629A" w:rsidP="00EE08F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ผู้ช่วยเจ้าพนักงานธุรการ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0A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5E4216E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DA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5B288C1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07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AB1F55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C9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A31BBF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44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2547E32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00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76F108C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59C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3AE098F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010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2C2B910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BD25B0B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3FFB79EE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2D817D7F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5BB84967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47E4CD35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2FA14D76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5A256E39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6902700C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1D91796B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70EBB76A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1DE84A88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738001F8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-1๔-</w:t>
      </w:r>
    </w:p>
    <w:p w14:paraId="10D87AA3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5BE57649" w14:textId="77777777" w:rsidR="0082629A" w:rsidRDefault="0082629A" w:rsidP="0082629A">
      <w:pPr>
        <w:rPr>
          <w:rFonts w:ascii="TH SarabunPSK" w:hAnsi="TH SarabunPSK" w:cs="TH SarabunPSK"/>
          <w:b/>
          <w:bCs/>
        </w:rPr>
      </w:pPr>
    </w:p>
    <w:p w14:paraId="0CF7BBC5" w14:textId="77777777" w:rsidR="0082629A" w:rsidRPr="008E5D84" w:rsidRDefault="0082629A" w:rsidP="0082629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กรอบอัตรากำลัง ๓ ปี  ( ปีงบประมาณ พ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>ศ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๒๕๖๗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๒๕๖๙</w:t>
      </w:r>
      <w:r>
        <w:rPr>
          <w:rFonts w:ascii="TH SarabunPSK" w:hAnsi="TH SarabunPSK" w:cs="TH SarabunPSK"/>
          <w:cs/>
        </w:rPr>
        <w:t xml:space="preserve"> </w:t>
      </w:r>
      <w:r w:rsidRPr="008E5D84">
        <w:rPr>
          <w:rFonts w:ascii="TH SarabunPSK" w:hAnsi="TH SarabunPSK" w:cs="TH SarabunPSK"/>
          <w:b/>
          <w:bCs/>
        </w:rPr>
        <w:t>) (</w:t>
      </w:r>
      <w:r w:rsidRPr="008E5D84">
        <w:rPr>
          <w:rFonts w:ascii="TH SarabunPSK" w:hAnsi="TH SarabunPSK" w:cs="TH SarabunPSK" w:hint="cs"/>
          <w:b/>
          <w:bCs/>
          <w:cs/>
        </w:rPr>
        <w:t>ต่อ</w:t>
      </w:r>
      <w:r w:rsidRPr="008E5D84">
        <w:rPr>
          <w:rFonts w:ascii="TH SarabunPSK" w:hAnsi="TH SarabunPSK" w:cs="TH SarabunPSK"/>
          <w:b/>
          <w:bCs/>
        </w:rPr>
        <w:t>)</w:t>
      </w:r>
    </w:p>
    <w:tbl>
      <w:tblPr>
        <w:tblW w:w="10666" w:type="dxa"/>
        <w:tblInd w:w="-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9"/>
        <w:gridCol w:w="1201"/>
        <w:gridCol w:w="720"/>
        <w:gridCol w:w="900"/>
        <w:gridCol w:w="900"/>
        <w:gridCol w:w="720"/>
        <w:gridCol w:w="720"/>
        <w:gridCol w:w="720"/>
        <w:gridCol w:w="946"/>
      </w:tblGrid>
      <w:tr w:rsidR="0082629A" w14:paraId="34E71DDF" w14:textId="77777777" w:rsidTr="00EE08F5">
        <w:trPr>
          <w:cantSplit/>
          <w:trHeight w:val="823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19A" w14:textId="77777777" w:rsidR="0082629A" w:rsidRPr="00444568" w:rsidRDefault="0082629A" w:rsidP="00EE08F5">
            <w:pPr>
              <w:pStyle w:val="2"/>
              <w:jc w:val="center"/>
              <w:rPr>
                <w:rFonts w:ascii="TH SarabunPSK" w:hAnsi="TH SarabunPSK" w:cs="TH SarabunPSK"/>
              </w:rPr>
            </w:pPr>
          </w:p>
          <w:p w14:paraId="5574CACA" w14:textId="77777777" w:rsidR="0082629A" w:rsidRPr="00444568" w:rsidRDefault="0082629A" w:rsidP="00EE08F5">
            <w:pPr>
              <w:pStyle w:val="2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  <w:cs/>
              </w:rPr>
              <w:t>ส่วนราชการ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89E9" w14:textId="77777777" w:rsidR="0082629A" w:rsidRPr="00E74EA9" w:rsidRDefault="0082629A" w:rsidP="00EE08F5">
            <w:pPr>
              <w:pStyle w:val="1"/>
              <w:jc w:val="center"/>
              <w:rPr>
                <w:rFonts w:ascii="TH SarabunPSK" w:hAnsi="TH SarabunPSK" w:cs="TH SarabunPSK"/>
                <w:szCs w:val="28"/>
              </w:rPr>
            </w:pPr>
            <w:r w:rsidRPr="00E74EA9">
              <w:rPr>
                <w:rFonts w:ascii="TH SarabunPSK" w:hAnsi="TH SarabunPSK" w:cs="TH SarabunPSK"/>
                <w:szCs w:val="28"/>
                <w:cs/>
              </w:rPr>
              <w:t>กรอบ</w:t>
            </w:r>
          </w:p>
          <w:p w14:paraId="697BAA60" w14:textId="77777777" w:rsidR="0082629A" w:rsidRPr="00E74EA9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74EA9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อัตรากำลังเดิม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131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อัตราที่คาดว่าจะต้องใช้</w:t>
            </w:r>
          </w:p>
          <w:p w14:paraId="769D60F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ในช่วงระยะเวลา ๓ ปี</w:t>
            </w:r>
          </w:p>
          <w:p w14:paraId="0E9E27D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ข้างหน้า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46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09A975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เพิ่ม </w:t>
            </w:r>
            <w:r>
              <w:rPr>
                <w:rFonts w:ascii="TH SarabunPSK" w:hAnsi="TH SarabunPSK" w:cs="TH SarabunPSK"/>
                <w:b/>
                <w:bCs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ลด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8D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BD7125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82629A" w14:paraId="4BC77A5C" w14:textId="77777777" w:rsidTr="00EE08F5">
        <w:trPr>
          <w:cantSplit/>
          <w:trHeight w:val="491"/>
        </w:trPr>
        <w:tc>
          <w:tcPr>
            <w:tcW w:w="3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C982" w14:textId="77777777" w:rsidR="0082629A" w:rsidRDefault="0082629A" w:rsidP="00EE08F5">
            <w:pPr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3D5F" w14:textId="77777777" w:rsidR="0082629A" w:rsidRDefault="0082629A" w:rsidP="00EE08F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216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651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486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36F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8D5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C92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๖๙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C8FD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</w:tc>
      </w:tr>
      <w:tr w:rsidR="0082629A" w14:paraId="0EA408D0" w14:textId="77777777" w:rsidTr="00EE08F5">
        <w:trPr>
          <w:cantSplit/>
          <w:trHeight w:val="132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FD5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กอง</w:t>
            </w:r>
            <w:r>
              <w:rPr>
                <w:rFonts w:ascii="TH SarabunPSK" w:hAnsi="TH SarabunPSK" w:cs="TH SarabunPSK"/>
                <w:b/>
                <w:bCs/>
                <w:u w:val="single"/>
                <w:cs/>
              </w:rPr>
              <w:t>การศึกษา ศาสนาและวัฒนธรรม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๐๘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)</w:t>
            </w:r>
          </w:p>
          <w:p w14:paraId="33DD4F0C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</w:t>
            </w:r>
            <w:r>
              <w:rPr>
                <w:rFonts w:ascii="TH SarabunPSK" w:hAnsi="TH SarabunPSK" w:cs="TH SarabunPSK"/>
                <w:cs/>
              </w:rPr>
              <w:t>ก</w:t>
            </w:r>
            <w:r>
              <w:rPr>
                <w:rFonts w:ascii="TH SarabunPSK" w:hAnsi="TH SarabunPSK" w:cs="TH SarabunPSK" w:hint="cs"/>
                <w:cs/>
              </w:rPr>
              <w:t>อง</w:t>
            </w:r>
            <w:r>
              <w:rPr>
                <w:rFonts w:ascii="TH SarabunPSK" w:hAnsi="TH SarabunPSK" w:cs="TH SarabunPSK"/>
                <w:cs/>
              </w:rPr>
              <w:t>ศึกษา ศาสนาและวัฒนธรรม</w:t>
            </w:r>
          </w:p>
          <w:p w14:paraId="4C2E41AC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 xml:space="preserve">นักบริหารงานการศึกษา </w:t>
            </w:r>
            <w:proofErr w:type="gramStart"/>
            <w:r>
              <w:rPr>
                <w:rFonts w:ascii="TH SarabunPSK" w:hAnsi="TH SarabunPSK" w:cs="TH SarabunPSK" w:hint="cs"/>
                <w:cs/>
              </w:rPr>
              <w:t xml:space="preserve">ระดับต้น </w:t>
            </w:r>
            <w:r>
              <w:rPr>
                <w:rFonts w:ascii="TH SarabunPSK" w:hAnsi="TH SarabunPSK" w:cs="TH SarabunPSK"/>
              </w:rPr>
              <w:t>)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3CF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27C25B4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71ED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5EA67C7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C99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48DE7DB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1BD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403D08F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D4E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709E1DD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319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61489D9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F45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6034E5B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56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0F9628B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480B446E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65D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นักวิชาการ</w:t>
            </w:r>
            <w:r w:rsidRPr="00BB55AE">
              <w:rPr>
                <w:rFonts w:ascii="TH SarabunPSK" w:hAnsi="TH SarabunPSK" w:cs="TH SarabunPSK" w:hint="cs"/>
                <w:cs/>
              </w:rPr>
              <w:t>ศึกษา</w:t>
            </w:r>
            <w:r w:rsidRPr="00BB55AE">
              <w:rPr>
                <w:rFonts w:ascii="TH SarabunPSK" w:hAnsi="TH SarabunPSK" w:cs="TH SarabunPSK"/>
              </w:rPr>
              <w:t xml:space="preserve"> (</w:t>
            </w:r>
            <w:r w:rsidRPr="00BB55AE">
              <w:rPr>
                <w:rFonts w:ascii="TH SarabunPSK" w:hAnsi="TH SarabunPSK" w:cs="TH SarabunPSK" w:hint="cs"/>
                <w:cs/>
              </w:rPr>
              <w:t>ปก./ชก.</w:t>
            </w:r>
            <w:r w:rsidRPr="00BB55AE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D7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CB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1CF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18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71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6D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82E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D88" w14:textId="77777777" w:rsidR="0082629A" w:rsidRPr="00120A3B" w:rsidRDefault="0082629A" w:rsidP="00EE08F5">
            <w:pPr>
              <w:rPr>
                <w:rFonts w:ascii="TH SarabunPSK" w:hAnsi="TH SarabunPSK" w:cs="TH SarabunPSK"/>
              </w:rPr>
            </w:pPr>
          </w:p>
        </w:tc>
      </w:tr>
      <w:tr w:rsidR="0082629A" w14:paraId="503FDFDC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A9F" w14:textId="77777777" w:rsidR="0082629A" w:rsidRPr="00A52BCE" w:rsidRDefault="0082629A" w:rsidP="00EE08F5">
            <w:pPr>
              <w:pStyle w:val="2"/>
              <w:rPr>
                <w:rFonts w:ascii="TH SarabunPSK" w:hAnsi="TH SarabunPSK" w:cs="TH SarabunPSK"/>
                <w:i w:val="0"/>
                <w:iCs w:val="0"/>
                <w:szCs w:val="28"/>
                <w:u w:val="single"/>
                <w:cs/>
              </w:rPr>
            </w:pPr>
            <w:r w:rsidRPr="00444568">
              <w:rPr>
                <w:rFonts w:ascii="TH SarabunPSK" w:hAnsi="TH SarabunPSK" w:cs="TH SarabunPSK" w:hint="cs"/>
                <w:i w:val="0"/>
                <w:iCs w:val="0"/>
                <w:szCs w:val="28"/>
                <w:cs/>
              </w:rPr>
              <w:t xml:space="preserve">     </w:t>
            </w:r>
            <w:r w:rsidRPr="00A52BCE">
              <w:rPr>
                <w:rFonts w:ascii="TH SarabunPSK" w:hAnsi="TH SarabunPSK" w:cs="TH SarabunPSK" w:hint="cs"/>
                <w:i w:val="0"/>
                <w:iCs w:val="0"/>
                <w:szCs w:val="28"/>
                <w:u w:val="single"/>
                <w:cs/>
              </w:rPr>
              <w:t>ศูนย์พัฒนาเด็กเล็ก อบต.บางพลับ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DB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4B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6C8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4E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DD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F68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6C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8E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53239CAD" w14:textId="77777777" w:rsidTr="00EE08F5">
        <w:trPr>
          <w:cantSplit/>
          <w:trHeight w:val="443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D30" w14:textId="77777777" w:rsidR="0082629A" w:rsidRPr="00444568" w:rsidRDefault="0082629A" w:rsidP="00EE08F5">
            <w:pPr>
              <w:pStyle w:val="2"/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</w:pPr>
            <w:r w:rsidRPr="0044456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 xml:space="preserve">ผู้อำนวยการศูนย์พัฒนาเด็กเล็ก </w:t>
            </w: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>(</w:t>
            </w:r>
            <w:r w:rsidRPr="00444568">
              <w:rPr>
                <w:rFonts w:ascii="TH SarabunPSK" w:hAnsi="TH SarabunPSK" w:cs="TH SarabunPSK" w:hint="cs"/>
                <w:b w:val="0"/>
                <w:bCs w:val="0"/>
                <w:i w:val="0"/>
                <w:iCs w:val="0"/>
                <w:szCs w:val="28"/>
                <w:cs/>
              </w:rPr>
              <w:t>กรมอุดหนุน</w:t>
            </w:r>
            <w:r w:rsidRPr="00444568">
              <w:rPr>
                <w:rFonts w:ascii="TH SarabunPSK" w:hAnsi="TH SarabunPSK" w:cs="TH SarabunPSK"/>
                <w:b w:val="0"/>
                <w:bCs w:val="0"/>
                <w:i w:val="0"/>
                <w:iCs w:val="0"/>
                <w:szCs w:val="28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45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024A695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D8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57B9B93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C0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76F769E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FC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240BEB7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890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0476A5F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A9A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37DB8E9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FFC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777A655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CD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รอกรมจัดสรร</w:t>
            </w:r>
          </w:p>
        </w:tc>
      </w:tr>
      <w:tr w:rsidR="0082629A" w14:paraId="2C3A8A85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802" w14:textId="77777777" w:rsidR="0082629A" w:rsidRPr="00E77D1F" w:rsidRDefault="0082629A" w:rsidP="00EE08F5">
            <w:pPr>
              <w:rPr>
                <w:rFonts w:ascii="TH SarabunPSK" w:hAnsi="TH SarabunPSK" w:cs="TH SarabunPSK"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 xml:space="preserve">ครู </w:t>
            </w:r>
            <w:r w:rsidRPr="00E77D1F">
              <w:rPr>
                <w:rFonts w:ascii="TH SarabunPSK" w:hAnsi="TH SarabunPSK" w:cs="TH SarabunPSK"/>
              </w:rPr>
              <w:t>(</w:t>
            </w:r>
            <w:r w:rsidRPr="00E77D1F">
              <w:rPr>
                <w:rFonts w:ascii="TH SarabunPSK" w:hAnsi="TH SarabunPSK" w:cs="TH SarabunPSK" w:hint="cs"/>
                <w:cs/>
              </w:rPr>
              <w:t xml:space="preserve">อันดับ </w:t>
            </w:r>
            <w:proofErr w:type="spellStart"/>
            <w:r w:rsidRPr="00E77D1F"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 w:rsidRPr="00E77D1F">
              <w:rPr>
                <w:rFonts w:ascii="TH SarabunPSK" w:hAnsi="TH SarabunPSK" w:cs="TH SarabunPSK" w:hint="cs"/>
                <w:cs/>
              </w:rPr>
              <w:t>.๒</w:t>
            </w:r>
            <w:r w:rsidRPr="00E77D1F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  </w:t>
            </w:r>
            <w:r w:rsidRPr="00EA023B">
              <w:rPr>
                <w:rFonts w:ascii="TH SarabunPSK" w:hAnsi="TH SarabunPSK" w:cs="TH SarabunPSK"/>
              </w:rPr>
              <w:t>(</w:t>
            </w:r>
            <w:r w:rsidRPr="00EA023B">
              <w:rPr>
                <w:rFonts w:ascii="TH SarabunPSK" w:hAnsi="TH SarabunPSK" w:cs="TH SarabunPSK" w:hint="cs"/>
                <w:cs/>
              </w:rPr>
              <w:t>กรมอุดหนุน</w:t>
            </w:r>
            <w:r w:rsidRPr="00EA023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26E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74D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76F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B96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04C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666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B61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0C2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29A" w14:paraId="1CF3CBBF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433" w14:textId="77777777" w:rsidR="0082629A" w:rsidRPr="00E77D1F" w:rsidRDefault="0082629A" w:rsidP="00EE08F5">
            <w:pPr>
              <w:rPr>
                <w:rFonts w:ascii="TH SarabunPSK" w:hAnsi="TH SarabunPSK" w:cs="TH SarabunPSK"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 xml:space="preserve">ครู </w:t>
            </w:r>
            <w:r w:rsidRPr="00E77D1F">
              <w:rPr>
                <w:rFonts w:ascii="TH SarabunPSK" w:hAnsi="TH SarabunPSK" w:cs="TH SarabunPSK"/>
              </w:rPr>
              <w:t>(</w:t>
            </w:r>
            <w:r w:rsidRPr="00E77D1F">
              <w:rPr>
                <w:rFonts w:ascii="TH SarabunPSK" w:hAnsi="TH SarabunPSK" w:cs="TH SarabunPSK" w:hint="cs"/>
                <w:cs/>
              </w:rPr>
              <w:t xml:space="preserve">อันดับ </w:t>
            </w:r>
            <w:proofErr w:type="spellStart"/>
            <w:r w:rsidRPr="00E77D1F">
              <w:rPr>
                <w:rFonts w:ascii="TH SarabunPSK" w:hAnsi="TH SarabunPSK" w:cs="TH SarabunPSK" w:hint="cs"/>
                <w:cs/>
              </w:rPr>
              <w:t>คศ</w:t>
            </w:r>
            <w:proofErr w:type="spellEnd"/>
            <w:r w:rsidRPr="00E77D1F">
              <w:rPr>
                <w:rFonts w:ascii="TH SarabunPSK" w:hAnsi="TH SarabunPSK" w:cs="TH SarabunPSK" w:hint="cs"/>
                <w:cs/>
              </w:rPr>
              <w:t>.๑</w:t>
            </w:r>
            <w:r w:rsidRPr="00EA023B">
              <w:rPr>
                <w:rFonts w:ascii="TH SarabunPSK" w:hAnsi="TH SarabunPSK" w:cs="TH SarabunPSK"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023B">
              <w:rPr>
                <w:rFonts w:ascii="TH SarabunPSK" w:hAnsi="TH SarabunPSK" w:cs="TH SarabunPSK"/>
              </w:rPr>
              <w:t xml:space="preserve"> (</w:t>
            </w:r>
            <w:r w:rsidRPr="00EA023B">
              <w:rPr>
                <w:rFonts w:ascii="TH SarabunPSK" w:hAnsi="TH SarabunPSK" w:cs="TH SarabunPSK" w:hint="cs"/>
                <w:cs/>
              </w:rPr>
              <w:t>กรมอุดหนุน</w:t>
            </w:r>
            <w:r w:rsidRPr="00EA023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819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C52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2F8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23C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8898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38B7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3F2" w14:textId="77777777" w:rsidR="0082629A" w:rsidRPr="00E77D1F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 w:rsidRPr="00E77D1F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EFB" w14:textId="77777777" w:rsidR="0082629A" w:rsidRPr="00E77D1F" w:rsidRDefault="0082629A" w:rsidP="00EE08F5">
            <w:pPr>
              <w:rPr>
                <w:rFonts w:ascii="TH SarabunPSK" w:hAnsi="TH SarabunPSK" w:cs="TH SarabunPSK"/>
              </w:rPr>
            </w:pPr>
          </w:p>
        </w:tc>
      </w:tr>
      <w:tr w:rsidR="0082629A" w14:paraId="1DF6DC2D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1BE7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ครูผู้ช่วย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BA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29B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381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8A9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D01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EB8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5B3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15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(ว่าง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เดิม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  <w:p w14:paraId="7B7A4D5D" w14:textId="77777777" w:rsidR="0082629A" w:rsidRPr="006B4B98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รอกรมจัดสรร</w:t>
            </w:r>
          </w:p>
        </w:tc>
      </w:tr>
      <w:tr w:rsidR="0082629A" w14:paraId="2D2F8AEB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9B3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พนักงานจ้างตามภารกิจ</w:t>
            </w:r>
          </w:p>
          <w:p w14:paraId="436E8937" w14:textId="77777777" w:rsidR="0082629A" w:rsidRPr="00642165" w:rsidRDefault="0082629A" w:rsidP="00EE08F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ผู้ช่วยครู</w:t>
            </w:r>
            <w:r w:rsidRPr="00EA023B">
              <w:rPr>
                <w:rFonts w:ascii="TH SarabunPSK" w:hAnsi="TH SarabunPSK" w:cs="TH SarabunPSK" w:hint="cs"/>
                <w:cs/>
              </w:rPr>
              <w:t xml:space="preserve">ผู้ช่วย </w:t>
            </w:r>
            <w:r w:rsidRPr="00EA023B">
              <w:rPr>
                <w:rFonts w:ascii="TH SarabunPSK" w:hAnsi="TH SarabunPSK" w:cs="TH SarabunPSK"/>
              </w:rPr>
              <w:t>(</w:t>
            </w:r>
            <w:r w:rsidRPr="00EA023B">
              <w:rPr>
                <w:rFonts w:ascii="TH SarabunPSK" w:hAnsi="TH SarabunPSK" w:cs="TH SarabunPSK" w:hint="cs"/>
                <w:cs/>
              </w:rPr>
              <w:t>กรมอุดหนุน</w:t>
            </w:r>
            <w:r w:rsidRPr="00EA023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DDF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5756742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23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26D2158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39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3641408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92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7ADED3D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1F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3A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79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516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</w:tc>
      </w:tr>
      <w:tr w:rsidR="0082629A" w14:paraId="066051CE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2F9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หน่วยงานตรวจสอบภายใน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๑๒</w:t>
            </w:r>
            <w:r>
              <w:rPr>
                <w:rFonts w:ascii="TH SarabunPSK" w:hAnsi="TH SarabunPSK" w:cs="TH SarabunPSK"/>
                <w:b/>
                <w:bCs/>
                <w:u w:val="single"/>
              </w:rPr>
              <w:t>)</w:t>
            </w:r>
          </w:p>
          <w:p w14:paraId="26BC7680" w14:textId="77777777" w:rsidR="0082629A" w:rsidRPr="00AE0E0D" w:rsidRDefault="0082629A" w:rsidP="00EE08F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นักวิชาการตรวจสอบภายใน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586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491861E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612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6CB7A7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11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19969E8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7317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09E80F3A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DB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AF19CE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10D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66788209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820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  <w:p w14:paraId="770A29D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1C9" w14:textId="77777777" w:rsidR="0082629A" w:rsidRDefault="0082629A" w:rsidP="00EE08F5">
            <w:pPr>
              <w:rPr>
                <w:rFonts w:ascii="TH SarabunPSK" w:hAnsi="TH SarabunPSK" w:cs="TH SarabunPSK"/>
              </w:rPr>
            </w:pPr>
          </w:p>
          <w:p w14:paraId="2EF84AF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ว่าง</w:t>
            </w:r>
          </w:p>
        </w:tc>
      </w:tr>
      <w:tr w:rsidR="0082629A" w14:paraId="1315DA07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32D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รวม  พนักงานส่วนตำบล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C6AF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066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764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51B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51D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E3D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8CB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AD65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1B10D3FD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C51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ลูกจ้างประจำ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E18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36C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D4DE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324C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BCB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0F3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AD3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49B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28E499C3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571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พนักงานจ้าง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FB4F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BE45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3C3A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4AC6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4F44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CC87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3561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804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2629A" w14:paraId="7604A524" w14:textId="77777777" w:rsidTr="00EE08F5">
        <w:trPr>
          <w:cantSplit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C2E" w14:textId="77777777" w:rsidR="0082629A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F59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DC9D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796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7567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92D6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E4C" w14:textId="77777777" w:rsidR="0082629A" w:rsidRPr="004A07E1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B971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A1A" w14:textId="77777777" w:rsidR="0082629A" w:rsidRPr="00192D6B" w:rsidRDefault="0082629A" w:rsidP="00EE08F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92D6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06C" w14:textId="77777777" w:rsidR="0082629A" w:rsidRDefault="0082629A" w:rsidP="00EE08F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B4041FA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B2FDCE0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6395B09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7166440E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7B4DBA7A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6FF7E203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13A68B7F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77424B18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4547CE41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6EC07B3D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6944B504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0BE13CFD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AED63EA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601EF613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-1๕-</w:t>
      </w:r>
    </w:p>
    <w:p w14:paraId="1ED33097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FBC3BC" w14:textId="77777777" w:rsidR="0082629A" w:rsidRPr="007C24CA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24CA">
        <w:rPr>
          <w:rFonts w:ascii="TH SarabunIT๙" w:hAnsi="TH SarabunIT๙" w:cs="TH SarabunIT๙" w:hint="cs"/>
          <w:b/>
          <w:bCs/>
          <w:sz w:val="32"/>
          <w:szCs w:val="32"/>
          <w:cs/>
        </w:rPr>
        <w:t>2.7  การจำแนกระดับคุณวุฒิทางการศึกษาของบุคลากร</w:t>
      </w:r>
    </w:p>
    <w:p w14:paraId="2390C39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ข้อมูลการจำแนกระดับคุณวุฒิทางการศึกษาของบุคลากรในสังกัดองค์การบริหารส่วนตำบลบางพลับ ที่มีผลต่อการบริหารงานบุคคล ซึ่งจะเป็นเครื่องมือในการประเมินสถานการณ์สำหรับจัดทำแผนพัฒนาบุคลากรที่จะช่วยให้องค์การบริหารส่วนตำบลบางพลับ วิเคราะห์คุณวุฒิการศึกษาของบุคลากรในสังกัด ที่มีผลต่อองค์การบริหารส่วนตำบลบางพลับ ดังนี้</w:t>
      </w:r>
    </w:p>
    <w:p w14:paraId="03AC257E" w14:textId="77777777" w:rsidR="0082629A" w:rsidRPr="00B84214" w:rsidRDefault="0082629A" w:rsidP="0082629A">
      <w:pPr>
        <w:jc w:val="thaiDistribute"/>
        <w:rPr>
          <w:rFonts w:ascii="TH SarabunIT๙" w:hAnsi="TH SarabunIT๙" w:cs="TH SarabunIT๙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992"/>
        <w:gridCol w:w="992"/>
        <w:gridCol w:w="1134"/>
        <w:gridCol w:w="993"/>
        <w:gridCol w:w="1134"/>
        <w:gridCol w:w="815"/>
      </w:tblGrid>
      <w:tr w:rsidR="0082629A" w:rsidRPr="001D188A" w14:paraId="1D1999AF" w14:textId="77777777" w:rsidTr="00EE08F5">
        <w:tc>
          <w:tcPr>
            <w:tcW w:w="2376" w:type="dxa"/>
            <w:shd w:val="clear" w:color="auto" w:fill="auto"/>
          </w:tcPr>
          <w:p w14:paraId="7E26F7A2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51" w:type="dxa"/>
            <w:shd w:val="clear" w:color="auto" w:fill="auto"/>
          </w:tcPr>
          <w:p w14:paraId="37F71024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</w:t>
            </w:r>
          </w:p>
          <w:p w14:paraId="1C330C86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ปวช.</w:t>
            </w:r>
          </w:p>
        </w:tc>
        <w:tc>
          <w:tcPr>
            <w:tcW w:w="992" w:type="dxa"/>
            <w:shd w:val="clear" w:color="auto" w:fill="auto"/>
          </w:tcPr>
          <w:p w14:paraId="6D74232E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ปวช.</w:t>
            </w:r>
          </w:p>
          <w:p w14:paraId="1B7685E3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2CFB17C7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992" w:type="dxa"/>
            <w:shd w:val="clear" w:color="auto" w:fill="auto"/>
          </w:tcPr>
          <w:p w14:paraId="37CBFD9E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ปวส.</w:t>
            </w:r>
          </w:p>
          <w:p w14:paraId="27CD6573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0DB9B875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1134" w:type="dxa"/>
            <w:shd w:val="clear" w:color="auto" w:fill="auto"/>
          </w:tcPr>
          <w:p w14:paraId="28E62584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ปริญญาตรี</w:t>
            </w:r>
          </w:p>
          <w:p w14:paraId="2039F798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6ADC565C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993" w:type="dxa"/>
            <w:shd w:val="clear" w:color="auto" w:fill="auto"/>
          </w:tcPr>
          <w:p w14:paraId="21EA06F4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ปริญญาโท</w:t>
            </w:r>
          </w:p>
          <w:p w14:paraId="2A19781D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2E21B03A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1134" w:type="dxa"/>
            <w:shd w:val="clear" w:color="auto" w:fill="auto"/>
          </w:tcPr>
          <w:p w14:paraId="5D7263AE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ปริญญาเอก</w:t>
            </w:r>
          </w:p>
          <w:p w14:paraId="0866F669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14:paraId="7107D8B5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เทียบเท่า</w:t>
            </w:r>
          </w:p>
        </w:tc>
        <w:tc>
          <w:tcPr>
            <w:tcW w:w="815" w:type="dxa"/>
            <w:shd w:val="clear" w:color="auto" w:fill="auto"/>
          </w:tcPr>
          <w:p w14:paraId="55118B4B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82629A" w:rsidRPr="001D188A" w14:paraId="11591915" w14:textId="77777777" w:rsidTr="00EE08F5">
        <w:tc>
          <w:tcPr>
            <w:tcW w:w="2376" w:type="dxa"/>
            <w:shd w:val="clear" w:color="auto" w:fill="auto"/>
          </w:tcPr>
          <w:p w14:paraId="7A299574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ข้าราชการหรือ</w:t>
            </w:r>
          </w:p>
          <w:p w14:paraId="28577CE7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พนักงานส่วนท้องถิ่น</w:t>
            </w:r>
          </w:p>
        </w:tc>
        <w:tc>
          <w:tcPr>
            <w:tcW w:w="851" w:type="dxa"/>
            <w:shd w:val="clear" w:color="auto" w:fill="auto"/>
          </w:tcPr>
          <w:p w14:paraId="3F5F63D7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85F23E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AB04C6" w14:textId="77777777" w:rsidR="0082629A" w:rsidRPr="00475CF8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5E2E802" w14:textId="77777777" w:rsidR="0082629A" w:rsidRPr="00475CF8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CEB8AE3" w14:textId="77777777" w:rsidR="0082629A" w:rsidRPr="00475CF8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033C1177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3276C465" w14:textId="77777777" w:rsidR="0082629A" w:rsidRPr="001D188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</w:tr>
      <w:tr w:rsidR="0082629A" w:rsidRPr="001D188A" w14:paraId="073DF08F" w14:textId="77777777" w:rsidTr="00EE08F5">
        <w:tc>
          <w:tcPr>
            <w:tcW w:w="2376" w:type="dxa"/>
            <w:shd w:val="clear" w:color="auto" w:fill="auto"/>
          </w:tcPr>
          <w:p w14:paraId="22240290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ข้าราชการหรือพนักงานครู</w:t>
            </w:r>
          </w:p>
          <w:p w14:paraId="5A83102C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และบุคลากรทางการศึกษา</w:t>
            </w:r>
          </w:p>
        </w:tc>
        <w:tc>
          <w:tcPr>
            <w:tcW w:w="851" w:type="dxa"/>
            <w:shd w:val="clear" w:color="auto" w:fill="auto"/>
          </w:tcPr>
          <w:p w14:paraId="71105B39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B88817C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EDC3B8D" w14:textId="77777777" w:rsidR="0082629A" w:rsidRPr="00475CF8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5CF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E57154" w14:textId="77777777" w:rsidR="0082629A" w:rsidRPr="00475CF8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75CF8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A398CF1" w14:textId="77777777" w:rsidR="0082629A" w:rsidRPr="00475CF8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E0C2D5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459F3195" w14:textId="77777777" w:rsidR="0082629A" w:rsidRPr="001D188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82629A" w:rsidRPr="001D188A" w14:paraId="0BDD7D50" w14:textId="77777777" w:rsidTr="00EE08F5">
        <w:tc>
          <w:tcPr>
            <w:tcW w:w="2376" w:type="dxa"/>
            <w:shd w:val="clear" w:color="auto" w:fill="auto"/>
          </w:tcPr>
          <w:p w14:paraId="6E423FBD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851" w:type="dxa"/>
            <w:shd w:val="clear" w:color="auto" w:fill="auto"/>
          </w:tcPr>
          <w:p w14:paraId="7E9432C9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6D5669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98CAB0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A4CC42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03CBF70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892620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49884575" w14:textId="77777777" w:rsidR="0082629A" w:rsidRPr="001D188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  <w:tr w:rsidR="0082629A" w:rsidRPr="001D188A" w14:paraId="25B521E0" w14:textId="77777777" w:rsidTr="00EE08F5">
        <w:tc>
          <w:tcPr>
            <w:tcW w:w="2376" w:type="dxa"/>
            <w:shd w:val="clear" w:color="auto" w:fill="auto"/>
          </w:tcPr>
          <w:p w14:paraId="4B1D1771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D188A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851" w:type="dxa"/>
            <w:shd w:val="clear" w:color="auto" w:fill="auto"/>
          </w:tcPr>
          <w:p w14:paraId="3619186D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BCAE749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217C59F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052007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0AAA062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D7A265" w14:textId="77777777" w:rsidR="0082629A" w:rsidRPr="000628D1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28D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277DF1E2" w14:textId="77777777" w:rsidR="0082629A" w:rsidRPr="001D188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</w:tr>
      <w:tr w:rsidR="0082629A" w:rsidRPr="001D188A" w14:paraId="7ED947DB" w14:textId="77777777" w:rsidTr="00EE08F5">
        <w:tc>
          <w:tcPr>
            <w:tcW w:w="2376" w:type="dxa"/>
            <w:shd w:val="clear" w:color="auto" w:fill="auto"/>
          </w:tcPr>
          <w:p w14:paraId="30E15FC0" w14:textId="77777777" w:rsidR="0082629A" w:rsidRPr="009F49B3" w:rsidRDefault="0082629A" w:rsidP="00EE08F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14:paraId="51230644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7B43D6A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8A4D5C2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A973E8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7DD04B7E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AED142A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14:paraId="342B5E9C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31</w:t>
            </w:r>
          </w:p>
        </w:tc>
      </w:tr>
      <w:tr w:rsidR="0082629A" w:rsidRPr="001D188A" w14:paraId="131BE150" w14:textId="77777777" w:rsidTr="00EE08F5">
        <w:tc>
          <w:tcPr>
            <w:tcW w:w="2376" w:type="dxa"/>
            <w:shd w:val="clear" w:color="auto" w:fill="auto"/>
          </w:tcPr>
          <w:p w14:paraId="70A69DCF" w14:textId="77777777" w:rsidR="0082629A" w:rsidRPr="009F49B3" w:rsidRDefault="0082629A" w:rsidP="00EE08F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851" w:type="dxa"/>
            <w:shd w:val="clear" w:color="auto" w:fill="auto"/>
          </w:tcPr>
          <w:p w14:paraId="4300F4C7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6.45</w:t>
            </w:r>
          </w:p>
        </w:tc>
        <w:tc>
          <w:tcPr>
            <w:tcW w:w="992" w:type="dxa"/>
            <w:shd w:val="clear" w:color="auto" w:fill="auto"/>
          </w:tcPr>
          <w:p w14:paraId="16BB4366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19.35</w:t>
            </w:r>
          </w:p>
        </w:tc>
        <w:tc>
          <w:tcPr>
            <w:tcW w:w="992" w:type="dxa"/>
            <w:shd w:val="clear" w:color="auto" w:fill="auto"/>
          </w:tcPr>
          <w:p w14:paraId="29155003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6.45</w:t>
            </w:r>
          </w:p>
        </w:tc>
        <w:tc>
          <w:tcPr>
            <w:tcW w:w="1134" w:type="dxa"/>
            <w:shd w:val="clear" w:color="auto" w:fill="auto"/>
          </w:tcPr>
          <w:p w14:paraId="31AB4028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32.25</w:t>
            </w:r>
          </w:p>
        </w:tc>
        <w:tc>
          <w:tcPr>
            <w:tcW w:w="993" w:type="dxa"/>
            <w:shd w:val="clear" w:color="auto" w:fill="auto"/>
          </w:tcPr>
          <w:p w14:paraId="11C919CC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35.48</w:t>
            </w:r>
          </w:p>
        </w:tc>
        <w:tc>
          <w:tcPr>
            <w:tcW w:w="1134" w:type="dxa"/>
            <w:shd w:val="clear" w:color="auto" w:fill="auto"/>
          </w:tcPr>
          <w:p w14:paraId="6AEF63B9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0.00</w:t>
            </w:r>
          </w:p>
        </w:tc>
        <w:tc>
          <w:tcPr>
            <w:tcW w:w="815" w:type="dxa"/>
            <w:shd w:val="clear" w:color="auto" w:fill="auto"/>
          </w:tcPr>
          <w:p w14:paraId="7CD1AE62" w14:textId="77777777" w:rsidR="0082629A" w:rsidRPr="009F49B3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49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</w:tr>
    </w:tbl>
    <w:p w14:paraId="2F9F695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9200D" w14:textId="77777777" w:rsidR="0082629A" w:rsidRPr="00F27E53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4214">
        <w:rPr>
          <w:rFonts w:ascii="TH SarabunIT๙" w:hAnsi="TH SarabunIT๙" w:cs="TH SarabunIT๙" w:hint="cs"/>
          <w:b/>
          <w:bCs/>
          <w:sz w:val="32"/>
          <w:szCs w:val="32"/>
          <w:cs/>
        </w:rPr>
        <w:t>2.8 สายงานของข้ารา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ชการหรือพนักงานส่วนตำบลขององค์การบริหารส่วนตำบล</w:t>
      </w:r>
      <w:r w:rsidRPr="00F27E53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p w14:paraId="3A6F465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ได้วิเคราะห์สายงานของข้าราชการหรือพนักงานส่วนท้องถิ่นขององค์การบริหารส่วนตำบลบางพลับ ที่มีผลต่อการบริหารงานบุคคล ซึ่งจะเป็นเครื่องมือวิเคราะห์การพัฒนาบุคลากรในการพัฒนาตามหลักสูตรที่กำหนดตามมาตรฐานกำหนดตำแหน่ง โดยควรมีสัดส่วนในการ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พัฒนาให้เหมาะสม การคำนึงถึงหลักความอาวุโส ความจำเป็นที่จะนำไปใช้ประกอบเส้นทางความก้าวหน้า และพิจารณาถึงงบประมาณขององค์การบริหารส่วนตำบลบางพลับ ดังนี้</w:t>
      </w:r>
    </w:p>
    <w:p w14:paraId="59EAA3F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607"/>
        <w:gridCol w:w="2410"/>
        <w:gridCol w:w="2409"/>
      </w:tblGrid>
      <w:tr w:rsidR="0082629A" w:rsidRPr="001D188A" w14:paraId="5C62D389" w14:textId="77777777" w:rsidTr="00EE08F5">
        <w:tc>
          <w:tcPr>
            <w:tcW w:w="2321" w:type="dxa"/>
            <w:shd w:val="clear" w:color="auto" w:fill="auto"/>
          </w:tcPr>
          <w:p w14:paraId="19A025B3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2607" w:type="dxa"/>
            <w:shd w:val="clear" w:color="auto" w:fill="auto"/>
          </w:tcPr>
          <w:p w14:paraId="2FD31301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2410" w:type="dxa"/>
            <w:shd w:val="clear" w:color="auto" w:fill="auto"/>
          </w:tcPr>
          <w:p w14:paraId="4F8CD212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409" w:type="dxa"/>
            <w:shd w:val="clear" w:color="auto" w:fill="auto"/>
          </w:tcPr>
          <w:p w14:paraId="6863EC08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</w:tr>
      <w:tr w:rsidR="0082629A" w:rsidRPr="001D188A" w14:paraId="3D81492A" w14:textId="77777777" w:rsidTr="00EE08F5">
        <w:tc>
          <w:tcPr>
            <w:tcW w:w="2321" w:type="dxa"/>
            <w:shd w:val="clear" w:color="auto" w:fill="auto"/>
          </w:tcPr>
          <w:p w14:paraId="565A066F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1.นักบริหารงานท้องถิ่น</w:t>
            </w:r>
          </w:p>
        </w:tc>
        <w:tc>
          <w:tcPr>
            <w:tcW w:w="2607" w:type="dxa"/>
            <w:shd w:val="clear" w:color="auto" w:fill="auto"/>
          </w:tcPr>
          <w:p w14:paraId="56B5BE18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1.นักบริหารงานทั่วไป</w:t>
            </w:r>
          </w:p>
          <w:p w14:paraId="154A7C88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2.นักบริหารงานการคลัง</w:t>
            </w:r>
          </w:p>
          <w:p w14:paraId="659830C4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3.นักบริหารงานช่าง</w:t>
            </w:r>
          </w:p>
          <w:p w14:paraId="1A93B45C" w14:textId="77777777" w:rsidR="0082629A" w:rsidRPr="001D188A" w:rsidRDefault="0082629A" w:rsidP="00EE0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4.นักบริหารงานสาธารณสุขและสิ่งแวดล้อม</w:t>
            </w:r>
          </w:p>
          <w:p w14:paraId="2F7AE924" w14:textId="77777777" w:rsidR="0082629A" w:rsidRPr="001D188A" w:rsidRDefault="0082629A" w:rsidP="00EE0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5.นักบริหารงานการศึกษา</w:t>
            </w:r>
          </w:p>
        </w:tc>
        <w:tc>
          <w:tcPr>
            <w:tcW w:w="2410" w:type="dxa"/>
            <w:shd w:val="clear" w:color="auto" w:fill="auto"/>
          </w:tcPr>
          <w:p w14:paraId="194EDB01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1.นักจัดการงานทั่วไป</w:t>
            </w:r>
          </w:p>
          <w:p w14:paraId="01346F70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2.นักวิเคราะห์นโยบายและแผน</w:t>
            </w:r>
          </w:p>
          <w:p w14:paraId="53A3C665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3.นักทรัพยากรบุคคล</w:t>
            </w:r>
          </w:p>
          <w:p w14:paraId="4CFEFF10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4.นิติกร</w:t>
            </w:r>
          </w:p>
          <w:p w14:paraId="6D8BDD1B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5.นักพัฒนาชุมชน</w:t>
            </w:r>
          </w:p>
          <w:p w14:paraId="29AE3BE9" w14:textId="77777777" w:rsidR="0082629A" w:rsidRPr="001D188A" w:rsidRDefault="0082629A" w:rsidP="00EE0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  <w:p w14:paraId="1C3D3117" w14:textId="77777777" w:rsidR="0082629A" w:rsidRPr="001D188A" w:rsidRDefault="0082629A" w:rsidP="00EE0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๗.นักวิชาการพัสดุ</w:t>
            </w:r>
          </w:p>
          <w:p w14:paraId="7290F1DB" w14:textId="77777777" w:rsidR="0082629A" w:rsidRPr="001D188A" w:rsidRDefault="0082629A" w:rsidP="00EE0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.นักวิชาการศึกษา</w:t>
            </w:r>
          </w:p>
          <w:p w14:paraId="3D9B48BC" w14:textId="77777777" w:rsidR="0082629A" w:rsidRPr="001D188A" w:rsidRDefault="0082629A" w:rsidP="00EE08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.นักวิชาการตรวจสอบภายใน</w:t>
            </w:r>
          </w:p>
        </w:tc>
        <w:tc>
          <w:tcPr>
            <w:tcW w:w="2409" w:type="dxa"/>
            <w:shd w:val="clear" w:color="auto" w:fill="auto"/>
          </w:tcPr>
          <w:p w14:paraId="0942169D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1.เจ้าพนักงานธุรการ</w:t>
            </w:r>
          </w:p>
          <w:p w14:paraId="476A2EFF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2.เจ้า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พนักงานพัสดุ</w:t>
            </w:r>
          </w:p>
          <w:p w14:paraId="4F99BBAF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3.เจ้าพนักงานจัดเก็บรายได้</w:t>
            </w:r>
          </w:p>
          <w:p w14:paraId="57C21A9D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  <w:p w14:paraId="4C83E468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1D18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เจ้าพนักงานสาธารณสุข</w:t>
            </w:r>
          </w:p>
          <w:p w14:paraId="7ADE4EC8" w14:textId="77777777" w:rsidR="0082629A" w:rsidRPr="001D188A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E0A98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D353C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42406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C948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B6107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-๑๖-</w:t>
      </w:r>
    </w:p>
    <w:p w14:paraId="32561CCA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2C9B43A8" w14:textId="77777777" w:rsidR="0082629A" w:rsidRPr="0046522B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B7F4870" w14:textId="77777777" w:rsidR="0082629A" w:rsidRPr="00650F71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50F71">
        <w:rPr>
          <w:rFonts w:ascii="TH SarabunIT๙" w:hAnsi="TH SarabunIT๙" w:cs="TH SarabunIT๙" w:hint="cs"/>
          <w:b/>
          <w:bCs/>
          <w:sz w:val="32"/>
          <w:szCs w:val="32"/>
          <w:cs/>
        </w:rPr>
        <w:t>2.9 โครงสร้างอายุ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ข้าราชการหรือพนักงานส่วนตำบล</w:t>
      </w:r>
      <w:r w:rsidRPr="00650F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จำแนกตามประเภทตำแหน่ง</w:t>
      </w:r>
    </w:p>
    <w:p w14:paraId="3D0AEAA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ได้วิเคราะห์โครงสร้างอายุราชการหรือพนักงานส่วนท้องถิ่น จำแนกตามประเภทตำแหน่งขององค์การบริหารส่วนตำบลบางพลับ ที่มีผลต่อการบริหารงานบุคคล ซึ่งจะเป็นเครื่องมือวิเคราะห์การพัฒนาบุคลากรต่อการเปลี่ยนแปลงของสังคมผู้สูงวัยในองค์กรปกครองส่วนท้องถิ่นและช่องว่างระหว่างวัยที่เกิดขึ้นในองค์กรปกครองส่วนท้องถิ่น โดยผู้ที่ใกล้เกษียณอายุควรได้รับการพัฒนาในหลักสูตรหรือวิธีการพัฒนาที่เหมาะสม และควรกำหนดให้เป็นผู้ถ่ายทอดความรู้ ประสบการณ์ให้กับบุคลากรในองค์กรปกครองส่วนท้องถิ่นเพื่อพัฒนาความรู้อย่างต่อเนื่อง ดังนี้</w:t>
      </w:r>
    </w:p>
    <w:p w14:paraId="66D9973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8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10"/>
        <w:gridCol w:w="759"/>
        <w:gridCol w:w="759"/>
        <w:gridCol w:w="759"/>
        <w:gridCol w:w="775"/>
        <w:gridCol w:w="775"/>
        <w:gridCol w:w="775"/>
        <w:gridCol w:w="719"/>
        <w:gridCol w:w="698"/>
        <w:gridCol w:w="935"/>
      </w:tblGrid>
      <w:tr w:rsidR="0082629A" w:rsidRPr="00184729" w14:paraId="745781B0" w14:textId="77777777" w:rsidTr="00EE08F5">
        <w:tc>
          <w:tcPr>
            <w:tcW w:w="2269" w:type="dxa"/>
            <w:vMerge w:val="restart"/>
            <w:shd w:val="clear" w:color="auto" w:fill="auto"/>
            <w:vAlign w:val="center"/>
          </w:tcPr>
          <w:p w14:paraId="448BAEF7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5958" w:type="dxa"/>
            <w:gridSpan w:val="8"/>
            <w:shd w:val="clear" w:color="auto" w:fill="auto"/>
          </w:tcPr>
          <w:p w14:paraId="3DC40F39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ช่วงอายุ (ปี)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2588E137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คน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0F34B6DA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อายุเฉลี่ย</w:t>
            </w:r>
          </w:p>
        </w:tc>
      </w:tr>
      <w:tr w:rsidR="0082629A" w:rsidRPr="00184729" w14:paraId="4DF40B48" w14:textId="77777777" w:rsidTr="00EE08F5">
        <w:tc>
          <w:tcPr>
            <w:tcW w:w="2269" w:type="dxa"/>
            <w:vMerge/>
            <w:shd w:val="clear" w:color="auto" w:fill="auto"/>
          </w:tcPr>
          <w:p w14:paraId="5C173B7D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3" w:type="dxa"/>
            <w:shd w:val="clear" w:color="auto" w:fill="auto"/>
          </w:tcPr>
          <w:p w14:paraId="025222AD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/>
                <w:b/>
                <w:bCs/>
                <w:sz w:val="28"/>
                <w:cs/>
              </w:rPr>
              <w:t>&lt;=</w:t>
            </w:r>
          </w:p>
          <w:p w14:paraId="2408E86B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765" w:type="dxa"/>
            <w:shd w:val="clear" w:color="auto" w:fill="auto"/>
          </w:tcPr>
          <w:p w14:paraId="04C912BD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25-29</w:t>
            </w:r>
          </w:p>
        </w:tc>
        <w:tc>
          <w:tcPr>
            <w:tcW w:w="765" w:type="dxa"/>
            <w:shd w:val="clear" w:color="auto" w:fill="auto"/>
          </w:tcPr>
          <w:p w14:paraId="30E09A2D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30-34</w:t>
            </w:r>
          </w:p>
        </w:tc>
        <w:tc>
          <w:tcPr>
            <w:tcW w:w="765" w:type="dxa"/>
            <w:shd w:val="clear" w:color="auto" w:fill="auto"/>
          </w:tcPr>
          <w:p w14:paraId="33878F0F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35-39</w:t>
            </w:r>
          </w:p>
        </w:tc>
        <w:tc>
          <w:tcPr>
            <w:tcW w:w="765" w:type="dxa"/>
            <w:shd w:val="clear" w:color="auto" w:fill="auto"/>
          </w:tcPr>
          <w:p w14:paraId="7287FCB3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40-44</w:t>
            </w:r>
          </w:p>
        </w:tc>
        <w:tc>
          <w:tcPr>
            <w:tcW w:w="726" w:type="dxa"/>
            <w:shd w:val="clear" w:color="auto" w:fill="auto"/>
          </w:tcPr>
          <w:p w14:paraId="65F65F74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45-49</w:t>
            </w:r>
          </w:p>
        </w:tc>
        <w:tc>
          <w:tcPr>
            <w:tcW w:w="726" w:type="dxa"/>
            <w:shd w:val="clear" w:color="auto" w:fill="auto"/>
          </w:tcPr>
          <w:p w14:paraId="37B8CBDE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50-54</w:t>
            </w:r>
          </w:p>
        </w:tc>
        <w:tc>
          <w:tcPr>
            <w:tcW w:w="723" w:type="dxa"/>
            <w:shd w:val="clear" w:color="auto" w:fill="auto"/>
          </w:tcPr>
          <w:p w14:paraId="4771DE9C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/>
                <w:b/>
                <w:bCs/>
                <w:sz w:val="28"/>
                <w:cs/>
              </w:rPr>
              <w:t>&gt;=</w:t>
            </w:r>
          </w:p>
          <w:p w14:paraId="7675F424" w14:textId="77777777" w:rsidR="0082629A" w:rsidRPr="001416BC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16B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54</w:t>
            </w:r>
          </w:p>
        </w:tc>
        <w:tc>
          <w:tcPr>
            <w:tcW w:w="704" w:type="dxa"/>
            <w:vMerge/>
            <w:shd w:val="clear" w:color="auto" w:fill="auto"/>
          </w:tcPr>
          <w:p w14:paraId="2623F161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14:paraId="4BEFEA15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82629A" w:rsidRPr="00184729" w14:paraId="6FD22255" w14:textId="77777777" w:rsidTr="00EE08F5">
        <w:tc>
          <w:tcPr>
            <w:tcW w:w="2269" w:type="dxa"/>
            <w:shd w:val="clear" w:color="auto" w:fill="auto"/>
          </w:tcPr>
          <w:p w14:paraId="2661B95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บริหารท้องถิ่น</w:t>
            </w:r>
          </w:p>
        </w:tc>
        <w:tc>
          <w:tcPr>
            <w:tcW w:w="723" w:type="dxa"/>
            <w:shd w:val="clear" w:color="auto" w:fill="auto"/>
          </w:tcPr>
          <w:p w14:paraId="0E0F7BC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30C0D8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06EFF0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3D39ADD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68CF183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6BE0100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0DD2C80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6A50DAC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14:paraId="3AE7135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44" w:type="dxa"/>
            <w:shd w:val="clear" w:color="auto" w:fill="auto"/>
          </w:tcPr>
          <w:p w14:paraId="4DDE9A4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</w:tr>
      <w:tr w:rsidR="0082629A" w:rsidRPr="00184729" w14:paraId="4877E7B7" w14:textId="77777777" w:rsidTr="00EE08F5">
        <w:tc>
          <w:tcPr>
            <w:tcW w:w="2269" w:type="dxa"/>
            <w:shd w:val="clear" w:color="auto" w:fill="auto"/>
          </w:tcPr>
          <w:p w14:paraId="6B7C171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723" w:type="dxa"/>
            <w:shd w:val="clear" w:color="auto" w:fill="auto"/>
          </w:tcPr>
          <w:p w14:paraId="128E526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78FB0D4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523A60C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249F541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F69A6C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632F475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7D1309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1F421C7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464A2A7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44" w:type="dxa"/>
            <w:shd w:val="clear" w:color="auto" w:fill="auto"/>
          </w:tcPr>
          <w:p w14:paraId="264BE40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48.8</w:t>
            </w: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82629A" w:rsidRPr="00184729" w14:paraId="034DD22D" w14:textId="77777777" w:rsidTr="00EE08F5">
        <w:tc>
          <w:tcPr>
            <w:tcW w:w="2269" w:type="dxa"/>
            <w:shd w:val="clear" w:color="auto" w:fill="auto"/>
          </w:tcPr>
          <w:p w14:paraId="3B012508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723" w:type="dxa"/>
            <w:shd w:val="clear" w:color="auto" w:fill="auto"/>
          </w:tcPr>
          <w:p w14:paraId="35F67DA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C3FFA3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D6DE0F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B5B982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53E7F94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5525FE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436BFB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14:paraId="0366C22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18331BC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44" w:type="dxa"/>
            <w:shd w:val="clear" w:color="auto" w:fill="auto"/>
          </w:tcPr>
          <w:p w14:paraId="7BBC567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44.87</w:t>
            </w:r>
          </w:p>
        </w:tc>
      </w:tr>
      <w:tr w:rsidR="0082629A" w:rsidRPr="00184729" w14:paraId="18370B45" w14:textId="77777777" w:rsidTr="00EE08F5">
        <w:tc>
          <w:tcPr>
            <w:tcW w:w="2269" w:type="dxa"/>
            <w:shd w:val="clear" w:color="auto" w:fill="auto"/>
          </w:tcPr>
          <w:p w14:paraId="5B84ABA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723" w:type="dxa"/>
            <w:shd w:val="clear" w:color="auto" w:fill="auto"/>
          </w:tcPr>
          <w:p w14:paraId="0BB97B4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65BA8B2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0798B3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11DECFB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65" w:type="dxa"/>
            <w:shd w:val="clear" w:color="auto" w:fill="auto"/>
          </w:tcPr>
          <w:p w14:paraId="2BD285C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663F4C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03B2079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5FDA773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5B1C2B6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62BA17F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39.50</w:t>
            </w:r>
          </w:p>
        </w:tc>
      </w:tr>
      <w:tr w:rsidR="0082629A" w:rsidRPr="00184729" w14:paraId="7D3F9F5D" w14:textId="77777777" w:rsidTr="00EE08F5">
        <w:tc>
          <w:tcPr>
            <w:tcW w:w="2269" w:type="dxa"/>
            <w:shd w:val="clear" w:color="auto" w:fill="auto"/>
          </w:tcPr>
          <w:p w14:paraId="12B81F0D" w14:textId="77777777" w:rsidR="0082629A" w:rsidRPr="00184729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ข้าราชการหรือพนักงานครู และบุคลากรทางการศึกษา</w:t>
            </w:r>
          </w:p>
        </w:tc>
        <w:tc>
          <w:tcPr>
            <w:tcW w:w="723" w:type="dxa"/>
            <w:shd w:val="clear" w:color="auto" w:fill="auto"/>
          </w:tcPr>
          <w:p w14:paraId="3C8BE60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5E0560A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0F58ED8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619C791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ADDE0D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3D07532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D0DB7B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724EACD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4F48C1F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3546EEB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44.00</w:t>
            </w:r>
          </w:p>
        </w:tc>
      </w:tr>
      <w:tr w:rsidR="0082629A" w:rsidRPr="00184729" w14:paraId="7685F41D" w14:textId="77777777" w:rsidTr="00EE08F5">
        <w:tc>
          <w:tcPr>
            <w:tcW w:w="2269" w:type="dxa"/>
            <w:shd w:val="clear" w:color="auto" w:fill="auto"/>
          </w:tcPr>
          <w:p w14:paraId="0CD1B34A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723" w:type="dxa"/>
            <w:shd w:val="clear" w:color="auto" w:fill="auto"/>
          </w:tcPr>
          <w:p w14:paraId="63D7E52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6C7E65F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81A0D3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2A7AE80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4823381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0A2BC05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6" w:type="dxa"/>
            <w:shd w:val="clear" w:color="auto" w:fill="auto"/>
          </w:tcPr>
          <w:p w14:paraId="4B7FB33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14:paraId="7D0AE90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14:paraId="269A4CD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44" w:type="dxa"/>
            <w:shd w:val="clear" w:color="auto" w:fill="auto"/>
          </w:tcPr>
          <w:p w14:paraId="0881CC4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.00</w:t>
            </w:r>
          </w:p>
        </w:tc>
      </w:tr>
      <w:tr w:rsidR="0082629A" w:rsidRPr="00184729" w14:paraId="60198613" w14:textId="77777777" w:rsidTr="00EE08F5">
        <w:tc>
          <w:tcPr>
            <w:tcW w:w="2269" w:type="dxa"/>
            <w:shd w:val="clear" w:color="auto" w:fill="auto"/>
          </w:tcPr>
          <w:p w14:paraId="0BF2EB35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723" w:type="dxa"/>
            <w:shd w:val="clear" w:color="auto" w:fill="auto"/>
          </w:tcPr>
          <w:p w14:paraId="01360EA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11DD9BB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7DABEDB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47CC2F5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7F41A76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4C0D39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483382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14:paraId="790D1AC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06C87D5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14:paraId="547D25A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39.83</w:t>
            </w:r>
          </w:p>
        </w:tc>
      </w:tr>
      <w:tr w:rsidR="0082629A" w:rsidRPr="00184729" w14:paraId="4D122FE2" w14:textId="77777777" w:rsidTr="00EE08F5">
        <w:tc>
          <w:tcPr>
            <w:tcW w:w="2269" w:type="dxa"/>
            <w:shd w:val="clear" w:color="auto" w:fill="auto"/>
          </w:tcPr>
          <w:p w14:paraId="4E39790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3" w:type="dxa"/>
            <w:shd w:val="clear" w:color="auto" w:fill="auto"/>
          </w:tcPr>
          <w:p w14:paraId="0DE480C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122DCCA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14:paraId="0210110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3D694F5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14:paraId="0C16BA9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726" w:type="dxa"/>
            <w:shd w:val="clear" w:color="auto" w:fill="auto"/>
          </w:tcPr>
          <w:p w14:paraId="5F0123D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49C9126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14:paraId="41D2BED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04" w:type="dxa"/>
            <w:shd w:val="clear" w:color="auto" w:fill="auto"/>
          </w:tcPr>
          <w:p w14:paraId="4CF059B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31</w:t>
            </w:r>
          </w:p>
        </w:tc>
        <w:tc>
          <w:tcPr>
            <w:tcW w:w="944" w:type="dxa"/>
            <w:shd w:val="clear" w:color="auto" w:fill="auto"/>
          </w:tcPr>
          <w:p w14:paraId="3BAF3F0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39.62</w:t>
            </w:r>
          </w:p>
        </w:tc>
      </w:tr>
      <w:tr w:rsidR="0082629A" w:rsidRPr="00184729" w14:paraId="602A7EE8" w14:textId="77777777" w:rsidTr="00EE08F5">
        <w:tc>
          <w:tcPr>
            <w:tcW w:w="2269" w:type="dxa"/>
            <w:shd w:val="clear" w:color="auto" w:fill="auto"/>
          </w:tcPr>
          <w:p w14:paraId="4DC3D55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723" w:type="dxa"/>
            <w:shd w:val="clear" w:color="auto" w:fill="auto"/>
          </w:tcPr>
          <w:p w14:paraId="6CDCDF3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14:paraId="706D4FE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45</w:t>
            </w:r>
          </w:p>
        </w:tc>
        <w:tc>
          <w:tcPr>
            <w:tcW w:w="765" w:type="dxa"/>
            <w:shd w:val="clear" w:color="auto" w:fill="auto"/>
          </w:tcPr>
          <w:p w14:paraId="2C9F067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9.67</w:t>
            </w:r>
          </w:p>
        </w:tc>
        <w:tc>
          <w:tcPr>
            <w:tcW w:w="765" w:type="dxa"/>
            <w:shd w:val="clear" w:color="auto" w:fill="auto"/>
          </w:tcPr>
          <w:p w14:paraId="6BC8E4D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9.67</w:t>
            </w:r>
          </w:p>
        </w:tc>
        <w:tc>
          <w:tcPr>
            <w:tcW w:w="765" w:type="dxa"/>
            <w:shd w:val="clear" w:color="auto" w:fill="auto"/>
          </w:tcPr>
          <w:p w14:paraId="14FF05F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22.58</w:t>
            </w:r>
          </w:p>
        </w:tc>
        <w:tc>
          <w:tcPr>
            <w:tcW w:w="726" w:type="dxa"/>
            <w:shd w:val="clear" w:color="auto" w:fill="auto"/>
          </w:tcPr>
          <w:p w14:paraId="1695694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19.35</w:t>
            </w:r>
          </w:p>
        </w:tc>
        <w:tc>
          <w:tcPr>
            <w:tcW w:w="726" w:type="dxa"/>
            <w:shd w:val="clear" w:color="auto" w:fill="auto"/>
          </w:tcPr>
          <w:p w14:paraId="7CF5266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25.80</w:t>
            </w:r>
          </w:p>
        </w:tc>
        <w:tc>
          <w:tcPr>
            <w:tcW w:w="723" w:type="dxa"/>
            <w:shd w:val="clear" w:color="auto" w:fill="auto"/>
          </w:tcPr>
          <w:p w14:paraId="63D02F0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6.45</w:t>
            </w:r>
          </w:p>
        </w:tc>
        <w:tc>
          <w:tcPr>
            <w:tcW w:w="704" w:type="dxa"/>
            <w:shd w:val="clear" w:color="auto" w:fill="auto"/>
          </w:tcPr>
          <w:p w14:paraId="44A96DD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944" w:type="dxa"/>
            <w:shd w:val="clear" w:color="auto" w:fill="auto"/>
          </w:tcPr>
          <w:p w14:paraId="32E6ED4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953859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9B11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4CF15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372D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E992F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73D0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AD440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8B95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8BC3F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E9570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BDB81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CE5F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ED56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ED8B6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92CE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0D89B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A0B5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2408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B35EA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3090D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985F67">
        <w:rPr>
          <w:rFonts w:ascii="TH SarabunIT๙" w:hAnsi="TH SarabunIT๙" w:cs="TH SarabunIT๙"/>
          <w:sz w:val="32"/>
          <w:szCs w:val="32"/>
          <w:cs/>
        </w:rPr>
        <w:t>-</w:t>
      </w:r>
    </w:p>
    <w:p w14:paraId="33BF3694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9D932C" w14:textId="77777777" w:rsidR="0082629A" w:rsidRPr="00985F67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85F67">
        <w:rPr>
          <w:rFonts w:ascii="TH SarabunIT๙" w:hAnsi="TH SarabunIT๙" w:cs="TH SarabunIT๙" w:hint="cs"/>
          <w:b/>
          <w:bCs/>
          <w:sz w:val="32"/>
          <w:szCs w:val="32"/>
          <w:cs/>
        </w:rPr>
        <w:t>2.10 การสูญเสียกำลังคนจากการเกษียณอายุในระยะ 3 ปี</w:t>
      </w:r>
    </w:p>
    <w:p w14:paraId="3D23DCC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ได้วิเคราะห์การสูญเสียกำลังคนจากการเกษียณอายุในระยะ 3 ปี ขององค์การบริหารส่วนตำบลบางพลับ ที่มีผลต่อการบริหารงานบุคคล ซึ่งจะเป็นเครื่องมือวิเคราะห์การวางแผนล่วงหน้าในการกำหนดอัตรากำลังและแผนพัฒนาบุคลากรขององค์การบริหารส่วนตำบลบางพลับ ดังนี้</w:t>
      </w:r>
    </w:p>
    <w:p w14:paraId="23DA417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827"/>
        <w:gridCol w:w="1020"/>
        <w:gridCol w:w="1020"/>
        <w:gridCol w:w="1020"/>
        <w:gridCol w:w="1476"/>
      </w:tblGrid>
      <w:tr w:rsidR="0082629A" w:rsidRPr="00184729" w14:paraId="09696D0A" w14:textId="77777777" w:rsidTr="00EE08F5">
        <w:tc>
          <w:tcPr>
            <w:tcW w:w="1135" w:type="dxa"/>
            <w:vMerge w:val="restart"/>
            <w:shd w:val="clear" w:color="auto" w:fill="auto"/>
            <w:vAlign w:val="center"/>
          </w:tcPr>
          <w:p w14:paraId="070E7DC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1FAEA7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2201CE8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14:paraId="3A5C7E6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2629A" w:rsidRPr="00184729" w14:paraId="41C7614D" w14:textId="77777777" w:rsidTr="00EE08F5">
        <w:tc>
          <w:tcPr>
            <w:tcW w:w="1135" w:type="dxa"/>
            <w:vMerge/>
            <w:shd w:val="clear" w:color="auto" w:fill="auto"/>
          </w:tcPr>
          <w:p w14:paraId="2C88E0A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A1EBC6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 w14:paraId="282ED0E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</w:tc>
        <w:tc>
          <w:tcPr>
            <w:tcW w:w="1020" w:type="dxa"/>
            <w:shd w:val="clear" w:color="auto" w:fill="auto"/>
          </w:tcPr>
          <w:p w14:paraId="2710EFB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020" w:type="dxa"/>
            <w:shd w:val="clear" w:color="auto" w:fill="auto"/>
          </w:tcPr>
          <w:p w14:paraId="4FC8B8A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476" w:type="dxa"/>
            <w:vMerge/>
            <w:shd w:val="clear" w:color="auto" w:fill="auto"/>
          </w:tcPr>
          <w:p w14:paraId="6261174A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629A" w:rsidRPr="00184729" w14:paraId="2ECA0470" w14:textId="77777777" w:rsidTr="00EE08F5">
        <w:tc>
          <w:tcPr>
            <w:tcW w:w="1135" w:type="dxa"/>
            <w:shd w:val="clear" w:color="auto" w:fill="auto"/>
          </w:tcPr>
          <w:p w14:paraId="18ECA4A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974B6A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1020" w:type="dxa"/>
            <w:shd w:val="clear" w:color="auto" w:fill="auto"/>
          </w:tcPr>
          <w:p w14:paraId="1D8F789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412DA0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242305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4044E9C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12E72F9B" w14:textId="77777777" w:rsidTr="00EE08F5">
        <w:tc>
          <w:tcPr>
            <w:tcW w:w="1135" w:type="dxa"/>
            <w:shd w:val="clear" w:color="auto" w:fill="auto"/>
          </w:tcPr>
          <w:p w14:paraId="1719188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38CFA73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นักบริหารงานการคลัง</w:t>
            </w:r>
          </w:p>
        </w:tc>
        <w:tc>
          <w:tcPr>
            <w:tcW w:w="1020" w:type="dxa"/>
            <w:shd w:val="clear" w:color="auto" w:fill="auto"/>
          </w:tcPr>
          <w:p w14:paraId="114F12E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19599B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336BAE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65AC027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7143B147" w14:textId="77777777" w:rsidTr="00EE08F5">
        <w:tc>
          <w:tcPr>
            <w:tcW w:w="1135" w:type="dxa"/>
            <w:shd w:val="clear" w:color="auto" w:fill="auto"/>
          </w:tcPr>
          <w:p w14:paraId="4A1A036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63018C2A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นักบริหารงานช่าง</w:t>
            </w:r>
          </w:p>
        </w:tc>
        <w:tc>
          <w:tcPr>
            <w:tcW w:w="1020" w:type="dxa"/>
            <w:shd w:val="clear" w:color="auto" w:fill="auto"/>
          </w:tcPr>
          <w:p w14:paraId="4D6B09D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E663EA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37D43B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079B70D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6400F3FD" w14:textId="77777777" w:rsidTr="00EE08F5">
        <w:tc>
          <w:tcPr>
            <w:tcW w:w="1135" w:type="dxa"/>
            <w:shd w:val="clear" w:color="auto" w:fill="auto"/>
          </w:tcPr>
          <w:p w14:paraId="4CF4E93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6AA345D5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นักบริหารงานการศึกษาฯ</w:t>
            </w:r>
          </w:p>
        </w:tc>
        <w:tc>
          <w:tcPr>
            <w:tcW w:w="1020" w:type="dxa"/>
            <w:shd w:val="clear" w:color="auto" w:fill="auto"/>
          </w:tcPr>
          <w:p w14:paraId="14BAE35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0AFFD6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A9879B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2681FE2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6D64C7F7" w14:textId="77777777" w:rsidTr="00EE08F5">
        <w:tc>
          <w:tcPr>
            <w:tcW w:w="1135" w:type="dxa"/>
            <w:shd w:val="clear" w:color="auto" w:fill="auto"/>
          </w:tcPr>
          <w:p w14:paraId="139D237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0E66CEB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นักบริหารงานสาธารณสุขและสิ่งแวดล้อม</w:t>
            </w:r>
          </w:p>
        </w:tc>
        <w:tc>
          <w:tcPr>
            <w:tcW w:w="1020" w:type="dxa"/>
            <w:shd w:val="clear" w:color="auto" w:fill="auto"/>
          </w:tcPr>
          <w:p w14:paraId="19163D8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543D44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632F53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3BF627E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77C9CD6E" w14:textId="77777777" w:rsidTr="00EE08F5">
        <w:tc>
          <w:tcPr>
            <w:tcW w:w="1135" w:type="dxa"/>
            <w:shd w:val="clear" w:color="auto" w:fill="auto"/>
          </w:tcPr>
          <w:p w14:paraId="4E5837C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2960C09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</w:tc>
        <w:tc>
          <w:tcPr>
            <w:tcW w:w="1020" w:type="dxa"/>
            <w:shd w:val="clear" w:color="auto" w:fill="auto"/>
          </w:tcPr>
          <w:p w14:paraId="7FC9E90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FFE836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203944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3E5C58D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35A7439E" w14:textId="77777777" w:rsidTr="00EE08F5">
        <w:tc>
          <w:tcPr>
            <w:tcW w:w="1135" w:type="dxa"/>
            <w:shd w:val="clear" w:color="auto" w:fill="auto"/>
          </w:tcPr>
          <w:p w14:paraId="13DAE92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503032B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020" w:type="dxa"/>
            <w:shd w:val="clear" w:color="auto" w:fill="auto"/>
          </w:tcPr>
          <w:p w14:paraId="6415BE3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12F1ED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7C0112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1E5ECB3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0EC08EA1" w14:textId="77777777" w:rsidTr="00EE08F5">
        <w:tc>
          <w:tcPr>
            <w:tcW w:w="1135" w:type="dxa"/>
            <w:shd w:val="clear" w:color="auto" w:fill="auto"/>
          </w:tcPr>
          <w:p w14:paraId="6CD9CC2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14:paraId="7A7ADAF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1020" w:type="dxa"/>
            <w:shd w:val="clear" w:color="auto" w:fill="auto"/>
          </w:tcPr>
          <w:p w14:paraId="5630643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98099E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59BD35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76073D1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04E113D8" w14:textId="77777777" w:rsidTr="00EE08F5">
        <w:tc>
          <w:tcPr>
            <w:tcW w:w="1135" w:type="dxa"/>
            <w:shd w:val="clear" w:color="auto" w:fill="auto"/>
          </w:tcPr>
          <w:p w14:paraId="0C2C6B2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F17F856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1020" w:type="dxa"/>
            <w:shd w:val="clear" w:color="auto" w:fill="auto"/>
          </w:tcPr>
          <w:p w14:paraId="759EB90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52E48A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BA6A84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0391A12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36D691BA" w14:textId="77777777" w:rsidTr="00EE08F5">
        <w:tc>
          <w:tcPr>
            <w:tcW w:w="1135" w:type="dxa"/>
            <w:shd w:val="clear" w:color="auto" w:fill="auto"/>
          </w:tcPr>
          <w:p w14:paraId="49C2E67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14:paraId="550F2D87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1020" w:type="dxa"/>
            <w:shd w:val="clear" w:color="auto" w:fill="auto"/>
          </w:tcPr>
          <w:p w14:paraId="425281E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24DC63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CBB1E2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217F972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5AE8EAB9" w14:textId="77777777" w:rsidTr="00EE08F5">
        <w:tc>
          <w:tcPr>
            <w:tcW w:w="1135" w:type="dxa"/>
            <w:shd w:val="clear" w:color="auto" w:fill="auto"/>
          </w:tcPr>
          <w:p w14:paraId="60A16F4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14:paraId="2C35CC8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1020" w:type="dxa"/>
            <w:shd w:val="clear" w:color="auto" w:fill="auto"/>
          </w:tcPr>
          <w:p w14:paraId="26F5496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B0E3B9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C106EF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7D7DB72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2D4ADE3A" w14:textId="77777777" w:rsidTr="00EE08F5">
        <w:tc>
          <w:tcPr>
            <w:tcW w:w="1135" w:type="dxa"/>
            <w:shd w:val="clear" w:color="auto" w:fill="auto"/>
          </w:tcPr>
          <w:p w14:paraId="3481B00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14:paraId="6E4A907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1020" w:type="dxa"/>
            <w:shd w:val="clear" w:color="auto" w:fill="auto"/>
          </w:tcPr>
          <w:p w14:paraId="3D9557E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55B4DE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AC88E3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3B04415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0D337A3E" w14:textId="77777777" w:rsidTr="00EE08F5">
        <w:tc>
          <w:tcPr>
            <w:tcW w:w="1135" w:type="dxa"/>
            <w:shd w:val="clear" w:color="auto" w:fill="auto"/>
          </w:tcPr>
          <w:p w14:paraId="2C3C1F1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3827" w:type="dxa"/>
            <w:shd w:val="clear" w:color="auto" w:fill="auto"/>
          </w:tcPr>
          <w:p w14:paraId="19810B1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020" w:type="dxa"/>
            <w:shd w:val="clear" w:color="auto" w:fill="auto"/>
          </w:tcPr>
          <w:p w14:paraId="069386D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4A8A7E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53DC21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1D4C24F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225A2020" w14:textId="77777777" w:rsidTr="00EE08F5">
        <w:tc>
          <w:tcPr>
            <w:tcW w:w="1135" w:type="dxa"/>
            <w:shd w:val="clear" w:color="auto" w:fill="auto"/>
          </w:tcPr>
          <w:p w14:paraId="0AE553D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14:paraId="1ACD7B1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</w:t>
            </w:r>
          </w:p>
        </w:tc>
        <w:tc>
          <w:tcPr>
            <w:tcW w:w="1020" w:type="dxa"/>
            <w:shd w:val="clear" w:color="auto" w:fill="auto"/>
          </w:tcPr>
          <w:p w14:paraId="57F7754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B5BC5F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AC5868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26C6593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04F05490" w14:textId="77777777" w:rsidTr="00EE08F5">
        <w:tc>
          <w:tcPr>
            <w:tcW w:w="1135" w:type="dxa"/>
            <w:shd w:val="clear" w:color="auto" w:fill="auto"/>
          </w:tcPr>
          <w:p w14:paraId="768F307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14:paraId="6E43DC1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1020" w:type="dxa"/>
            <w:shd w:val="clear" w:color="auto" w:fill="auto"/>
          </w:tcPr>
          <w:p w14:paraId="3C60211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EE195F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F430A2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09EA84A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6ED61FA7" w14:textId="77777777" w:rsidTr="00EE08F5">
        <w:tc>
          <w:tcPr>
            <w:tcW w:w="1135" w:type="dxa"/>
            <w:shd w:val="clear" w:color="auto" w:fill="auto"/>
          </w:tcPr>
          <w:p w14:paraId="12E8D3E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14:paraId="09154817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1020" w:type="dxa"/>
            <w:shd w:val="clear" w:color="auto" w:fill="auto"/>
          </w:tcPr>
          <w:p w14:paraId="107B5CA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79EDC7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47BD07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2CF930E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22AEF6F5" w14:textId="77777777" w:rsidTr="00EE08F5">
        <w:tc>
          <w:tcPr>
            <w:tcW w:w="1135" w:type="dxa"/>
            <w:shd w:val="clear" w:color="auto" w:fill="auto"/>
          </w:tcPr>
          <w:p w14:paraId="27892EA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3827" w:type="dxa"/>
            <w:shd w:val="clear" w:color="auto" w:fill="auto"/>
          </w:tcPr>
          <w:p w14:paraId="54D050A1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1020" w:type="dxa"/>
            <w:shd w:val="clear" w:color="auto" w:fill="auto"/>
          </w:tcPr>
          <w:p w14:paraId="56B209A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7292B5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170F3C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75463D6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629A" w:rsidRPr="00184729" w14:paraId="761CB1F1" w14:textId="77777777" w:rsidTr="00EE08F5">
        <w:tc>
          <w:tcPr>
            <w:tcW w:w="1135" w:type="dxa"/>
            <w:shd w:val="clear" w:color="auto" w:fill="auto"/>
          </w:tcPr>
          <w:p w14:paraId="2D44DAC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1๘</w:t>
            </w:r>
          </w:p>
        </w:tc>
        <w:tc>
          <w:tcPr>
            <w:tcW w:w="3827" w:type="dxa"/>
            <w:shd w:val="clear" w:color="auto" w:fill="auto"/>
          </w:tcPr>
          <w:p w14:paraId="458948CD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020" w:type="dxa"/>
            <w:shd w:val="clear" w:color="auto" w:fill="auto"/>
          </w:tcPr>
          <w:p w14:paraId="3EBAB1C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1B42AF7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6852BE2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7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4955A80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2629A" w:rsidRPr="00184729" w14:paraId="519BFABE" w14:textId="77777777" w:rsidTr="00EE08F5">
        <w:tc>
          <w:tcPr>
            <w:tcW w:w="1135" w:type="dxa"/>
            <w:shd w:val="clear" w:color="auto" w:fill="auto"/>
          </w:tcPr>
          <w:p w14:paraId="45E365B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3FC2A87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7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14:paraId="29C524BC" w14:textId="77777777" w:rsidR="0082629A" w:rsidRPr="005A283B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14:paraId="0B1F1BCA" w14:textId="77777777" w:rsidR="0082629A" w:rsidRPr="005A283B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4379BF8B" w14:textId="77777777" w:rsidR="0082629A" w:rsidRPr="005A283B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14:paraId="30B602F3" w14:textId="77777777" w:rsidR="0082629A" w:rsidRPr="005A283B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28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14:paraId="67EF3C63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FEC9B5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0891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6FB9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CE7BF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77724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68C23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EEEA4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E982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3F316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565F0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98FDA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-๑๘-</w:t>
      </w:r>
    </w:p>
    <w:p w14:paraId="55606A06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D03B1F" w14:textId="77777777" w:rsidR="0082629A" w:rsidRPr="00985F67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5F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3 </w:t>
      </w:r>
    </w:p>
    <w:p w14:paraId="45791763" w14:textId="77777777" w:rsidR="0082629A" w:rsidRPr="00985F67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5F67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หลักสูตรการพัฒนาบุคลากร</w:t>
      </w:r>
    </w:p>
    <w:p w14:paraId="51830602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8A5AC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การกำหนดแนวทางในการพัฒนาบุคลากรขององค์กรปกครองส่วนท้องถิ่น องค์การบริหารส่วนตำบลบางพลับ ได้พิจารณาและให้ความสำคัญกับบุคลากรในทุกระดับ พนักงานส่วนตำบล ข้าราชการหรือพนักงานครูและบุคลากรทางการศึกษา ลูกจ้างประจำ พนักงานจ้างตามภารกิจ พนักงานจ้างทั่วไป เพื่อให้ได้รับการพัฒนาประสิทธิภาพทั้งทางด้านการปฏิบัติงาน หน้าที่ความรับผิดชอบ ความรู้และทักษะเฉพาะของงานในแต่ละตำแหน่งการบริหาร และคุณธรรมและจริยธรรม ดังนี้</w:t>
      </w:r>
    </w:p>
    <w:p w14:paraId="18C9A59E" w14:textId="77777777" w:rsidR="0082629A" w:rsidRPr="0010498C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498C">
        <w:rPr>
          <w:rFonts w:ascii="TH SarabunIT๙" w:hAnsi="TH SarabunIT๙" w:cs="TH SarabunIT๙" w:hint="cs"/>
          <w:b/>
          <w:bCs/>
          <w:sz w:val="32"/>
          <w:szCs w:val="32"/>
          <w:cs/>
        </w:rPr>
        <w:t>3.1 เป้าหมายของการพัฒนา</w:t>
      </w:r>
    </w:p>
    <w:p w14:paraId="0AE354A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ได้กำหนดเป้าหมายของการพัฒนาบุคลากรขององค์การบริหารส่วนตำบลบางพลับ ทั้งเป้าหมายเชิงปริมาณและเชิงคุณภาพ ดังนี้</w:t>
      </w:r>
    </w:p>
    <w:p w14:paraId="4E332B43" w14:textId="77777777" w:rsidR="0082629A" w:rsidRPr="00F729F9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9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729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1) เป้าหมายเชิงปริมาณ</w:t>
      </w:r>
    </w:p>
    <w:p w14:paraId="1C0F83B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จำนวนบุคลากรในสังกัดองค์การบริหารส่วนตำบลบางพลับ 31 ราย ประกอบด้วย พนักงานส่วนตำบล ข้าราชการครูและบุคลากรทางการศึกษา ลูกจ้างประจำ พนักงานจ้างตามภารกิจ พนักงานจ้างทั่วไป หลักสูตรการพัฒนาสำหรับข้าราชการหรือพนักงานส่วนท้องถิ่น ได้รับการพัฒนาตามหลักสูตรและส่งเสริมให้ได้รับการศึกษาต่อในระดับที่สูงขึ้น</w:t>
      </w:r>
    </w:p>
    <w:p w14:paraId="1A3C6C7B" w14:textId="77777777" w:rsidR="0082629A" w:rsidRPr="00737812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7812">
        <w:rPr>
          <w:rFonts w:ascii="TH SarabunIT๙" w:hAnsi="TH SarabunIT๙" w:cs="TH SarabunIT๙" w:hint="cs"/>
          <w:b/>
          <w:bCs/>
          <w:sz w:val="32"/>
          <w:szCs w:val="32"/>
          <w:cs/>
        </w:rPr>
        <w:t>2) เป้าหมายเชิงคุณภาพ</w:t>
      </w:r>
    </w:p>
    <w:p w14:paraId="1B1A673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ระดับความสำเร็จของบุคลากรในสังกัดองค์การบริหารส่วนตำบลบางพลับ ที่ได้เข้ารับการพัฒนา การเพิ่มพูนความรู้ ทักษะคุณธรรมและจริยธรรมในการปฏิบัติงาน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14:paraId="5EF6ECEB" w14:textId="77777777" w:rsidR="0082629A" w:rsidRPr="00F729F9" w:rsidRDefault="0082629A" w:rsidP="0082629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1EBCCD6" w14:textId="77777777" w:rsidR="0082629A" w:rsidRPr="00F729F9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29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3.2 หลักสูตรการพัฒนาสำหรั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บข้าราชการและพนักงานส่วนตำบล</w:t>
      </w:r>
    </w:p>
    <w:p w14:paraId="0E1E02F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ได้กำหนดหลักสูตรการพัฒนาสำหรับข้าราชการและพนักงานส่วนตำบลขององค์การบริหารส่วนตำบลบางพลับ ดังนี้</w:t>
      </w:r>
    </w:p>
    <w:p w14:paraId="306378D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หลักสูตรการพัฒนาสำหรับข้าราชการหรือพนักงานส่วนตำบล แต่ละตำแหน่งต้องได้รับการพัฒนาอย่างน้อยในหลักสูตรหนึ่งหรือหลายหลักสูตร ระยะเวลาดำเนินการพัฒนาบุคลากรต้องกำหนดให้เหมาะสมกับกลุ่มเป้าหมายที่เข้ารับการพัฒนา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 สำหรับหลักสูตรการพัฒนาสำหรับข้าราชการและพนักงานส่วนท้องถิ่น ประกอบด้วย ดังนี้</w:t>
      </w:r>
    </w:p>
    <w:p w14:paraId="731EDCA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หลักสูตรความรู้พื้นฐานในการปฏิบัติราชการ สำหรับข้าราชการหรือพนักงานส่วนตำบลทุกระดับ ให้มีความรู้ความเข้าใจพื้นฐานในการปฏิบัติราชการ ระเบียบและแบบแผนทางราชการและกฎหมายระเบียบที่ใช้ในการปฏิบัติงาน บทบาทหน้าที่ของข้าราชการหรือพนักงานส่วนตำบล แนวทางปฏิบัติเพื่อเป็นพนักงานจ้างและลูกจ้างประจำ และหน้าที่ของข้าราชการในระบอบประชาธิปไตยอันมีพระมหากษัตริย์ทรงเป็นพระประมุขและการเป็นข้าราชการที่ดี</w:t>
      </w:r>
    </w:p>
    <w:p w14:paraId="02035CF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หลักสูตรการพัฒนาเกี่ยวกับงานในหน้าที่รับผิดชอบ เพื่อพัฒนาข้าราชการหรือพนักงานส่วนตำบลให้มีความเข้าใจในการปฏิบัติราชการตามอำนาจหน้าที่และความรับผิดชอบ และพัฒนาทักษะที่จำเป็นต่อการปฏิบัติงาน ทักษะด้านดิจิทัล เพื่อให้ปฏิบัติงานได้อย่างมีประสิทธิภาพ</w:t>
      </w:r>
    </w:p>
    <w:p w14:paraId="5611499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41F17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DA370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CFF1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5344D7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84AF04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-๑๙-</w:t>
      </w:r>
    </w:p>
    <w:p w14:paraId="163B0E2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9B0F5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A84B4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หลักสูตรความรู้และทักษะเฉพาะของงานในแต่ละตำแหน่งตามมาตรฐานกำหนดตำแหน่งสำหรับข้าราชการหรือพนักงานส่วนตำบลทุกระดับ ให้มีความรู้ความเข้าใจและทักษะที่จำเป็นสำหรับการปฏิบัติงานของข้าราชการหรือพนักงานส่วนท้องถิ่นแต่ละประเภทแต่ละสายงาน เพื่อให้มีความรู้ความเข้าใจในวิชาชีพและงานที่ปฏิบัติ โดยสามารถประยุกต์ความรู้และทักษะมาใช้ในการปฏิบัติงานได้อย่างมีประสิทธิภาพ</w:t>
      </w:r>
    </w:p>
    <w:p w14:paraId="705CD881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หลักสูตรด้านการบริหาร สำหรับข้าราชการหรือพนักงานส่วนตำบลพัฒนาทักษะและองค์ความรู้ในการบริหารงานขององค์การบริหารส่วนตำบลบางพลับ การบริหารกิจการบ้านเมืองที่ดี การกระจายอำนาจให้แก่องค์กรปกครองส่วนท้องถิ่น ความเป็นผู้นำองค์กร ทักษะเฉพาะด้าน การคิดเชิงกลยุทธ์ ทักษะการสื่อสารและการตัดสินใจ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</w:t>
      </w:r>
    </w:p>
    <w:p w14:paraId="34EAB46A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หลักสูตรด้านคุณธรรมและจริยธรรม เพื่อเป็นการสร้างความรู้ความเข้าใจเกี่ยวกับมาตรฐานทางจริยธรรม และส่งเสริมให้ข้าราชการหรือพนักงานส่วนตำบลรักษาจริยธรรมตามมาตรฐานทางจริยธรรมมีการประพฤติอย่างมีคุณธรรม และยึดถือแนวทางปฏิบัติตามประมวลจริยธรรม วินัยของข้าราชการหรือพนักงานส่วนตำบล และหลักธรรมา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2B18218C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7CBC5EF" w14:textId="77777777" w:rsidR="0082629A" w:rsidRPr="000C320F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320F">
        <w:rPr>
          <w:rFonts w:ascii="TH SarabunIT๙" w:hAnsi="TH SarabunIT๙" w:cs="TH SarabunIT๙" w:hint="cs"/>
          <w:b/>
          <w:bCs/>
          <w:sz w:val="32"/>
          <w:szCs w:val="32"/>
          <w:cs/>
        </w:rPr>
        <w:t>3.3 วิธีการพัฒนาบุคลากร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</w:t>
      </w:r>
      <w:r w:rsidRPr="008A7BE0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บางพลับ</w:t>
      </w:r>
    </w:p>
    <w:p w14:paraId="3F75460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ได้กำหนดวิธีการพัฒนาบุคลากรขององค์การบริหารส่วนตำบลบางพลับ ดังนี้</w:t>
      </w:r>
    </w:p>
    <w:p w14:paraId="110B6896" w14:textId="77777777" w:rsidR="0082629A" w:rsidRPr="0078152A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(1) การปฐมนิเทศ</w:t>
      </w:r>
    </w:p>
    <w:p w14:paraId="7DB7FC4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สำหรับข้าราชการหรือพนักงานส่วนตำบลแรกบรรจุหรืออยู่ระหว่างการทดลองปฏิบัติหน้าที่ราชการ ให้มีความรู้ความเข้าใจสภาพแวดล้อมของหน่วยงาน วิสัยทัศน์ พันธกิจ โครงสร้างส่วนราชการ ผู้บริหาร วัฒนธรรมขององค์กร หน้าที่ความรับผิดชอบ ความสำคัญของภารกิจที่มีต่อประชาชน สังคม ประเทศชาติ การพัฒนาตนเองของข้าราชการหรือพนักงานส่วนตำบล ความก้าวหน้าในอาชีพราชการ เพื่อให้มีทัศคติที่ดีและมีแรงจูงใจในการรับราชการ</w:t>
      </w:r>
    </w:p>
    <w:p w14:paraId="165571E8" w14:textId="77777777" w:rsidR="0082629A" w:rsidRPr="0078152A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(2) การฝึกอบรม</w:t>
      </w:r>
    </w:p>
    <w:p w14:paraId="66FF838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การฝึกอบรม เป็นกระบวนการสำคัญที่จะช่วยพัฒนาหรือฝึกฝนบุคลากรขององค์การบริหารส่วนตำบลบางพลับ ให้มีความรู้ความสามารถ ทักษะหรือความชำนาญ ตลอดจนประสบการณ์ให้เหมาะสมกับการทำงาน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อันจะส่งผลให้บุคลากรแต่ละคนในองค์การบริหารส่วนตำบลบางพลับ มีความสามารถเฉพาะตัวสูงขึ้น มีประสิทธิภาพในการทำงานร่วมกับผู้อื่นได้ดีทำให้องค์การบริหารส่วนตำบลบางพลับ มีประสิทธิผลและประสิทธิภาพที่ดีขึ้น</w:t>
      </w:r>
    </w:p>
    <w:p w14:paraId="7366DA37" w14:textId="77777777" w:rsidR="0082629A" w:rsidRPr="0078152A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815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(3) การศึกษาหรือดูงาน</w:t>
      </w:r>
    </w:p>
    <w:p w14:paraId="4BCE64F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การพัฒนาบุคลากรโดยการให้ไปศึกษาเพิ่มเติมทั้งในและต่างประเทศ เพื่อการเพิ่มพูนความรู้ ด้วยการเรียนหรือการวิจัยตามหลักสูตรของสถาบันการศึกษาในและต่างประเทศโดยใช้เวลาในการปฏิบัติราชการ เพื่อให้ได้มาซึ่งปริญญาหรือประกาศนียบัตรวิชาชีพ ซึ่งสาขาวิชาและระดับการศึกษาโดยปกติจะต้องสอดคล้องหรือเป็นประโยชน์กับมาตรฐานกำหนดตำแหน่งที่ดำรงอยู่ตาม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ก.อบต.กำหนด</w:t>
      </w:r>
    </w:p>
    <w:p w14:paraId="4803603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8F290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268FF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6EECE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83F7EB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-2๐-</w:t>
      </w:r>
    </w:p>
    <w:p w14:paraId="34CAD89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E34FF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7F013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สำหรับการดูงาน คือ การพัฒนาบุคลากรเพื่อเพิ่มพูนความรู้และแสวงหาประสบการณ์ด้วยการสังเกตการณ์และการแลกเปลี่ยนความคิดเห็นในการดำเนินการใหม่ๆ โดยคาดหวังว่าจะสามารถนำมาประยุกต์ใช้ในองค์กรปกครองส่วนท้องถิ่น หรือปรับปรุงกระบวนการทำงานในบทบาทหน้าที่สำคัญของแต่ละบุคคลทั้งปัจจัยความสำเร็จและปัญหาอุปสรรค ข้อควรระวังจากการเรียนรู้ขององค์กรที่ไปศึกษาดูงาน ทั้งยังเป็นการเปลี่ยนบรรยากาศโดยการไปพบเห็นสิ่งใหม่ซึ่งสามารถเสริมสร้างแนวคิดใหม่ และนำไปสู่การเปลี่ยนแปลงที่ดีขึ้น เพื่อช่วยเพิ่มพูนความรู้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ให้กับบุคลากรอีกทั้งเป็นการเปิดมุมมองที่จะรับการเรียนรู้ในสิ่งใหม่ๆ สร้างความพร้อมให้แก่ทั้งตัวบุคลากร และสร้างผลสัมฤทธิ์ให้แก่</w:t>
      </w:r>
      <w:r w:rsidRPr="0089095E">
        <w:rPr>
          <w:rFonts w:ascii="TH SarabunIT๙" w:hAnsi="TH SarabunIT๙" w:cs="TH SarabunIT๙" w:hint="cs"/>
          <w:spacing w:val="-4"/>
          <w:sz w:val="32"/>
          <w:szCs w:val="32"/>
          <w:cs/>
        </w:rPr>
        <w:t>ทีมงาน ส่วนราชการ และองค์กรปกครองส่วนท้องถิ่น เพื่อให้เกิดการเรียนรู้ที่ดี ผู้ไปศึกษาดูงานต้องใช้ทักษะการ</w:t>
      </w:r>
      <w:r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14:paraId="465F1A1C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สอบถาม การสังเกต และแลกเปลี่ยนเรียนรู้วิธีการปฏิบัติงานและการแก้ปัญหาในการปฏิบัติงานจากหน่วยงาน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ืองค์กรที่ไปศึกษาดูงาน</w:t>
      </w:r>
    </w:p>
    <w:p w14:paraId="497990BE" w14:textId="77777777" w:rsidR="0082629A" w:rsidRPr="0089095E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909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09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(4) การประชุม การประชุมเชิงปฏิบัติการ หรือการสัมมนา</w:t>
      </w:r>
    </w:p>
    <w:p w14:paraId="57B2AA6E" w14:textId="77777777" w:rsidR="0082629A" w:rsidRPr="0089095E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การประชุม (</w:t>
      </w:r>
      <w:r>
        <w:rPr>
          <w:rFonts w:ascii="TH SarabunIT๙" w:hAnsi="TH SarabunIT๙" w:cs="TH SarabunIT๙"/>
          <w:sz w:val="32"/>
          <w:szCs w:val="32"/>
        </w:rPr>
        <w:t>Meeting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การประชุมเชิงปฏิบัติการ (</w:t>
      </w:r>
      <w:r>
        <w:rPr>
          <w:rFonts w:ascii="TH SarabunIT๙" w:hAnsi="TH SarabunIT๙" w:cs="TH SarabunIT๙"/>
          <w:sz w:val="32"/>
          <w:szCs w:val="32"/>
        </w:rPr>
        <w:t>Workshop</w:t>
      </w:r>
      <w:r>
        <w:rPr>
          <w:rFonts w:ascii="TH SarabunIT๙" w:hAnsi="TH SarabunIT๙" w:cs="TH SarabunIT๙" w:hint="cs"/>
          <w:sz w:val="32"/>
          <w:szCs w:val="32"/>
          <w:cs/>
        </w:rPr>
        <w:t>) หรือการสัมมนา(</w:t>
      </w:r>
      <w:r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วิธีการพัฒนาบุคลากรอีกรูปแบบหนึ่งเน้นการพัฒนาทักษะในการคิดเชิงนวัตกรรมการแลกเปลี่ยนข้อมูลความรู้และประสบการณ์และทักษะในการแก้ไขปัญหาและการตัดสินใจสามารถนำแนวคิดที่ได้รับจากการประชุมสัมมนามาปรับใช้เพื่อเพิ่มประสิทธิภาพในการทำงาน ซึ่งเป็นการพัฒนาบุคลากรที่ร่วมกันเป็นกลุ่มเน้นการฝึกปฏิบัติ โดยมีโครงการ/หลักสูตร และกำหนดระยะเวลาที่แน่นอน ซึ่งอาจจะเป็นการศึกษาร่วมกัน ศึกษาค้นคว้า ตลอดจนทำความเข้าใจและฝึกปฏิบัติ เพื่อทักษะปฏิบัติงาน ตามวัตถุประสงค์ของการประชุม การประชุมเชิงปฏิบัติการ หรือการสัมมนา นั้นๆ</w:t>
      </w:r>
    </w:p>
    <w:p w14:paraId="7C411CE4" w14:textId="77777777" w:rsidR="0082629A" w:rsidRPr="002E5A38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5A3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2E5A3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(5) การสอนงาน การให้คำปรึกษาหรือวิธีการอื่นที่เหมาะสม</w:t>
      </w:r>
    </w:p>
    <w:p w14:paraId="68FE5C5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การสอนงาน (</w:t>
      </w:r>
      <w:r>
        <w:rPr>
          <w:rFonts w:ascii="TH SarabunIT๙" w:hAnsi="TH SarabunIT๙" w:cs="TH SarabunIT๙"/>
          <w:sz w:val="32"/>
          <w:szCs w:val="32"/>
        </w:rPr>
        <w:t>Coaching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สอนงานถือเป็นหน้าที่ความรับผิดชอบของผู้บังคับบัญชาหรือผู้ที่ได้รับมอบหมายในองค์กรปกครองส่วนท้องถิ่น 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</w:t>
      </w:r>
      <w:r>
        <w:rPr>
          <w:rFonts w:ascii="TH SarabunIT๙" w:hAnsi="TH SarabunIT๙" w:cs="TH SarabunIT๙" w:hint="cs"/>
          <w:sz w:val="32"/>
          <w:szCs w:val="32"/>
          <w:cs/>
        </w:rPr>
        <w:t>) สร้างเสริมทักษะ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Skill</w:t>
      </w:r>
      <w:r>
        <w:rPr>
          <w:rFonts w:ascii="TH SarabunIT๙" w:hAnsi="TH SarabunIT๙" w:cs="TH SarabunIT๙" w:hint="cs"/>
          <w:sz w:val="32"/>
          <w:szCs w:val="32"/>
          <w:cs/>
        </w:rPr>
        <w:t>) และทัศนคติ (</w:t>
      </w:r>
      <w:r>
        <w:rPr>
          <w:rFonts w:ascii="TH SarabunIT๙" w:hAnsi="TH SarabunIT๙" w:cs="TH SarabunIT๙"/>
          <w:sz w:val="32"/>
          <w:szCs w:val="32"/>
        </w:rPr>
        <w:t>Attitude</w:t>
      </w:r>
      <w:r>
        <w:rPr>
          <w:rFonts w:ascii="TH SarabunIT๙" w:hAnsi="TH SarabunIT๙" w:cs="TH SarabunIT๙" w:hint="cs"/>
          <w:sz w:val="32"/>
          <w:szCs w:val="32"/>
          <w:cs/>
        </w:rPr>
        <w:t>) ที่ช่วยในการปฏิบัติงานให้มีประสิทธิภาพสูงขึ้นได้ในระยะยาวโดยผ่านกระบวนการปฏิสัมพันธ์ระหว่างผู้สอนงานและบุคลากรผู้ถูกสอนงาน การสอนงานสามารถดำเนินการรายบุคคลหรือเป็นกลุ่มเล็กที่ต้องใช้เวลาในการพัฒนาอย่างต่อเนื่อง</w:t>
      </w:r>
    </w:p>
    <w:p w14:paraId="0129B68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การฝึกขณะปฏิบัติงาน (</w:t>
      </w:r>
      <w:r>
        <w:rPr>
          <w:rFonts w:ascii="TH SarabunIT๙" w:hAnsi="TH SarabunIT๙" w:cs="TH SarabunIT๙"/>
          <w:sz w:val="32"/>
          <w:szCs w:val="32"/>
        </w:rPr>
        <w:t>On the Job Training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 เป็นวิธีการพัฒนาบุคลากรด้วยการ         ฝึกปฏิบัติจริง ณ สถานที่จริงเป็นการให้คำแนะนำ เชิงปฏิบัติในลักษณะตัวต่อตัวหรือเป็นกลุ่มเล็กในสถานที่ทำงานและในช่วงการทำงานปกติ 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 การฝึกขณะปฏิบัติงานสามารถดำเนินการโดยผู้บังคับบัญชาหรือมอบหมายผู้ที่มีความเชี่ยวชาญเรื่องนั้น มักใช้สำหรับบุคลากรใหม่ที่เพิ่งเข้าทำงานสับเปลี่ยนโอนย้ายเลื่อนตำแหน่งมีการปรับปรุงงานหรือต้องอธิบายงานใหม่ๆ ผู้บังคับบัญชามีหน้าที่ฝึกบุคลากร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พร้อมคู่มือและระเบียบการปฏิบัติงาน ทำให้เกิดการรักษาองค์ความรู้และคงไว้ซึ่งมาตรฐานการทำงานแม้ว่าจะเปลี่ยนบุคลากรที่รับผิดชอบงานแต่ยังคงรักษาความมีประสิทธิภาพในการทำงานต่อไปได้</w:t>
      </w:r>
    </w:p>
    <w:p w14:paraId="384CE82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7240E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31FB4C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-2๑-</w:t>
      </w:r>
    </w:p>
    <w:p w14:paraId="2B8270C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2E01F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การเป็นพี่เลี้ยง (</w:t>
      </w:r>
      <w:r>
        <w:rPr>
          <w:rFonts w:ascii="TH SarabunIT๙" w:hAnsi="TH SarabunIT๙" w:cs="TH SarabunIT๙"/>
          <w:sz w:val="32"/>
          <w:szCs w:val="32"/>
        </w:rPr>
        <w:t>Mentoring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การเป็นพี่เลี้ยงเป็นอีกวิธีการพัฒนาบุคลากรรายบุคคล 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ระหว่างพี่เลี้ยง (</w:t>
      </w:r>
      <w:r>
        <w:rPr>
          <w:rFonts w:ascii="TH SarabunIT๙" w:hAnsi="TH SarabunIT๙" w:cs="TH SarabunIT๙"/>
          <w:sz w:val="32"/>
          <w:szCs w:val="32"/>
        </w:rPr>
        <w:t>Mentor</w:t>
      </w:r>
      <w:r>
        <w:rPr>
          <w:rFonts w:ascii="TH SarabunIT๙" w:hAnsi="TH SarabunIT๙" w:cs="TH SarabunIT๙" w:hint="cs"/>
          <w:sz w:val="32"/>
          <w:szCs w:val="32"/>
          <w:cs/>
        </w:rPr>
        <w:t>) และผู้รับคำแนะนำ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Mentee</w:t>
      </w:r>
      <w:r>
        <w:rPr>
          <w:rFonts w:ascii="TH SarabunIT๙" w:hAnsi="TH SarabunIT๙" w:cs="TH SarabunIT๙" w:hint="cs"/>
          <w:sz w:val="32"/>
          <w:szCs w:val="32"/>
          <w:cs/>
        </w:rPr>
        <w:t>) จากผู้มีความรู้ความชำนาญให้กับผู้ไม่มีประสบการณ์ หรือมีประสบการณ์ไม่มากนัก ลักษณะสำคัญของการเป็นพี่เลี้ยงคือผู้เป็นพี่เลี้ยงอาจเป็นบุคคลอื่นได้ ไม่จำเป็นต้องเป็นผู้บังคับบัญชาหรือหัวหน้าโดยตรง ทำหน้าที่สนับสนุนให้กำลังใจช่วยเหลือสอนงานและให้คำปรึกษา แนะนำ ดูแลทั้งการทำงาน 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6E0D97D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การให้คำปรึกษาแนะนำ (</w:t>
      </w:r>
      <w:r>
        <w:rPr>
          <w:rFonts w:ascii="TH SarabunIT๙" w:hAnsi="TH SarabunIT๙" w:cs="TH SarabunIT๙"/>
          <w:sz w:val="32"/>
          <w:szCs w:val="32"/>
        </w:rPr>
        <w:t>Consulting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ในการทำงานซึ่งผู้บังคับบัญชากำหนดแนวทางแก้ไขปัญหาที่เหมาะสมร่วมกับผู้ใต้บังคับบัญชาเพื่อให้บุคลากรมี        แนวทางแก้ไขปัญหาเกิดขึ้นกับตนเองได้ ผู้ให้คำปรึกษาแนะนำมักเป็นผู้บังคับบัญชาภายในหน่วยงานหรืออาจเป็นผู้เชี่ยวชาญที่มีความรู้ประสบการณ์และความชำนาญเป็นพิเศษในเรื่องนั้นๆ ที่มีคุณสมบัติเป็นที่ปรึกษาได้</w:t>
      </w:r>
    </w:p>
    <w:p w14:paraId="1A865D9C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จากทั้งภายในและภายนอกองค์กร</w:t>
      </w:r>
    </w:p>
    <w:p w14:paraId="2FC1E92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การหมุนเวียนงาน (</w:t>
      </w:r>
      <w:r>
        <w:rPr>
          <w:rFonts w:ascii="TH SarabunIT๙" w:hAnsi="TH SarabunIT๙" w:cs="TH SarabunIT๙"/>
          <w:sz w:val="32"/>
          <w:szCs w:val="32"/>
        </w:rPr>
        <w:t>Job Rotation</w:t>
      </w:r>
      <w:r>
        <w:rPr>
          <w:rFonts w:ascii="TH SarabunIT๙" w:hAnsi="TH SarabunIT๙" w:cs="TH SarabunIT๙" w:hint="cs"/>
          <w:sz w:val="32"/>
          <w:szCs w:val="32"/>
          <w:cs/>
        </w:rPr>
        <w:t>) การหมุนเวียนงานเป็นวิธีการหนึ่งในการพัฒนา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>
        <w:rPr>
          <w:rFonts w:ascii="TH SarabunIT๙" w:hAnsi="TH SarabunIT๙" w:cs="TH SarabunIT๙"/>
          <w:sz w:val="32"/>
          <w:szCs w:val="32"/>
        </w:rPr>
        <w:t>Multi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skill</w:t>
      </w:r>
      <w:r>
        <w:rPr>
          <w:rFonts w:ascii="TH SarabunIT๙" w:hAnsi="TH SarabunIT๙" w:cs="TH SarabunIT๙" w:hint="cs"/>
          <w:sz w:val="32"/>
          <w:szCs w:val="32"/>
          <w:cs/>
        </w:rPr>
        <w:t>) ที่เน้นการสลับเปลี่ยนงานในแนวนอนจากงานหนึ่งไปยังอีกงานหนึ่งมากกว่าการเลื่อนตำแหน่งงานที่สูงขึ้น การหมุนเวียนงานเกิดได้ทั้งการเปลี่ยนตำแหน่งงานและการเปลี่ยนหน่วยงานโดยการให้ปฏิบัติงานในหน่วยงานอื่นภายใต้ระยะเวลาที่กำหนด</w:t>
      </w:r>
    </w:p>
    <w:p w14:paraId="3D19B7C9" w14:textId="77777777" w:rsidR="0082629A" w:rsidRPr="00476E2E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การเรียนรู้ด้วยตนเอง (</w:t>
      </w:r>
      <w:r>
        <w:rPr>
          <w:rFonts w:ascii="TH SarabunIT๙" w:hAnsi="TH SarabunIT๙" w:cs="TH SarabunIT๙"/>
          <w:sz w:val="32"/>
          <w:szCs w:val="32"/>
        </w:rPr>
        <w:t>Self-Learning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เรียนรู้ด้วยตนเองเป็นวิธีการพัฒนาบุคลากรขององค์กรปกครองส่วนท้องถิ่นที่เน้นให้บุคลากรมีความรับผิดชอบในการเรียนรู้และพัฒนาตนเองโดยไม่จำเป็นต้อง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ใช้ช่วงเวลาในการปฏิบัติงานเท่านั้น บุคลากรสามารถแสวงหาโอกาสเรียนรู้ได้ด้วยตนเองผ่านช่องทางการเรียนรู้และสื่อต่างๆ 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1EAC6C38" w14:textId="77777777" w:rsidR="0082629A" w:rsidRPr="00FF6E8C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การเรียนรู้ผ่านระบบสื่ออิเล็กทรอนิกส์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e-Learning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เรียนรู้ด้วยตนเองเป็นวิธีการพัฒนาบุคลากรขององค์กรปกครองส่วนท้องถิ่นที่เน้นให้บุคลากรมีความรับผิดชอบในการเรียนรู้และพัฒนาตนเอง ซึ่งเป็นหลักสูตรอบรมออนไลน์ที่เป็นความต้องการร่วมขององค์กรปกครองส่วนท้องถิ่นเพื่อเพิ่ม</w:t>
      </w:r>
      <w:r w:rsidRPr="00FF6E8C">
        <w:rPr>
          <w:rFonts w:ascii="TH SarabunIT๙" w:hAnsi="TH SarabunIT๙" w:cs="TH SarabunIT๙" w:hint="cs"/>
          <w:spacing w:val="-4"/>
          <w:sz w:val="32"/>
          <w:szCs w:val="32"/>
          <w:cs/>
        </w:rPr>
        <w:t>ศักยภาพของข้าราชการให้สามารถปฏิบัติงานภายใต้ระบบบริหารจัดการภาครัฐแนวใหม่ได้อย่างมีประสิทธิภาพ</w:t>
      </w:r>
    </w:p>
    <w:p w14:paraId="57C05DC9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การพัฒนาสำหรับบุคลากรท้องถิ่นอาจจะกระทำได้โดยองค์กรปกครองส่วนท้องถิ่น</w:t>
      </w:r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สำนักงาน </w:t>
      </w:r>
      <w:proofErr w:type="spellStart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ก.จ</w:t>
      </w:r>
      <w:proofErr w:type="spellEnd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proofErr w:type="spellStart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ก.ท</w:t>
      </w:r>
      <w:proofErr w:type="spellEnd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และ ก.อบต. สำนักงาน </w:t>
      </w:r>
      <w:proofErr w:type="spellStart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ก.จ.จ</w:t>
      </w:r>
      <w:proofErr w:type="spellEnd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 </w:t>
      </w:r>
      <w:proofErr w:type="spellStart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ก.ท.จ</w:t>
      </w:r>
      <w:proofErr w:type="spellEnd"/>
      <w:r w:rsidRPr="00FF6E8C">
        <w:rPr>
          <w:rFonts w:ascii="TH SarabunIT๙" w:hAnsi="TH SarabunIT๙" w:cs="TH SarabunIT๙" w:hint="cs"/>
          <w:spacing w:val="-8"/>
          <w:sz w:val="32"/>
          <w:szCs w:val="32"/>
          <w:cs/>
        </w:rPr>
        <w:t>. และ ก.อบต.จังหวัด หน่วยงานของรัฐหรือส่วนราชการอื่น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หรือองค์กรปกครองส่วนท้องถิ่นร่วมกับหน่วยงานของรัฐหรือส่วนราชการอื่นก็ได้</w:t>
      </w:r>
    </w:p>
    <w:p w14:paraId="09DABFC4" w14:textId="77777777" w:rsidR="0082629A" w:rsidRPr="0084690A" w:rsidRDefault="0082629A" w:rsidP="0082629A">
      <w:pPr>
        <w:rPr>
          <w:rFonts w:ascii="TH SarabunIT๙" w:hAnsi="TH SarabunIT๙" w:cs="TH SarabunIT๙"/>
          <w:spacing w:val="-4"/>
          <w:sz w:val="16"/>
          <w:szCs w:val="16"/>
        </w:rPr>
      </w:pPr>
    </w:p>
    <w:p w14:paraId="27FB6A37" w14:textId="77777777" w:rsidR="0082629A" w:rsidRPr="0084690A" w:rsidRDefault="0082629A" w:rsidP="0082629A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4690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3.4  การพัฒนาความรู้ให้กับบุคลากรขององค์กรปกครองส่วนท้องถิ่น</w:t>
      </w:r>
    </w:p>
    <w:p w14:paraId="732699AB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ได้กำหนดการพัฒนาความรู้ให้กับบุคลากรขององค์การบริหารส่วนตำบลบางพลับ ดังนี้</w:t>
      </w:r>
    </w:p>
    <w:p w14:paraId="2AE21F39" w14:textId="77777777" w:rsidR="0082629A" w:rsidRDefault="0082629A" w:rsidP="0082629A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ด้านความรู้ทั่วไปในการปฏิบัติราชการ ได้แก่ ความรู้ที่เกี่ยวข้องกับการปฏิบัติราชการโดยทั่วไป เช่น ระเบียบแบบแผนทางราชการ กฎหมายระเบียบที่ใช้ในการปฏิบัติราชการ บทบาทหน้าที่ของข้าราชการหรือพนักงานส่วนตำบล แนวทางปฏิบัติเพื่อเป็นพนักงานจ้างและลูกจ้างประจำ และหน้าที่ของบุคลากรท้องถิ่นในระบอบประชาธิปไตยอันมีพระมหากษัตริย์ทรงเป็นพระประมุข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3FD488FA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797AC4C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-2๒-</w:t>
      </w:r>
    </w:p>
    <w:p w14:paraId="70B9B267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FE0E9C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3832D73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(2) ด้านคุณสมบัติส่วนตัว ได้แก่ การช่วยเสริมบุคลิกภาพที่ดี ส่งเสริมให้สามารถปฏิบัติงานร่วมกับบุคคลอื่นได้อย่างราบรื่นมีประสิทธิภาพ พัฒนาทักษะที่จำเป็นต่อการปฏิบัติงาน ทักษะด้านดิจิทัล        มนุ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ษย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สัมพันธ์การทำงาน การสื่อความหมายการเสริมสร้างสุขภาพอนามัย เป็นต้น</w:t>
      </w:r>
    </w:p>
    <w:p w14:paraId="2A733FCA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(3) ด้านความรู้และทักษะเฉพาะของงานในแต่ละตำแหน่ง ได้แก่ ความรู้ความสามารถในการปฏิบัติงานของตำแหน่งหนึ่งตำแหน่งใดโดยเฉพาะ เช่น งานฝึกอบรม งานพิมพ์หนังสือราชการงานด้านช่าง</w:t>
      </w:r>
    </w:p>
    <w:p w14:paraId="2262E5E7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(4) ด้านการบริหาร ได้แก่ รายละเอียดที่เกี่ยวกับการบริหารงานและการบริหารคน เช่น ในเรื่องการวางแผน การมอบหมายงาน การจูงใจ การประสานงาน ความเป็นผู้นำองค์กร ทักษะเฉพาะด้าน การคิด  เชิงกลยุทธ์ ทักษะการสื่อสาร และการตัดสินใจ</w:t>
      </w:r>
    </w:p>
    <w:p w14:paraId="471A8744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(5) ด้านคุณธรรม และจริยธรรม ได้แก่ การพัฒนาคุณธรรมและจริยธรรมในการปฏิบัติงาน เช่น จริยธรรมในการปฏิบัติงาน มาตรฐานทางจริยธรรม การพัฒนาคุณภาพชีวิต เพื่อประสิทธิภาพในการปฏิบัติงาน การปฏิบัติงานอย่างมีความสุข</w:t>
      </w:r>
    </w:p>
    <w:p w14:paraId="5FC405F5" w14:textId="77777777" w:rsidR="0082629A" w:rsidRDefault="0082629A" w:rsidP="0082629A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7E256210" w14:textId="77777777" w:rsidR="0082629A" w:rsidRPr="007A53E7" w:rsidRDefault="0082629A" w:rsidP="0082629A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7A53E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3.5 ประกาศคุณธรรมจริยธรรมของ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ข้าราชการหรือพนักงานส่วนตำบล</w:t>
      </w:r>
      <w:r w:rsidRPr="007A53E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ลูกจ้างประจำ และพนักงานจ้าง</w:t>
      </w:r>
    </w:p>
    <w:p w14:paraId="7B300CC0" w14:textId="77777777" w:rsidR="0082629A" w:rsidRPr="007A53E7" w:rsidRDefault="0082629A" w:rsidP="0082629A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ตามที่คณะกรรมการมาตรฐานการบริหารงานบุคคลส่วนท้องถิ่น ได้ออกประกาศคณะกรรมการมาตรฐานการบริหารงานบุคคลส่วนท้องถิ่น เรื่อง กำหนดมาตรฐานกลางทางจริยธรรมของข้าราชการ พนักงานและลูกจ้างขององค์กรปกครองส่วนท้องถิ่น ลงวันที่ 11 มิถุนายน 2556 ประกอบกับมติ</w:t>
      </w:r>
      <w:r w:rsidRPr="00F831F8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>คณะกรรมการพนักงานส่วนตำบลจังหวัดสุพรรณบุรี ในการประชุมครั้งที่ 9/ 2558  เมื่อวันที่ 17 กันยายน 2558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เห็นชอบให้กำหนดหลักเกณฑ์เกี่ยวกับจริยธรรมของพนักงานส่วนตำบล ลูกจ้างประจำ และพนักงานจ้าง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เพื่อยึดเป็นหลักการแนวทางปฏิบัติและเครื่องกำกับความประพฤติพนักงานส่วนตำบล ลูกจ้างประจำ และพนักงานจ้างของ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lastRenderedPageBreak/>
        <w:t>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บางพลับ </w:t>
      </w:r>
      <w:r w:rsidRPr="007A53E7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เพื่อให้การดำเนินการ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เป็นไปตามกฎหมายเพื่อรักษาประโยชน์ส่วนรวมและประเทศชาติ อำนวยความสะดวกและให้บริการแก่ประชาชนตามหลักธรรมา</w:t>
      </w:r>
      <w:proofErr w:type="spellStart"/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ภิ</w:t>
      </w:r>
      <w:proofErr w:type="spellEnd"/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บาล โดยจะต้อง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ยึดมั่นในค่านิยมหลักของมาตรฐานจริยธรรม</w:t>
      </w:r>
      <w:r w:rsidRPr="007A53E7">
        <w:rPr>
          <w:rFonts w:ascii="TH SarabunIT๙" w:eastAsia="Cordia New" w:hAnsi="TH SarabunIT๙" w:cs="TH SarabunIT๙" w:hint="cs"/>
          <w:spacing w:val="-6"/>
          <w:sz w:val="32"/>
          <w:szCs w:val="32"/>
          <w:cs/>
          <w:lang w:eastAsia="zh-CN"/>
        </w:rPr>
        <w:t>เป็นไปด้วยความเรียบร้อย พนักงานส่วนตำบล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ลูกจ้างประจำ และพนักงานจ้าง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ขององค์การบริหารส่วนตำบลบางพลับ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จึงประกาศหลักเกณฑ์เกี่ยวกับจริยธรรมของพนักงานส่วนตำบล ลูกจ้างประจำ แลพนักงานจ้าง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โดยจะต้องยึดมั่นในค่านิยมหลักของมาตรฐานจริยธรรม ดังนี้</w:t>
      </w:r>
    </w:p>
    <w:p w14:paraId="7D661536" w14:textId="77777777" w:rsidR="0082629A" w:rsidRPr="007A53E7" w:rsidRDefault="0082629A" w:rsidP="0082629A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1. การยึดมั่นในคุณธรรมและจริยธรรม</w:t>
      </w:r>
    </w:p>
    <w:p w14:paraId="5048B55F" w14:textId="77777777" w:rsidR="0082629A" w:rsidRPr="007A53E7" w:rsidRDefault="0082629A" w:rsidP="0082629A">
      <w:pPr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2. การมีจิตสำนึกที่ดี ซื่อสัตย์ สุจริต และรับผิดชอบ</w:t>
      </w:r>
    </w:p>
    <w:p w14:paraId="1062E7FD" w14:textId="77777777" w:rsidR="0082629A" w:rsidRPr="007A53E7" w:rsidRDefault="0082629A" w:rsidP="0082629A">
      <w:pPr>
        <w:ind w:left="720" w:firstLine="720"/>
        <w:rPr>
          <w:rFonts w:ascii="TH SarabunIT๙" w:eastAsia="Cordia New" w:hAnsi="TH SarabunIT๙" w:cs="TH SarabunIT๙"/>
          <w:spacing w:val="-10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7A53E7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. 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3D6A8CA8" w14:textId="77777777" w:rsidR="0082629A" w:rsidRPr="007A53E7" w:rsidRDefault="0082629A" w:rsidP="0082629A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4. การยืนหยัดทำในสิ่งที่ถูกต้อง เป็นธรรม และถูกกฎหมาย</w:t>
      </w:r>
    </w:p>
    <w:p w14:paraId="3BA2E844" w14:textId="77777777" w:rsidR="0082629A" w:rsidRPr="007A53E7" w:rsidRDefault="0082629A" w:rsidP="0082629A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7A53E7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>5.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การให้บริการแก่ประชาชนด้วยความรวดเร็ว มีอัธยาศัย และไม่เลือกปฏิบัติ</w:t>
      </w:r>
    </w:p>
    <w:p w14:paraId="73B54D5F" w14:textId="77777777" w:rsidR="0082629A" w:rsidRPr="007A53E7" w:rsidRDefault="0082629A" w:rsidP="0082629A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6. การให้ข้อมูลข่าวสารแก่ประชาชนอย่างครบถ้วน ถูกต้อง และไม่บิดเบือนข้อเท็จจริง</w:t>
      </w:r>
    </w:p>
    <w:p w14:paraId="0D661918" w14:textId="77777777" w:rsidR="0082629A" w:rsidRPr="007A53E7" w:rsidRDefault="0082629A" w:rsidP="0082629A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7. การมุ่งผลสัมฤทธิ์ของงาน รักษามาตรฐาน มีคุณภาพโปร่งใส และตรวจสอบได้</w:t>
      </w:r>
    </w:p>
    <w:p w14:paraId="20DD70A2" w14:textId="77777777" w:rsidR="0082629A" w:rsidRPr="007A53E7" w:rsidRDefault="0082629A" w:rsidP="0082629A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8. การยึดมั่นในระบอบประชาธิปไตยอันมีพระมหากษัตริย์ทรงเป็นประมุข</w:t>
      </w:r>
    </w:p>
    <w:p w14:paraId="6A36B231" w14:textId="77777777" w:rsidR="0082629A" w:rsidRPr="007A53E7" w:rsidRDefault="0082629A" w:rsidP="0082629A">
      <w:pPr>
        <w:tabs>
          <w:tab w:val="left" w:pos="1134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</w:t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9. การยึดมั่นในหลักจรรยาวิชาชีพขององค์กร</w:t>
      </w:r>
    </w:p>
    <w:p w14:paraId="4F5EFC9C" w14:textId="77777777" w:rsidR="0082629A" w:rsidRPr="007A53E7" w:rsidRDefault="0082629A" w:rsidP="0082629A">
      <w:pPr>
        <w:tabs>
          <w:tab w:val="left" w:pos="0"/>
        </w:tabs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0A0DBB5A" w14:textId="77777777" w:rsidR="0082629A" w:rsidRPr="007A53E7" w:rsidRDefault="0082629A" w:rsidP="0082629A">
      <w:pPr>
        <w:tabs>
          <w:tab w:val="left" w:pos="0"/>
        </w:tabs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16"/>
          <w:szCs w:val="16"/>
          <w:cs/>
          <w:lang w:eastAsia="zh-CN"/>
        </w:rPr>
        <w:tab/>
      </w: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ทั้งนี้ การฝ่าฝืนหรือไม่ปฏิบัติตามมาตรฐานทางจริยธรรม ให้ถือว่าเป็นการกระทำผิดทางวินัย </w:t>
      </w:r>
    </w:p>
    <w:p w14:paraId="4BD91488" w14:textId="77777777" w:rsidR="0082629A" w:rsidRPr="007A53E7" w:rsidRDefault="0082629A" w:rsidP="0082629A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A53E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</w:p>
    <w:p w14:paraId="61F57F05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216C5F3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EB4BAAA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69FF39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B710406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9B43D9B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2AC64F0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7AA907F3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1A30165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5794CF2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9899DCE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F77C305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0819931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6DEC8BC" w14:textId="77777777" w:rsidR="0082629A" w:rsidRDefault="0082629A" w:rsidP="0082629A">
      <w:pPr>
        <w:framePr w:w="10500" w:wrap="auto" w:hAnchor="text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  <w:sectPr w:rsidR="0082629A" w:rsidSect="00064524">
          <w:pgSz w:w="11906" w:h="16838" w:code="9"/>
          <w:pgMar w:top="851" w:right="991" w:bottom="851" w:left="1701" w:header="709" w:footer="709" w:gutter="0"/>
          <w:cols w:space="708"/>
          <w:docGrid w:linePitch="360"/>
        </w:sectPr>
      </w:pPr>
    </w:p>
    <w:p w14:paraId="0BC7CFA2" w14:textId="77777777" w:rsidR="0082629A" w:rsidRDefault="0082629A" w:rsidP="0082629A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-2๓-</w:t>
      </w:r>
    </w:p>
    <w:p w14:paraId="0B752C95" w14:textId="77777777" w:rsidR="0082629A" w:rsidRDefault="0082629A" w:rsidP="0082629A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293C027C" w14:textId="77777777" w:rsidR="0082629A" w:rsidRPr="0061048B" w:rsidRDefault="0082629A" w:rsidP="0082629A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1048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3.6 การพัฒนา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ข้าราชการหรือพนักงานส่วนตำบล</w:t>
      </w:r>
      <w:r w:rsidRPr="0061048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ตามหลักสูตรสายงาน</w:t>
      </w:r>
    </w:p>
    <w:p w14:paraId="7E3804EB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บางพลับ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ได้วิเคราะห์และสรุปการพัฒนาข้าราชการหรือพนักงานส่วนตำบล ตามหลักสูตรสายงานขององค์กรปกครองส่วนท้องถิ่น โดยใช้ข้อมูลบุคลากรปัจจุบัน เพื่อส่งเสริมให้ข้าราชการและพนักงานส่วนตำบลให้ได้รับการฝึกอบรมหลักสูตรตามสายงานที่กำหนด และส่งเสริมเส้นทางความก้าวหน้าของข้าราชการหรือพนักงานส่วนตำบล ดังนี้</w:t>
      </w:r>
    </w:p>
    <w:tbl>
      <w:tblPr>
        <w:tblW w:w="22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92"/>
        <w:gridCol w:w="2409"/>
        <w:gridCol w:w="743"/>
        <w:gridCol w:w="2092"/>
        <w:gridCol w:w="1396"/>
        <w:gridCol w:w="2717"/>
        <w:gridCol w:w="846"/>
        <w:gridCol w:w="711"/>
        <w:gridCol w:w="711"/>
        <w:gridCol w:w="710"/>
        <w:gridCol w:w="1396"/>
        <w:gridCol w:w="1396"/>
        <w:gridCol w:w="1396"/>
        <w:gridCol w:w="1396"/>
        <w:gridCol w:w="1396"/>
      </w:tblGrid>
      <w:tr w:rsidR="0082629A" w:rsidRPr="00184729" w14:paraId="594457F1" w14:textId="77777777" w:rsidTr="00EE08F5">
        <w:trPr>
          <w:gridAfter w:val="5"/>
          <w:wAfter w:w="6980" w:type="dxa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46219C37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ที่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14:paraId="1272B2BD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ชื่อ – สกุล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53FBE72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ตำแหน่ง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14:paraId="097A07B0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ระดับ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14:paraId="2985B079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คุณวุฒิการศึกษา</w:t>
            </w:r>
          </w:p>
        </w:tc>
        <w:tc>
          <w:tcPr>
            <w:tcW w:w="1396" w:type="dxa"/>
            <w:vMerge w:val="restart"/>
            <w:shd w:val="clear" w:color="auto" w:fill="auto"/>
          </w:tcPr>
          <w:p w14:paraId="08CFDB04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ระยะเวลาการ</w:t>
            </w:r>
          </w:p>
          <w:p w14:paraId="2911DFC0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ดำรงตำแหน่ง</w:t>
            </w:r>
          </w:p>
          <w:p w14:paraId="2DC1A48A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(ปี</w:t>
            </w: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14:paraId="78D20929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การผ่านฝึกอบรมตาม</w:t>
            </w:r>
          </w:p>
          <w:p w14:paraId="2CB67197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หลักสูตรสายงาน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E3085E5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แผนการเข้ารับการฝึกอบรม</w:t>
            </w:r>
          </w:p>
          <w:p w14:paraId="568D8C70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ตามหลักสูตรสายงาน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0F519469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หมาย</w:t>
            </w:r>
          </w:p>
          <w:p w14:paraId="47B72CF4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เหตุ</w:t>
            </w:r>
          </w:p>
        </w:tc>
      </w:tr>
      <w:tr w:rsidR="0082629A" w:rsidRPr="00184729" w14:paraId="0CAB58B3" w14:textId="77777777" w:rsidTr="00EE08F5">
        <w:trPr>
          <w:gridAfter w:val="5"/>
          <w:wAfter w:w="6980" w:type="dxa"/>
        </w:trPr>
        <w:tc>
          <w:tcPr>
            <w:tcW w:w="533" w:type="dxa"/>
            <w:vMerge/>
            <w:shd w:val="clear" w:color="auto" w:fill="auto"/>
          </w:tcPr>
          <w:p w14:paraId="2DEEA77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379A93A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01F8CAB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743" w:type="dxa"/>
            <w:vMerge/>
            <w:shd w:val="clear" w:color="auto" w:fill="auto"/>
          </w:tcPr>
          <w:p w14:paraId="1564408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092" w:type="dxa"/>
            <w:vMerge/>
            <w:shd w:val="clear" w:color="auto" w:fill="auto"/>
          </w:tcPr>
          <w:p w14:paraId="420C7507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14:paraId="72F25C4A" w14:textId="77777777" w:rsidR="0082629A" w:rsidRPr="001841CA" w:rsidRDefault="0082629A" w:rsidP="00EE08F5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</w:tc>
        <w:tc>
          <w:tcPr>
            <w:tcW w:w="2717" w:type="dxa"/>
            <w:vMerge/>
            <w:shd w:val="clear" w:color="auto" w:fill="auto"/>
          </w:tcPr>
          <w:p w14:paraId="56CB7F6A" w14:textId="77777777" w:rsidR="0082629A" w:rsidRPr="001841CA" w:rsidRDefault="0082629A" w:rsidP="00EE08F5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</w:tc>
        <w:tc>
          <w:tcPr>
            <w:tcW w:w="846" w:type="dxa"/>
            <w:shd w:val="clear" w:color="auto" w:fill="auto"/>
          </w:tcPr>
          <w:p w14:paraId="57E3DB26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2567</w:t>
            </w:r>
          </w:p>
        </w:tc>
        <w:tc>
          <w:tcPr>
            <w:tcW w:w="711" w:type="dxa"/>
            <w:shd w:val="clear" w:color="auto" w:fill="auto"/>
          </w:tcPr>
          <w:p w14:paraId="5B5B323F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2568</w:t>
            </w:r>
          </w:p>
        </w:tc>
        <w:tc>
          <w:tcPr>
            <w:tcW w:w="711" w:type="dxa"/>
            <w:shd w:val="clear" w:color="auto" w:fill="auto"/>
          </w:tcPr>
          <w:p w14:paraId="54A374E0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2569</w:t>
            </w:r>
          </w:p>
        </w:tc>
        <w:tc>
          <w:tcPr>
            <w:tcW w:w="710" w:type="dxa"/>
            <w:vMerge/>
            <w:shd w:val="clear" w:color="auto" w:fill="auto"/>
          </w:tcPr>
          <w:p w14:paraId="1DC794F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14A35481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247673A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14:paraId="6F3F1F4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ริยาภรณ์ พัฒนนุสินธุ</w:t>
            </w:r>
          </w:p>
        </w:tc>
        <w:tc>
          <w:tcPr>
            <w:tcW w:w="2409" w:type="dxa"/>
            <w:shd w:val="clear" w:color="auto" w:fill="auto"/>
          </w:tcPr>
          <w:p w14:paraId="63A0230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ปลัดองค์การบริหารส่วนตำบล</w:t>
            </w:r>
          </w:p>
          <w:p w14:paraId="116C0EB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(นักบริหารงานท้องถิ่น)</w:t>
            </w:r>
          </w:p>
        </w:tc>
        <w:tc>
          <w:tcPr>
            <w:tcW w:w="743" w:type="dxa"/>
            <w:shd w:val="clear" w:color="auto" w:fill="auto"/>
          </w:tcPr>
          <w:p w14:paraId="797D808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กลาง</w:t>
            </w:r>
          </w:p>
        </w:tc>
        <w:tc>
          <w:tcPr>
            <w:tcW w:w="2092" w:type="dxa"/>
            <w:shd w:val="clear" w:color="auto" w:fill="auto"/>
          </w:tcPr>
          <w:p w14:paraId="5EB7E8F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50725C85" w14:textId="44ADABA1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59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4E544B0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846" w:type="dxa"/>
            <w:shd w:val="clear" w:color="auto" w:fill="auto"/>
          </w:tcPr>
          <w:p w14:paraId="12CE6CC3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142F30E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71750E3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32AF92E6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2C9DD23C" w14:textId="77777777" w:rsidTr="00EE08F5">
        <w:trPr>
          <w:gridAfter w:val="5"/>
          <w:wAfter w:w="6980" w:type="dxa"/>
        </w:trPr>
        <w:tc>
          <w:tcPr>
            <w:tcW w:w="15560" w:type="dxa"/>
            <w:gridSpan w:val="11"/>
            <w:shd w:val="clear" w:color="auto" w:fill="auto"/>
          </w:tcPr>
          <w:p w14:paraId="58ED8F4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สำนักปลัดองค์การบริหารส่วนตำบล (01)</w:t>
            </w:r>
          </w:p>
        </w:tc>
      </w:tr>
      <w:tr w:rsidR="0082629A" w:rsidRPr="00184729" w14:paraId="3129CFF8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3D9719E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14:paraId="68CA2935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นางสาวสังวาลย์ สงกูล</w:t>
            </w:r>
          </w:p>
        </w:tc>
        <w:tc>
          <w:tcPr>
            <w:tcW w:w="2409" w:type="dxa"/>
            <w:shd w:val="clear" w:color="auto" w:fill="auto"/>
          </w:tcPr>
          <w:p w14:paraId="2E9BB21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หัวหน้าสำนักปลัดฯ</w:t>
            </w:r>
          </w:p>
        </w:tc>
        <w:tc>
          <w:tcPr>
            <w:tcW w:w="743" w:type="dxa"/>
            <w:shd w:val="clear" w:color="auto" w:fill="auto"/>
          </w:tcPr>
          <w:p w14:paraId="260CF6E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92" w:type="dxa"/>
            <w:shd w:val="clear" w:color="auto" w:fill="auto"/>
          </w:tcPr>
          <w:p w14:paraId="5A68B2C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7D9EE18A" w14:textId="4E6AD841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50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533F7141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นักบริหารงานทั่วไป รุ่นที่ 30</w:t>
            </w:r>
          </w:p>
        </w:tc>
        <w:tc>
          <w:tcPr>
            <w:tcW w:w="846" w:type="dxa"/>
            <w:shd w:val="clear" w:color="auto" w:fill="auto"/>
          </w:tcPr>
          <w:p w14:paraId="43E8A9D9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4FC8BE8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6341181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345A077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290F5114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2C1C35A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14:paraId="514362B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นายธีร์วิชญ์ ครูเรืองปัญญา</w:t>
            </w:r>
          </w:p>
        </w:tc>
        <w:tc>
          <w:tcPr>
            <w:tcW w:w="2409" w:type="dxa"/>
            <w:shd w:val="clear" w:color="auto" w:fill="auto"/>
          </w:tcPr>
          <w:p w14:paraId="212E196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นักวิเคราะห์นโยบายและแผน</w:t>
            </w:r>
          </w:p>
        </w:tc>
        <w:tc>
          <w:tcPr>
            <w:tcW w:w="743" w:type="dxa"/>
            <w:shd w:val="clear" w:color="auto" w:fill="auto"/>
          </w:tcPr>
          <w:p w14:paraId="0090B2D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</w:tc>
        <w:tc>
          <w:tcPr>
            <w:tcW w:w="2092" w:type="dxa"/>
            <w:shd w:val="clear" w:color="auto" w:fill="auto"/>
          </w:tcPr>
          <w:p w14:paraId="4A29038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2279E2DC" w14:textId="7BA5BCE9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47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3900DE6D" w14:textId="77777777" w:rsidR="0082629A" w:rsidRPr="004A3BF4" w:rsidRDefault="0082629A" w:rsidP="00EE08F5">
            <w:pPr>
              <w:jc w:val="thaiDistribute"/>
              <w:rPr>
                <w:rFonts w:ascii="TH SarabunIT๙" w:hAnsi="TH SarabunIT๙" w:cs="TH SarabunIT๙"/>
                <w:color w:val="FF0000"/>
                <w:spacing w:val="-4"/>
                <w:sz w:val="28"/>
                <w:cs/>
              </w:rPr>
            </w:pPr>
          </w:p>
        </w:tc>
        <w:tc>
          <w:tcPr>
            <w:tcW w:w="846" w:type="dxa"/>
            <w:shd w:val="clear" w:color="auto" w:fill="auto"/>
          </w:tcPr>
          <w:p w14:paraId="7161C087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4E23FF71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711" w:type="dxa"/>
            <w:shd w:val="clear" w:color="auto" w:fill="auto"/>
          </w:tcPr>
          <w:p w14:paraId="560B6A64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710" w:type="dxa"/>
            <w:shd w:val="clear" w:color="auto" w:fill="auto"/>
          </w:tcPr>
          <w:p w14:paraId="0EFD5E17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191EAD86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4BA632F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14:paraId="41FF4C75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นางจำเรียง  ไชยลา</w:t>
            </w:r>
          </w:p>
        </w:tc>
        <w:tc>
          <w:tcPr>
            <w:tcW w:w="2409" w:type="dxa"/>
            <w:shd w:val="clear" w:color="auto" w:fill="auto"/>
          </w:tcPr>
          <w:p w14:paraId="7A250CF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นักพัฒนาชุมชน</w:t>
            </w:r>
          </w:p>
        </w:tc>
        <w:tc>
          <w:tcPr>
            <w:tcW w:w="743" w:type="dxa"/>
            <w:shd w:val="clear" w:color="auto" w:fill="auto"/>
          </w:tcPr>
          <w:p w14:paraId="7A6ECE6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</w:tc>
        <w:tc>
          <w:tcPr>
            <w:tcW w:w="2092" w:type="dxa"/>
            <w:shd w:val="clear" w:color="auto" w:fill="auto"/>
          </w:tcPr>
          <w:p w14:paraId="07F1E0B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6546EACD" w14:textId="253AC60F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57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6CAAB341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นักพัฒนาชุมชน รุ่นที่ 43</w:t>
            </w:r>
          </w:p>
        </w:tc>
        <w:tc>
          <w:tcPr>
            <w:tcW w:w="846" w:type="dxa"/>
            <w:shd w:val="clear" w:color="auto" w:fill="auto"/>
          </w:tcPr>
          <w:p w14:paraId="6BABBD52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368AE49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0970E4D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B08512B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15F75A9A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48F3AB6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</w:t>
            </w:r>
          </w:p>
        </w:tc>
        <w:tc>
          <w:tcPr>
            <w:tcW w:w="2692" w:type="dxa"/>
            <w:shd w:val="clear" w:color="auto" w:fill="auto"/>
          </w:tcPr>
          <w:p w14:paraId="47041B7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นางสาวยุวลักษณ์ โปรยบำรุง</w:t>
            </w:r>
          </w:p>
        </w:tc>
        <w:tc>
          <w:tcPr>
            <w:tcW w:w="2409" w:type="dxa"/>
            <w:shd w:val="clear" w:color="auto" w:fill="auto"/>
          </w:tcPr>
          <w:p w14:paraId="039F484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นักทรัพยากรบุคคล</w:t>
            </w:r>
          </w:p>
        </w:tc>
        <w:tc>
          <w:tcPr>
            <w:tcW w:w="743" w:type="dxa"/>
            <w:shd w:val="clear" w:color="auto" w:fill="auto"/>
          </w:tcPr>
          <w:p w14:paraId="10A58D2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</w:t>
            </w:r>
          </w:p>
        </w:tc>
        <w:tc>
          <w:tcPr>
            <w:tcW w:w="2092" w:type="dxa"/>
            <w:shd w:val="clear" w:color="auto" w:fill="auto"/>
          </w:tcPr>
          <w:p w14:paraId="3A2539E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412B5538" w14:textId="4102FF6E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55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36711A50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บุคลากร รุ่นที่ 37</w:t>
            </w:r>
          </w:p>
        </w:tc>
        <w:tc>
          <w:tcPr>
            <w:tcW w:w="846" w:type="dxa"/>
            <w:shd w:val="clear" w:color="auto" w:fill="auto"/>
          </w:tcPr>
          <w:p w14:paraId="2C0B4827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47DBD8E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581C325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CC3FE15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509B2778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4D5B79C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6</w:t>
            </w:r>
          </w:p>
        </w:tc>
        <w:tc>
          <w:tcPr>
            <w:tcW w:w="2692" w:type="dxa"/>
            <w:shd w:val="clear" w:color="auto" w:fill="auto"/>
          </w:tcPr>
          <w:p w14:paraId="495C554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นางสาวณัฐนันท์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นริ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นทรภักดี</w:t>
            </w:r>
          </w:p>
        </w:tc>
        <w:tc>
          <w:tcPr>
            <w:tcW w:w="2409" w:type="dxa"/>
            <w:shd w:val="clear" w:color="auto" w:fill="auto"/>
          </w:tcPr>
          <w:p w14:paraId="763FB01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นักจัดการงานทั่วไป</w:t>
            </w:r>
          </w:p>
        </w:tc>
        <w:tc>
          <w:tcPr>
            <w:tcW w:w="743" w:type="dxa"/>
            <w:shd w:val="clear" w:color="auto" w:fill="auto"/>
          </w:tcPr>
          <w:p w14:paraId="04548BB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ชก.</w:t>
            </w:r>
          </w:p>
        </w:tc>
        <w:tc>
          <w:tcPr>
            <w:tcW w:w="2092" w:type="dxa"/>
            <w:shd w:val="clear" w:color="auto" w:fill="auto"/>
          </w:tcPr>
          <w:p w14:paraId="3A8118C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05A0DC65" w14:textId="6C941B16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57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0733CE76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นักจัดการงานทั่วไป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รุ่นที่ 21</w:t>
            </w:r>
          </w:p>
        </w:tc>
        <w:tc>
          <w:tcPr>
            <w:tcW w:w="846" w:type="dxa"/>
            <w:shd w:val="clear" w:color="auto" w:fill="auto"/>
          </w:tcPr>
          <w:p w14:paraId="69842815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0E0295B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1435FFB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769F1951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3EF93616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6B4607E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7</w:t>
            </w:r>
          </w:p>
        </w:tc>
        <w:tc>
          <w:tcPr>
            <w:tcW w:w="2692" w:type="dxa"/>
            <w:shd w:val="clear" w:color="auto" w:fill="auto"/>
          </w:tcPr>
          <w:p w14:paraId="78AAE70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นายพีรวุฒิ โรหิตเสถียร</w:t>
            </w:r>
          </w:p>
        </w:tc>
        <w:tc>
          <w:tcPr>
            <w:tcW w:w="2409" w:type="dxa"/>
            <w:shd w:val="clear" w:color="auto" w:fill="auto"/>
          </w:tcPr>
          <w:p w14:paraId="4F6F343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นิติกร</w:t>
            </w:r>
          </w:p>
        </w:tc>
        <w:tc>
          <w:tcPr>
            <w:tcW w:w="743" w:type="dxa"/>
            <w:shd w:val="clear" w:color="auto" w:fill="auto"/>
          </w:tcPr>
          <w:p w14:paraId="783409D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ปก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</w:p>
        </w:tc>
        <w:tc>
          <w:tcPr>
            <w:tcW w:w="2092" w:type="dxa"/>
            <w:shd w:val="clear" w:color="auto" w:fill="auto"/>
          </w:tcPr>
          <w:p w14:paraId="7F6B26D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6" w:type="dxa"/>
            <w:shd w:val="clear" w:color="auto" w:fill="auto"/>
          </w:tcPr>
          <w:p w14:paraId="4CBF0CDB" w14:textId="78A03A57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37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585D114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6D14A9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sym w:font="Wingdings 2" w:char="F050"/>
            </w:r>
          </w:p>
        </w:tc>
        <w:tc>
          <w:tcPr>
            <w:tcW w:w="711" w:type="dxa"/>
            <w:shd w:val="clear" w:color="auto" w:fill="auto"/>
          </w:tcPr>
          <w:p w14:paraId="44BE438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52316B5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4CF06FA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680E6EA1" w14:textId="77777777" w:rsidTr="00EE08F5">
        <w:tc>
          <w:tcPr>
            <w:tcW w:w="15560" w:type="dxa"/>
            <w:gridSpan w:val="11"/>
            <w:shd w:val="clear" w:color="auto" w:fill="auto"/>
          </w:tcPr>
          <w:p w14:paraId="799CB597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ลูกจ้างประจำ</w:t>
            </w:r>
          </w:p>
        </w:tc>
        <w:tc>
          <w:tcPr>
            <w:tcW w:w="1396" w:type="dxa"/>
          </w:tcPr>
          <w:p w14:paraId="0BEF6CA0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7B26F8E2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2126F03D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6DDB0AA1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0733C4B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26 ปี</w:t>
            </w:r>
          </w:p>
        </w:tc>
      </w:tr>
      <w:tr w:rsidR="0082629A" w:rsidRPr="00184729" w14:paraId="45B4359A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0CB701A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7</w:t>
            </w:r>
          </w:p>
        </w:tc>
        <w:tc>
          <w:tcPr>
            <w:tcW w:w="2692" w:type="dxa"/>
            <w:shd w:val="clear" w:color="auto" w:fill="auto"/>
          </w:tcPr>
          <w:p w14:paraId="63C69A50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ภัท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ราพร  เฉลิมสุข</w:t>
            </w:r>
          </w:p>
        </w:tc>
        <w:tc>
          <w:tcPr>
            <w:tcW w:w="2409" w:type="dxa"/>
            <w:shd w:val="clear" w:color="auto" w:fill="auto"/>
          </w:tcPr>
          <w:p w14:paraId="551ACF9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</w:t>
            </w:r>
          </w:p>
        </w:tc>
        <w:tc>
          <w:tcPr>
            <w:tcW w:w="743" w:type="dxa"/>
            <w:shd w:val="clear" w:color="auto" w:fill="auto"/>
          </w:tcPr>
          <w:p w14:paraId="0099EC1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14:paraId="2C02A58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6" w:type="dxa"/>
            <w:shd w:val="clear" w:color="auto" w:fill="auto"/>
          </w:tcPr>
          <w:p w14:paraId="7C948228" w14:textId="380E6377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59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68522FA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FA15B8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sym w:font="Wingdings 2" w:char="F050"/>
            </w:r>
          </w:p>
        </w:tc>
        <w:tc>
          <w:tcPr>
            <w:tcW w:w="711" w:type="dxa"/>
            <w:shd w:val="clear" w:color="auto" w:fill="auto"/>
          </w:tcPr>
          <w:p w14:paraId="1C2012B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157A5B9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21834F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4E1E501A" w14:textId="77777777" w:rsidTr="00EE08F5">
        <w:tc>
          <w:tcPr>
            <w:tcW w:w="15560" w:type="dxa"/>
            <w:gridSpan w:val="11"/>
            <w:shd w:val="clear" w:color="auto" w:fill="auto"/>
          </w:tcPr>
          <w:p w14:paraId="2D79414B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กองคลัง (04)</w:t>
            </w:r>
          </w:p>
        </w:tc>
        <w:tc>
          <w:tcPr>
            <w:tcW w:w="1396" w:type="dxa"/>
          </w:tcPr>
          <w:p w14:paraId="1FCAA6C0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3C6BD8AF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10648F9D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7CE62BEF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6" w:type="dxa"/>
          </w:tcPr>
          <w:p w14:paraId="25306EF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26 ปี</w:t>
            </w:r>
          </w:p>
        </w:tc>
      </w:tr>
      <w:tr w:rsidR="0082629A" w:rsidRPr="00184729" w14:paraId="4AA9109A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7BF3C2C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</w:t>
            </w:r>
          </w:p>
        </w:tc>
        <w:tc>
          <w:tcPr>
            <w:tcW w:w="2692" w:type="dxa"/>
            <w:shd w:val="clear" w:color="auto" w:fill="auto"/>
          </w:tcPr>
          <w:p w14:paraId="5183EACA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นางอนุธิดา  เชาว์ไวพจน์</w:t>
            </w:r>
          </w:p>
        </w:tc>
        <w:tc>
          <w:tcPr>
            <w:tcW w:w="2409" w:type="dxa"/>
            <w:shd w:val="clear" w:color="auto" w:fill="auto"/>
          </w:tcPr>
          <w:p w14:paraId="4CD31E86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ผู้อำนวยการกองคลัง</w:t>
            </w:r>
          </w:p>
          <w:p w14:paraId="5A46DE0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(นักบริหารงานการคลัง)</w:t>
            </w:r>
          </w:p>
        </w:tc>
        <w:tc>
          <w:tcPr>
            <w:tcW w:w="743" w:type="dxa"/>
            <w:shd w:val="clear" w:color="auto" w:fill="auto"/>
          </w:tcPr>
          <w:p w14:paraId="6BC0D39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92" w:type="dxa"/>
            <w:shd w:val="clear" w:color="auto" w:fill="auto"/>
          </w:tcPr>
          <w:p w14:paraId="5F81226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781213F2" w14:textId="27916A15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50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68942A24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นักบริหารงานการคลัง รุ่นที่66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>/2</w:t>
            </w:r>
          </w:p>
        </w:tc>
        <w:tc>
          <w:tcPr>
            <w:tcW w:w="846" w:type="dxa"/>
            <w:shd w:val="clear" w:color="auto" w:fill="auto"/>
          </w:tcPr>
          <w:p w14:paraId="1721916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7DD3EC9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4628445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11D244E0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06AE540E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52EECBD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</w:p>
        </w:tc>
        <w:tc>
          <w:tcPr>
            <w:tcW w:w="2692" w:type="dxa"/>
            <w:shd w:val="clear" w:color="auto" w:fill="auto"/>
          </w:tcPr>
          <w:p w14:paraId="2E100161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นางสาวสุรีย์รัตน์  ทองดี</w:t>
            </w:r>
          </w:p>
        </w:tc>
        <w:tc>
          <w:tcPr>
            <w:tcW w:w="2409" w:type="dxa"/>
            <w:shd w:val="clear" w:color="auto" w:fill="auto"/>
          </w:tcPr>
          <w:p w14:paraId="3711B82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นักวิชาการเงินและบัญชี</w:t>
            </w:r>
          </w:p>
        </w:tc>
        <w:tc>
          <w:tcPr>
            <w:tcW w:w="743" w:type="dxa"/>
            <w:shd w:val="clear" w:color="auto" w:fill="auto"/>
          </w:tcPr>
          <w:p w14:paraId="3DD1DEA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ก.</w:t>
            </w:r>
          </w:p>
        </w:tc>
        <w:tc>
          <w:tcPr>
            <w:tcW w:w="2092" w:type="dxa"/>
            <w:shd w:val="clear" w:color="auto" w:fill="auto"/>
          </w:tcPr>
          <w:p w14:paraId="3757482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2A786680" w14:textId="0E870A3A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47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6800FDE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นักวิชาการเงินและบัญชี รุ่นที่ 14</w:t>
            </w:r>
          </w:p>
        </w:tc>
        <w:tc>
          <w:tcPr>
            <w:tcW w:w="846" w:type="dxa"/>
            <w:shd w:val="clear" w:color="auto" w:fill="auto"/>
          </w:tcPr>
          <w:p w14:paraId="0919C371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3C6B79D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022D813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26C24A6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0BB07DBC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68DB4B6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10</w:t>
            </w:r>
          </w:p>
        </w:tc>
        <w:tc>
          <w:tcPr>
            <w:tcW w:w="2692" w:type="dxa"/>
            <w:shd w:val="clear" w:color="auto" w:fill="auto"/>
          </w:tcPr>
          <w:p w14:paraId="3FE81EE8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ณภา  ผิวเผือก</w:t>
            </w:r>
          </w:p>
        </w:tc>
        <w:tc>
          <w:tcPr>
            <w:tcW w:w="2409" w:type="dxa"/>
            <w:shd w:val="clear" w:color="auto" w:fill="auto"/>
          </w:tcPr>
          <w:p w14:paraId="46F6937B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นักวิชาการพัสดุ</w:t>
            </w:r>
          </w:p>
        </w:tc>
        <w:tc>
          <w:tcPr>
            <w:tcW w:w="743" w:type="dxa"/>
            <w:shd w:val="clear" w:color="auto" w:fill="auto"/>
          </w:tcPr>
          <w:p w14:paraId="7C84B06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ชก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</w:p>
        </w:tc>
        <w:tc>
          <w:tcPr>
            <w:tcW w:w="2092" w:type="dxa"/>
            <w:shd w:val="clear" w:color="auto" w:fill="auto"/>
          </w:tcPr>
          <w:p w14:paraId="0970F7C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6" w:type="dxa"/>
            <w:shd w:val="clear" w:color="auto" w:fill="auto"/>
          </w:tcPr>
          <w:p w14:paraId="4DDF41EC" w14:textId="485AA86D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50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08F0DB65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นักวิชาการพัสดุ รุ่นที่ 8</w:t>
            </w:r>
          </w:p>
        </w:tc>
        <w:tc>
          <w:tcPr>
            <w:tcW w:w="846" w:type="dxa"/>
            <w:shd w:val="clear" w:color="auto" w:fill="auto"/>
          </w:tcPr>
          <w:p w14:paraId="1B1D714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53909F5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6E3DBCE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1858E4A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5362EDA8" w14:textId="77777777" w:rsidTr="00EE08F5">
        <w:trPr>
          <w:gridAfter w:val="5"/>
          <w:wAfter w:w="6980" w:type="dxa"/>
        </w:trPr>
        <w:tc>
          <w:tcPr>
            <w:tcW w:w="533" w:type="dxa"/>
            <w:shd w:val="clear" w:color="auto" w:fill="auto"/>
          </w:tcPr>
          <w:p w14:paraId="0CD4486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14:paraId="46EA4640" w14:textId="77777777" w:rsidR="0082629A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นายนพสิทธิ์  ธนะธีรเศรษฐ์</w:t>
            </w:r>
          </w:p>
        </w:tc>
        <w:tc>
          <w:tcPr>
            <w:tcW w:w="2409" w:type="dxa"/>
            <w:shd w:val="clear" w:color="auto" w:fill="auto"/>
          </w:tcPr>
          <w:p w14:paraId="2495CCE2" w14:textId="77777777" w:rsidR="0082629A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เจ้าพนักงานจัดเก็บรายได้</w:t>
            </w:r>
          </w:p>
        </w:tc>
        <w:tc>
          <w:tcPr>
            <w:tcW w:w="743" w:type="dxa"/>
            <w:shd w:val="clear" w:color="auto" w:fill="auto"/>
          </w:tcPr>
          <w:p w14:paraId="21E1C675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</w:tc>
        <w:tc>
          <w:tcPr>
            <w:tcW w:w="2092" w:type="dxa"/>
            <w:shd w:val="clear" w:color="auto" w:fill="auto"/>
          </w:tcPr>
          <w:p w14:paraId="6D872D80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ปวส.</w:t>
            </w:r>
          </w:p>
        </w:tc>
        <w:tc>
          <w:tcPr>
            <w:tcW w:w="1396" w:type="dxa"/>
            <w:shd w:val="clear" w:color="auto" w:fill="auto"/>
          </w:tcPr>
          <w:p w14:paraId="75E96DC6" w14:textId="49ABCBF5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49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717" w:type="dxa"/>
            <w:shd w:val="clear" w:color="auto" w:fill="auto"/>
          </w:tcPr>
          <w:p w14:paraId="172542E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B83BEFB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584265B8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14:paraId="06452913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sym w:font="Wingdings 2" w:char="F050"/>
            </w:r>
          </w:p>
        </w:tc>
        <w:tc>
          <w:tcPr>
            <w:tcW w:w="710" w:type="dxa"/>
            <w:shd w:val="clear" w:color="auto" w:fill="auto"/>
          </w:tcPr>
          <w:p w14:paraId="26458097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</w:tbl>
    <w:p w14:paraId="154426D7" w14:textId="77777777" w:rsidR="0082629A" w:rsidRDefault="0082629A" w:rsidP="0082629A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292D3A7" w14:textId="77777777" w:rsidR="0082629A" w:rsidRDefault="0082629A" w:rsidP="0082629A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5CEADCD" w14:textId="77777777" w:rsidR="0082629A" w:rsidRDefault="0082629A" w:rsidP="0082629A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-2๔-</w:t>
      </w:r>
    </w:p>
    <w:p w14:paraId="64EE35F6" w14:textId="77777777" w:rsidR="0082629A" w:rsidRDefault="0082629A" w:rsidP="0082629A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W w:w="1545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35"/>
        <w:gridCol w:w="2625"/>
        <w:gridCol w:w="51"/>
        <w:gridCol w:w="2396"/>
        <w:gridCol w:w="741"/>
        <w:gridCol w:w="2079"/>
        <w:gridCol w:w="1392"/>
        <w:gridCol w:w="2135"/>
        <w:gridCol w:w="849"/>
        <w:gridCol w:w="849"/>
        <w:gridCol w:w="849"/>
        <w:gridCol w:w="992"/>
      </w:tblGrid>
      <w:tr w:rsidR="0082629A" w:rsidRPr="00184729" w14:paraId="59640256" w14:textId="77777777" w:rsidTr="00EE08F5">
        <w:tc>
          <w:tcPr>
            <w:tcW w:w="495" w:type="dxa"/>
            <w:gridSpan w:val="2"/>
            <w:vMerge w:val="restart"/>
            <w:shd w:val="clear" w:color="auto" w:fill="auto"/>
            <w:vAlign w:val="center"/>
          </w:tcPr>
          <w:p w14:paraId="219909D1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ที่</w:t>
            </w:r>
          </w:p>
        </w:tc>
        <w:tc>
          <w:tcPr>
            <w:tcW w:w="2676" w:type="dxa"/>
            <w:gridSpan w:val="2"/>
            <w:vMerge w:val="restart"/>
            <w:shd w:val="clear" w:color="auto" w:fill="auto"/>
            <w:vAlign w:val="center"/>
          </w:tcPr>
          <w:p w14:paraId="071A5C8A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ชื่อ – สกุล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14:paraId="195CC3CC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ตำแหน่ง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16D01C4A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ระดับ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48D9F8AE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คุณวุฒิการศึกษา</w:t>
            </w:r>
          </w:p>
        </w:tc>
        <w:tc>
          <w:tcPr>
            <w:tcW w:w="1392" w:type="dxa"/>
            <w:vMerge w:val="restart"/>
            <w:shd w:val="clear" w:color="auto" w:fill="auto"/>
          </w:tcPr>
          <w:p w14:paraId="6D261515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ระยะเวลาการ</w:t>
            </w:r>
          </w:p>
          <w:p w14:paraId="6903B9B7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ดำรงตำแหน่ง</w:t>
            </w:r>
          </w:p>
          <w:p w14:paraId="4EF8A1AF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(ปี</w:t>
            </w: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</w:tcPr>
          <w:p w14:paraId="335F883F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การผ่านฝึกอบรมตาม</w:t>
            </w:r>
          </w:p>
          <w:p w14:paraId="72FAB246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หลักสูตรสายงาน</w:t>
            </w:r>
          </w:p>
        </w:tc>
        <w:tc>
          <w:tcPr>
            <w:tcW w:w="2547" w:type="dxa"/>
            <w:gridSpan w:val="3"/>
            <w:shd w:val="clear" w:color="auto" w:fill="auto"/>
          </w:tcPr>
          <w:p w14:paraId="16961C05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แผนการเข้ารับการฝึกอบรม</w:t>
            </w:r>
          </w:p>
          <w:p w14:paraId="17BDB792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ตามหลักสูตรสายงาน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4382804" w14:textId="77777777" w:rsidR="0082629A" w:rsidRPr="001841CA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841CA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หมายเหตุ</w:t>
            </w:r>
          </w:p>
        </w:tc>
      </w:tr>
      <w:tr w:rsidR="0082629A" w:rsidRPr="00184729" w14:paraId="72D5C768" w14:textId="77777777" w:rsidTr="00EE08F5">
        <w:tc>
          <w:tcPr>
            <w:tcW w:w="495" w:type="dxa"/>
            <w:gridSpan w:val="2"/>
            <w:vMerge/>
            <w:shd w:val="clear" w:color="auto" w:fill="auto"/>
          </w:tcPr>
          <w:p w14:paraId="6CBA71C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676" w:type="dxa"/>
            <w:gridSpan w:val="2"/>
            <w:vMerge/>
            <w:shd w:val="clear" w:color="auto" w:fill="auto"/>
          </w:tcPr>
          <w:p w14:paraId="47AB1B7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0A4A2F3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741" w:type="dxa"/>
            <w:vMerge/>
            <w:shd w:val="clear" w:color="auto" w:fill="auto"/>
          </w:tcPr>
          <w:p w14:paraId="5B01987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14:paraId="6743A888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14:paraId="29A5614B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2135" w:type="dxa"/>
            <w:vMerge/>
            <w:shd w:val="clear" w:color="auto" w:fill="auto"/>
          </w:tcPr>
          <w:p w14:paraId="489245B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849" w:type="dxa"/>
            <w:shd w:val="clear" w:color="auto" w:fill="auto"/>
          </w:tcPr>
          <w:p w14:paraId="2E88BA7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2567</w:t>
            </w:r>
          </w:p>
        </w:tc>
        <w:tc>
          <w:tcPr>
            <w:tcW w:w="849" w:type="dxa"/>
            <w:shd w:val="clear" w:color="auto" w:fill="auto"/>
          </w:tcPr>
          <w:p w14:paraId="4E67652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2568</w:t>
            </w:r>
          </w:p>
        </w:tc>
        <w:tc>
          <w:tcPr>
            <w:tcW w:w="849" w:type="dxa"/>
            <w:shd w:val="clear" w:color="auto" w:fill="auto"/>
          </w:tcPr>
          <w:p w14:paraId="6F9FE91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2569</w:t>
            </w:r>
          </w:p>
        </w:tc>
        <w:tc>
          <w:tcPr>
            <w:tcW w:w="992" w:type="dxa"/>
            <w:vMerge/>
            <w:shd w:val="clear" w:color="auto" w:fill="auto"/>
          </w:tcPr>
          <w:p w14:paraId="64BE47C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29689604" w14:textId="77777777" w:rsidTr="00EE08F5">
        <w:tc>
          <w:tcPr>
            <w:tcW w:w="15453" w:type="dxa"/>
            <w:gridSpan w:val="13"/>
            <w:shd w:val="clear" w:color="auto" w:fill="auto"/>
          </w:tcPr>
          <w:p w14:paraId="0E4FE09D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กองช่าง (05)</w:t>
            </w:r>
          </w:p>
        </w:tc>
      </w:tr>
      <w:tr w:rsidR="0082629A" w:rsidRPr="00184729" w14:paraId="7E7A372B" w14:textId="77777777" w:rsidTr="00EE08F5">
        <w:trPr>
          <w:trHeight w:val="116"/>
        </w:trPr>
        <w:tc>
          <w:tcPr>
            <w:tcW w:w="460" w:type="dxa"/>
            <w:shd w:val="clear" w:color="auto" w:fill="auto"/>
          </w:tcPr>
          <w:p w14:paraId="2C4FED0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11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1144C34B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นายสง่า  ดาวเรือง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1604CBF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ผู้อำนวยการกองช่าง</w:t>
            </w:r>
          </w:p>
          <w:p w14:paraId="5112AE8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(นักบริหารงานช่าง)</w:t>
            </w:r>
          </w:p>
        </w:tc>
        <w:tc>
          <w:tcPr>
            <w:tcW w:w="741" w:type="dxa"/>
            <w:shd w:val="clear" w:color="auto" w:fill="auto"/>
          </w:tcPr>
          <w:p w14:paraId="54BD85E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79" w:type="dxa"/>
            <w:shd w:val="clear" w:color="auto" w:fill="auto"/>
          </w:tcPr>
          <w:p w14:paraId="05C685C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2" w:type="dxa"/>
            <w:shd w:val="clear" w:color="auto" w:fill="auto"/>
          </w:tcPr>
          <w:p w14:paraId="2C06BFC4" w14:textId="6DF0CD5D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57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135" w:type="dxa"/>
            <w:shd w:val="clear" w:color="auto" w:fill="auto"/>
          </w:tcPr>
          <w:p w14:paraId="19F79CF2" w14:textId="77777777" w:rsidR="0082629A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ระดับ7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>)</w:t>
            </w:r>
          </w:p>
          <w:p w14:paraId="4B4CA21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รุ่นที่ 46</w:t>
            </w:r>
          </w:p>
        </w:tc>
        <w:tc>
          <w:tcPr>
            <w:tcW w:w="849" w:type="dxa"/>
            <w:shd w:val="clear" w:color="auto" w:fill="auto"/>
          </w:tcPr>
          <w:p w14:paraId="55F42733" w14:textId="77777777" w:rsidR="0082629A" w:rsidRPr="00E15160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290A24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1AD391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D74A210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0ED4DBB4" w14:textId="77777777" w:rsidTr="00EE08F5">
        <w:trPr>
          <w:trHeight w:val="116"/>
        </w:trPr>
        <w:tc>
          <w:tcPr>
            <w:tcW w:w="460" w:type="dxa"/>
            <w:shd w:val="clear" w:color="auto" w:fill="auto"/>
          </w:tcPr>
          <w:p w14:paraId="31A37A76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12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79DD4D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นางสาวนุชนาฏ  หลักดี</w:t>
            </w:r>
          </w:p>
        </w:tc>
        <w:tc>
          <w:tcPr>
            <w:tcW w:w="2447" w:type="dxa"/>
            <w:gridSpan w:val="2"/>
            <w:shd w:val="clear" w:color="auto" w:fill="auto"/>
          </w:tcPr>
          <w:p w14:paraId="2CFBED8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เจ้าพนักงานธุรการ</w:t>
            </w:r>
          </w:p>
        </w:tc>
        <w:tc>
          <w:tcPr>
            <w:tcW w:w="741" w:type="dxa"/>
            <w:shd w:val="clear" w:color="auto" w:fill="auto"/>
          </w:tcPr>
          <w:p w14:paraId="57D3A28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ชง.</w:t>
            </w:r>
          </w:p>
        </w:tc>
        <w:tc>
          <w:tcPr>
            <w:tcW w:w="2079" w:type="dxa"/>
            <w:shd w:val="clear" w:color="auto" w:fill="auto"/>
          </w:tcPr>
          <w:p w14:paraId="6D0E795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2" w:type="dxa"/>
            <w:shd w:val="clear" w:color="auto" w:fill="auto"/>
          </w:tcPr>
          <w:p w14:paraId="5F5110AF" w14:textId="7B9CE259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39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135" w:type="dxa"/>
            <w:shd w:val="clear" w:color="auto" w:fill="auto"/>
          </w:tcPr>
          <w:p w14:paraId="43F9F7F2" w14:textId="77777777" w:rsidR="0082629A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เจ้าพนักงานธุรการ </w:t>
            </w:r>
          </w:p>
          <w:p w14:paraId="67A9C7B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รุ่นที่ 68</w:t>
            </w:r>
          </w:p>
        </w:tc>
        <w:tc>
          <w:tcPr>
            <w:tcW w:w="849" w:type="dxa"/>
            <w:shd w:val="clear" w:color="auto" w:fill="auto"/>
          </w:tcPr>
          <w:p w14:paraId="7760B324" w14:textId="77777777" w:rsidR="0082629A" w:rsidRPr="00E15160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3C5543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43D217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3AB23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0C9DDD6F" w14:textId="77777777" w:rsidTr="00EE08F5">
        <w:tc>
          <w:tcPr>
            <w:tcW w:w="15453" w:type="dxa"/>
            <w:gridSpan w:val="13"/>
            <w:shd w:val="clear" w:color="auto" w:fill="auto"/>
          </w:tcPr>
          <w:p w14:paraId="16FD4071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กองสาธารณสุขและสิ่งแวดล้อม (06)</w:t>
            </w:r>
          </w:p>
        </w:tc>
      </w:tr>
      <w:tr w:rsidR="0082629A" w:rsidRPr="00184729" w14:paraId="46FB495E" w14:textId="77777777" w:rsidTr="00EE08F5">
        <w:tc>
          <w:tcPr>
            <w:tcW w:w="495" w:type="dxa"/>
            <w:gridSpan w:val="2"/>
            <w:shd w:val="clear" w:color="auto" w:fill="auto"/>
          </w:tcPr>
          <w:p w14:paraId="1F44AF8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13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290DF34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นางสาวจรินทร  ขันทอง</w:t>
            </w:r>
          </w:p>
        </w:tc>
        <w:tc>
          <w:tcPr>
            <w:tcW w:w="2396" w:type="dxa"/>
            <w:shd w:val="clear" w:color="auto" w:fill="auto"/>
          </w:tcPr>
          <w:p w14:paraId="173BD27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ผู้อำนวยการกองสาธารณสุขฯ</w:t>
            </w:r>
          </w:p>
          <w:p w14:paraId="6D055AD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(นักบริหารงานสาธารณสุขฯ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)</w:t>
            </w:r>
          </w:p>
        </w:tc>
        <w:tc>
          <w:tcPr>
            <w:tcW w:w="741" w:type="dxa"/>
            <w:shd w:val="clear" w:color="auto" w:fill="auto"/>
          </w:tcPr>
          <w:p w14:paraId="017A0A5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79" w:type="dxa"/>
            <w:shd w:val="clear" w:color="auto" w:fill="auto"/>
          </w:tcPr>
          <w:p w14:paraId="41EBCD1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2" w:type="dxa"/>
            <w:shd w:val="clear" w:color="auto" w:fill="auto"/>
          </w:tcPr>
          <w:p w14:paraId="0E273C74" w14:textId="1D494E22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49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135" w:type="dxa"/>
            <w:shd w:val="clear" w:color="auto" w:fill="auto"/>
          </w:tcPr>
          <w:p w14:paraId="1246F853" w14:textId="77777777" w:rsidR="0082629A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นักบริหารงานสาธารณสุข</w:t>
            </w:r>
          </w:p>
          <w:p w14:paraId="47B134E2" w14:textId="77777777" w:rsidR="0082629A" w:rsidRPr="00354677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5467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รุ่นที่ ๒๓</w:t>
            </w:r>
          </w:p>
        </w:tc>
        <w:tc>
          <w:tcPr>
            <w:tcW w:w="849" w:type="dxa"/>
            <w:shd w:val="clear" w:color="auto" w:fill="auto"/>
          </w:tcPr>
          <w:p w14:paraId="7446ACCC" w14:textId="77777777" w:rsidR="0082629A" w:rsidRPr="00E15160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660012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3C17FB9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1AECC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2981ACC6" w14:textId="77777777" w:rsidTr="00EE08F5">
        <w:tc>
          <w:tcPr>
            <w:tcW w:w="15453" w:type="dxa"/>
            <w:gridSpan w:val="13"/>
            <w:shd w:val="clear" w:color="auto" w:fill="auto"/>
          </w:tcPr>
          <w:p w14:paraId="313A6D5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กองการศึกษา ศาสนาและวัฒนธรรม (08)</w:t>
            </w:r>
          </w:p>
        </w:tc>
      </w:tr>
      <w:tr w:rsidR="0082629A" w:rsidRPr="00184729" w14:paraId="6E0FAD42" w14:textId="77777777" w:rsidTr="00EE08F5">
        <w:tc>
          <w:tcPr>
            <w:tcW w:w="495" w:type="dxa"/>
            <w:gridSpan w:val="2"/>
            <w:shd w:val="clear" w:color="auto" w:fill="auto"/>
          </w:tcPr>
          <w:p w14:paraId="6ECDFFA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17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6FD637DB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นางสาวน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ภัส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วริน  ภมรพล</w:t>
            </w:r>
          </w:p>
        </w:tc>
        <w:tc>
          <w:tcPr>
            <w:tcW w:w="2396" w:type="dxa"/>
            <w:shd w:val="clear" w:color="auto" w:fill="auto"/>
          </w:tcPr>
          <w:p w14:paraId="0829CCC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ผู้อำนวยการกองการศึกษาฯ</w:t>
            </w:r>
          </w:p>
          <w:p w14:paraId="46A12696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(นักบริหารงานการศึกษาฯ</w:t>
            </w: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)</w:t>
            </w:r>
          </w:p>
        </w:tc>
        <w:tc>
          <w:tcPr>
            <w:tcW w:w="741" w:type="dxa"/>
            <w:shd w:val="clear" w:color="auto" w:fill="auto"/>
          </w:tcPr>
          <w:p w14:paraId="2F5228D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ต้น</w:t>
            </w:r>
          </w:p>
        </w:tc>
        <w:tc>
          <w:tcPr>
            <w:tcW w:w="2079" w:type="dxa"/>
            <w:shd w:val="clear" w:color="auto" w:fill="auto"/>
          </w:tcPr>
          <w:p w14:paraId="7DF5FD4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ปริญญาโท</w:t>
            </w:r>
          </w:p>
        </w:tc>
        <w:tc>
          <w:tcPr>
            <w:tcW w:w="1392" w:type="dxa"/>
            <w:shd w:val="clear" w:color="auto" w:fill="auto"/>
          </w:tcPr>
          <w:p w14:paraId="61033F19" w14:textId="14E10F58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55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135" w:type="dxa"/>
            <w:shd w:val="clear" w:color="auto" w:fill="auto"/>
          </w:tcPr>
          <w:p w14:paraId="549890E6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นักบริหารงานการศึกษา รุ่นที่ 5</w:t>
            </w:r>
          </w:p>
        </w:tc>
        <w:tc>
          <w:tcPr>
            <w:tcW w:w="849" w:type="dxa"/>
            <w:shd w:val="clear" w:color="auto" w:fill="auto"/>
          </w:tcPr>
          <w:p w14:paraId="7BFBBA3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0322E68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6CF3C00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E1BDD8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37CE857D" w14:textId="77777777" w:rsidTr="00EE08F5">
        <w:tc>
          <w:tcPr>
            <w:tcW w:w="495" w:type="dxa"/>
            <w:gridSpan w:val="2"/>
            <w:shd w:val="clear" w:color="auto" w:fill="auto"/>
          </w:tcPr>
          <w:p w14:paraId="6A76B5E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18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672D8C1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นางสาวศิราภรณ์ เพลินสำราญ</w:t>
            </w:r>
          </w:p>
        </w:tc>
        <w:tc>
          <w:tcPr>
            <w:tcW w:w="2396" w:type="dxa"/>
            <w:shd w:val="clear" w:color="auto" w:fill="auto"/>
          </w:tcPr>
          <w:p w14:paraId="5963AC56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นักวิชาการศึกษา</w:t>
            </w:r>
          </w:p>
        </w:tc>
        <w:tc>
          <w:tcPr>
            <w:tcW w:w="741" w:type="dxa"/>
            <w:shd w:val="clear" w:color="auto" w:fill="auto"/>
          </w:tcPr>
          <w:p w14:paraId="5FD74D9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ปก.</w:t>
            </w:r>
          </w:p>
        </w:tc>
        <w:tc>
          <w:tcPr>
            <w:tcW w:w="2079" w:type="dxa"/>
            <w:shd w:val="clear" w:color="auto" w:fill="auto"/>
          </w:tcPr>
          <w:p w14:paraId="61C948D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2" w:type="dxa"/>
            <w:shd w:val="clear" w:color="auto" w:fill="auto"/>
          </w:tcPr>
          <w:p w14:paraId="01FD3568" w14:textId="13D28297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36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135" w:type="dxa"/>
            <w:shd w:val="clear" w:color="auto" w:fill="auto"/>
          </w:tcPr>
          <w:p w14:paraId="69F6989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3447DEF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sym w:font="Wingdings 2" w:char="F050"/>
            </w:r>
          </w:p>
        </w:tc>
        <w:tc>
          <w:tcPr>
            <w:tcW w:w="849" w:type="dxa"/>
            <w:shd w:val="clear" w:color="auto" w:fill="auto"/>
          </w:tcPr>
          <w:p w14:paraId="4440ECD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09C9CDE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ED687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3B1626EC" w14:textId="77777777" w:rsidTr="00EE08F5">
        <w:tc>
          <w:tcPr>
            <w:tcW w:w="495" w:type="dxa"/>
            <w:gridSpan w:val="2"/>
            <w:shd w:val="clear" w:color="auto" w:fill="auto"/>
          </w:tcPr>
          <w:p w14:paraId="08E3CC7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19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26282369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นางธีรนุช  ปิ่นทอง</w:t>
            </w:r>
          </w:p>
        </w:tc>
        <w:tc>
          <w:tcPr>
            <w:tcW w:w="2396" w:type="dxa"/>
            <w:shd w:val="clear" w:color="auto" w:fill="auto"/>
          </w:tcPr>
          <w:p w14:paraId="6CE34AB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ครู</w:t>
            </w:r>
          </w:p>
        </w:tc>
        <w:tc>
          <w:tcPr>
            <w:tcW w:w="741" w:type="dxa"/>
            <w:shd w:val="clear" w:color="auto" w:fill="auto"/>
          </w:tcPr>
          <w:p w14:paraId="66B6F51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proofErr w:type="spellStart"/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คศ</w:t>
            </w:r>
            <w:proofErr w:type="spellEnd"/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.2</w:t>
            </w:r>
          </w:p>
        </w:tc>
        <w:tc>
          <w:tcPr>
            <w:tcW w:w="2079" w:type="dxa"/>
            <w:shd w:val="clear" w:color="auto" w:fill="auto"/>
          </w:tcPr>
          <w:p w14:paraId="13E5A20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2" w:type="dxa"/>
            <w:shd w:val="clear" w:color="auto" w:fill="auto"/>
          </w:tcPr>
          <w:p w14:paraId="6B853670" w14:textId="01C3E192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42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135" w:type="dxa"/>
            <w:shd w:val="clear" w:color="auto" w:fill="auto"/>
          </w:tcPr>
          <w:p w14:paraId="70864F5C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การศึกษาปฐมวัย รุ่นที่ 14</w:t>
            </w:r>
          </w:p>
        </w:tc>
        <w:tc>
          <w:tcPr>
            <w:tcW w:w="849" w:type="dxa"/>
            <w:shd w:val="clear" w:color="auto" w:fill="auto"/>
          </w:tcPr>
          <w:p w14:paraId="6B9F732E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F12A82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69CA483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17AF1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0420E75B" w14:textId="77777777" w:rsidTr="00EE08F5">
        <w:tc>
          <w:tcPr>
            <w:tcW w:w="495" w:type="dxa"/>
            <w:gridSpan w:val="2"/>
            <w:shd w:val="clear" w:color="auto" w:fill="auto"/>
          </w:tcPr>
          <w:p w14:paraId="5BE00E7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20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3D98BAAF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นางอรอุษา สราคำ</w:t>
            </w:r>
          </w:p>
        </w:tc>
        <w:tc>
          <w:tcPr>
            <w:tcW w:w="2396" w:type="dxa"/>
            <w:shd w:val="clear" w:color="auto" w:fill="auto"/>
          </w:tcPr>
          <w:p w14:paraId="273EAD48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ครู</w:t>
            </w:r>
          </w:p>
        </w:tc>
        <w:tc>
          <w:tcPr>
            <w:tcW w:w="741" w:type="dxa"/>
            <w:shd w:val="clear" w:color="auto" w:fill="auto"/>
          </w:tcPr>
          <w:p w14:paraId="2A8A779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.๑</w:t>
            </w:r>
          </w:p>
        </w:tc>
        <w:tc>
          <w:tcPr>
            <w:tcW w:w="2079" w:type="dxa"/>
            <w:shd w:val="clear" w:color="auto" w:fill="auto"/>
          </w:tcPr>
          <w:p w14:paraId="1D1B1D9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ปริญญาตรี</w:t>
            </w:r>
          </w:p>
        </w:tc>
        <w:tc>
          <w:tcPr>
            <w:tcW w:w="1392" w:type="dxa"/>
            <w:shd w:val="clear" w:color="auto" w:fill="auto"/>
          </w:tcPr>
          <w:p w14:paraId="344C2BF6" w14:textId="4D9EDB5E" w:rsidR="0082629A" w:rsidRPr="00184729" w:rsidRDefault="00A147E6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45</w:t>
            </w:r>
            <w:r w:rsidR="0082629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ปี</w:t>
            </w:r>
          </w:p>
        </w:tc>
        <w:tc>
          <w:tcPr>
            <w:tcW w:w="2135" w:type="dxa"/>
            <w:shd w:val="clear" w:color="auto" w:fill="auto"/>
          </w:tcPr>
          <w:p w14:paraId="693F55FB" w14:textId="77777777" w:rsidR="0082629A" w:rsidRPr="00184729" w:rsidRDefault="0082629A" w:rsidP="00EE08F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อบรมครูผู้ดูแลเด็กบรรจุใหม่ แต่งตั้งใหม่ ประจำปี 2556 รุ่นที่ 25</w:t>
            </w:r>
          </w:p>
        </w:tc>
        <w:tc>
          <w:tcPr>
            <w:tcW w:w="849" w:type="dxa"/>
            <w:shd w:val="clear" w:color="auto" w:fill="auto"/>
          </w:tcPr>
          <w:p w14:paraId="3DD26150" w14:textId="77777777" w:rsidR="0082629A" w:rsidRPr="00527E4A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4AEC1FD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5F8D620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F67CDC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82629A" w:rsidRPr="00184729" w14:paraId="3E0D93FC" w14:textId="77777777" w:rsidTr="00EE08F5">
        <w:tc>
          <w:tcPr>
            <w:tcW w:w="15453" w:type="dxa"/>
            <w:gridSpan w:val="13"/>
            <w:shd w:val="clear" w:color="auto" w:fill="auto"/>
          </w:tcPr>
          <w:p w14:paraId="7D5842F4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u w:val="single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หน่วยตรวจสอบภายใน (12)</w:t>
            </w:r>
          </w:p>
        </w:tc>
      </w:tr>
      <w:tr w:rsidR="0082629A" w:rsidRPr="00184729" w14:paraId="37AF4855" w14:textId="77777777" w:rsidTr="00EE08F5">
        <w:tc>
          <w:tcPr>
            <w:tcW w:w="495" w:type="dxa"/>
            <w:gridSpan w:val="2"/>
            <w:shd w:val="clear" w:color="auto" w:fill="auto"/>
          </w:tcPr>
          <w:p w14:paraId="29F3027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23</w:t>
            </w:r>
          </w:p>
        </w:tc>
        <w:tc>
          <w:tcPr>
            <w:tcW w:w="2676" w:type="dxa"/>
            <w:gridSpan w:val="2"/>
            <w:shd w:val="clear" w:color="auto" w:fill="auto"/>
          </w:tcPr>
          <w:p w14:paraId="6AB15EF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ว่าง</w:t>
            </w:r>
          </w:p>
        </w:tc>
        <w:tc>
          <w:tcPr>
            <w:tcW w:w="2396" w:type="dxa"/>
            <w:shd w:val="clear" w:color="auto" w:fill="auto"/>
          </w:tcPr>
          <w:p w14:paraId="3196547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18472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นักวิชาการตรวจสอบภายใน</w:t>
            </w:r>
          </w:p>
        </w:tc>
        <w:tc>
          <w:tcPr>
            <w:tcW w:w="741" w:type="dxa"/>
            <w:shd w:val="clear" w:color="auto" w:fill="auto"/>
          </w:tcPr>
          <w:p w14:paraId="6F32844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ปก./ชก.</w:t>
            </w:r>
          </w:p>
        </w:tc>
        <w:tc>
          <w:tcPr>
            <w:tcW w:w="2079" w:type="dxa"/>
            <w:shd w:val="clear" w:color="auto" w:fill="auto"/>
          </w:tcPr>
          <w:p w14:paraId="0008D8E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14:paraId="6E76ED2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637541C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2468FE35" w14:textId="77777777" w:rsidR="0082629A" w:rsidRPr="00E15160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6AECF05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14:paraId="1ECD6FE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A4AEE93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</w:tbl>
    <w:p w14:paraId="5A76B0EE" w14:textId="77777777" w:rsidR="0082629A" w:rsidRDefault="0082629A" w:rsidP="0082629A">
      <w:pPr>
        <w:rPr>
          <w:rFonts w:ascii="TH SarabunIT๙" w:hAnsi="TH SarabunIT๙" w:cs="TH SarabunIT๙"/>
          <w:spacing w:val="-4"/>
          <w:sz w:val="32"/>
          <w:szCs w:val="32"/>
          <w:cs/>
        </w:rPr>
        <w:sectPr w:rsidR="0082629A" w:rsidSect="00064524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</w:p>
    <w:p w14:paraId="166E8250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-2๕-</w:t>
      </w:r>
    </w:p>
    <w:p w14:paraId="288A0776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524D0FE2" w14:textId="77777777" w:rsidR="0082629A" w:rsidRPr="00790676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067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</w:t>
      </w:r>
    </w:p>
    <w:p w14:paraId="71673F05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9067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ยุทธศาสตร์การพัฒนาบุคลากร</w:t>
      </w:r>
    </w:p>
    <w:p w14:paraId="20E98E91" w14:textId="77777777" w:rsidR="0082629A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B0F0BF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การพัฒนาบุคลากรขององค์การบริหารส่วนตำบลบางพลับ ได้กำหนดวิสัยทัศน์ พันธกิจ ค่านิยม ยุทธศาสตร์การพัฒนาบุคลากรเพื่อเป็นกรอบแนวทางในการพัฒนา ดังนี้</w:t>
      </w:r>
    </w:p>
    <w:p w14:paraId="4B4A1064" w14:textId="77777777" w:rsidR="0082629A" w:rsidRPr="0024177E" w:rsidRDefault="0082629A" w:rsidP="0082629A">
      <w:pPr>
        <w:rPr>
          <w:rFonts w:ascii="TH SarabunIT๙" w:hAnsi="TH SarabunIT๙" w:cs="TH SarabunIT๙"/>
          <w:sz w:val="16"/>
          <w:szCs w:val="16"/>
        </w:rPr>
      </w:pPr>
    </w:p>
    <w:p w14:paraId="73639F1F" w14:textId="77777777" w:rsidR="0082629A" w:rsidRPr="0024177E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4177E">
        <w:rPr>
          <w:rFonts w:ascii="TH SarabunIT๙" w:hAnsi="TH SarabunIT๙" w:cs="TH SarabunIT๙" w:hint="cs"/>
          <w:b/>
          <w:bCs/>
          <w:sz w:val="32"/>
          <w:szCs w:val="32"/>
          <w:cs/>
        </w:rPr>
        <w:t>4.1  วิสัยทัศน์  (</w:t>
      </w:r>
      <w:r w:rsidRPr="0024177E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Pr="0024177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FDC5D73" w14:textId="77777777" w:rsidR="0082629A" w:rsidRPr="008F1B0C" w:rsidRDefault="0082629A" w:rsidP="0082629A">
      <w:pPr>
        <w:pStyle w:val="af2"/>
        <w:ind w:firstLine="1440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ผลการวิเคราะห์ข้อมูลที่สำคัญในด้านต่างๆ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จากผู้บริหาร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รวมทั้งข้อมูลยุทธศาสตร์ข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>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>
        <w:rPr>
          <w:rFonts w:ascii="TH SarabunIT๙" w:eastAsia="Calibri" w:hAnsi="TH SarabunIT๙" w:cs="TH SarabunIT๙"/>
          <w:sz w:val="32"/>
          <w:szCs w:val="32"/>
          <w:cs/>
        </w:rPr>
        <w:t>ได้ถูกนำมาสรุปเพื่อจัดทำ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ยุทธศาสตร์การพัฒนาบุคลากรองค์การบริหารส่วนตำบล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Pr="007D3CC5"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9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อีกทั้งได้มีปรับปรุงการกำหนดวิสัยทัศน์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และพันธกิจ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การพัฒนาบุคลากร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บางพลับ 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9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ใหม่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และจัดทำเป็นแผนที่ยุทธศาสตร์</w:t>
      </w:r>
      <w:r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52C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เพื่อให้เป็นกรอบกลยุทธ์ในการพัฒนา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ทรัพยากรบุคคล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และเพื่อสื่อสารให้บุคลากรในองค์กรได้มีความเข้าใจในทิศทาง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เห็นความชัดเจนของการพัฒนาบุคลากรร่วมกัน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โดยมีรายละเอียดดังนี้</w:t>
      </w:r>
    </w:p>
    <w:p w14:paraId="53F9E1EA" w14:textId="77777777" w:rsidR="0082629A" w:rsidRPr="00430A39" w:rsidRDefault="0082629A" w:rsidP="0082629A">
      <w:pPr>
        <w:ind w:firstLine="720"/>
        <w:jc w:val="thaiDistribute"/>
        <w:rPr>
          <w:rFonts w:ascii="TH SarabunIT๙" w:hAnsi="TH SarabunIT๙" w:cs="TH SarabunIT๙"/>
          <w:b/>
          <w:bCs/>
          <w:color w:val="0D0D0D"/>
          <w:sz w:val="20"/>
          <w:szCs w:val="20"/>
        </w:rPr>
      </w:pPr>
    </w:p>
    <w:p w14:paraId="345C9F62" w14:textId="77777777" w:rsidR="0082629A" w:rsidRDefault="0082629A" w:rsidP="0082629A">
      <w:pPr>
        <w:ind w:firstLine="72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605C78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</w:t>
      </w:r>
    </w:p>
    <w:p w14:paraId="605B301E" w14:textId="77777777" w:rsidR="0082629A" w:rsidRPr="000030D7" w:rsidRDefault="0082629A" w:rsidP="0082629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0D7">
        <w:rPr>
          <w:rFonts w:ascii="TH SarabunIT๙" w:hAnsi="TH SarabunIT๙" w:cs="TH SarabunIT๙" w:hint="cs"/>
          <w:sz w:val="32"/>
          <w:szCs w:val="32"/>
          <w:cs/>
        </w:rPr>
        <w:t>“บางพลับ”</w:t>
      </w:r>
      <w:r w:rsidRPr="000030D7">
        <w:rPr>
          <w:rFonts w:ascii="TH SarabunIT๙" w:hAnsi="TH SarabunIT๙" w:cs="TH SarabunIT๙"/>
          <w:sz w:val="32"/>
          <w:szCs w:val="32"/>
        </w:rPr>
        <w:t xml:space="preserve"> </w:t>
      </w:r>
      <w:r w:rsidRPr="000030D7">
        <w:rPr>
          <w:rFonts w:ascii="TH SarabunIT๙" w:hAnsi="TH SarabunIT๙" w:cs="TH SarabunIT๙" w:hint="cs"/>
          <w:sz w:val="32"/>
          <w:szCs w:val="32"/>
          <w:cs/>
        </w:rPr>
        <w:t>เมืองน่าอยู่ คู่คุณภาพชีวิตที่ดี  สนับสนุนการศึกษา สืบสานประเพณี สู่การพัฒนาที่ยั่งยืน</w:t>
      </w:r>
    </w:p>
    <w:p w14:paraId="2551CD9C" w14:textId="77777777" w:rsidR="0082629A" w:rsidRPr="0015534D" w:rsidRDefault="0082629A" w:rsidP="0082629A">
      <w:pPr>
        <w:pStyle w:val="af2"/>
        <w:rPr>
          <w:rFonts w:ascii="TH SarabunIT๙" w:hAnsi="TH SarabunIT๙" w:cs="TH SarabunIT๙"/>
          <w:color w:val="FF0000"/>
          <w:sz w:val="20"/>
          <w:szCs w:val="20"/>
        </w:rPr>
      </w:pPr>
    </w:p>
    <w:p w14:paraId="4E49A3ED" w14:textId="77777777" w:rsidR="0082629A" w:rsidRPr="0024177E" w:rsidRDefault="0082629A" w:rsidP="0082629A">
      <w:pPr>
        <w:pStyle w:val="af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177E">
        <w:rPr>
          <w:rFonts w:ascii="TH SarabunIT๙" w:hAnsi="TH SarabunIT๙" w:cs="TH SarabunIT๙" w:hint="cs"/>
          <w:b/>
          <w:bCs/>
          <w:sz w:val="32"/>
          <w:szCs w:val="32"/>
          <w:cs/>
        </w:rPr>
        <w:t>4.2  พันธกิจด้านการพัฒนาทรัพยากรบุคคล (</w:t>
      </w:r>
      <w:r w:rsidRPr="0024177E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24177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A229529" w14:textId="77777777" w:rsidR="0082629A" w:rsidRPr="0024177E" w:rsidRDefault="0082629A" w:rsidP="0082629A">
      <w:pPr>
        <w:pStyle w:val="af2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5C7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จัดทำพันธกิจด้านการพัฒนาทรัพยากรบุคคล (</w:t>
      </w:r>
      <w:r>
        <w:rPr>
          <w:rFonts w:ascii="TH SarabunIT๙" w:hAnsi="TH SarabunIT๙" w:cs="TH SarabunIT๙"/>
          <w:sz w:val="32"/>
          <w:szCs w:val="32"/>
        </w:rPr>
        <w:t>Mission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เพื่อให้การพัฒนาข้าราชการหรือพนักงานส่วนท้องถิ่น ลูกจ้างประจำ และพนักงานจ้าง ตามวิสัยทัศน์ของการพัฒนาบุคลากรและบรรลุวัตถุประสงค์ขององค์การบริหารส่วนตำบลบางพลับ ดังนี้</w:t>
      </w:r>
    </w:p>
    <w:p w14:paraId="1BC12C79" w14:textId="77777777" w:rsidR="0082629A" w:rsidRDefault="0082629A" w:rsidP="0082629A">
      <w:pPr>
        <w:pStyle w:val="af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พัฒนาบุคลากรองค์การบริหารส่วนตำบลบางพลับ ให้เป็นมืออาชีพและนวัตกรรม มีความรู้ ทัศนคติ ทักษะที่จำเป็นในการบริหารงานและบูรณาการอย่างเป็นระบบพร้อมปรับตัวสู่ยุคดิจิทัล</w:t>
      </w:r>
    </w:p>
    <w:p w14:paraId="5CD3EB0F" w14:textId="77777777" w:rsidR="0082629A" w:rsidRDefault="0082629A" w:rsidP="0082629A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เสริมสร้างคุณธรรม จริยธรรม วัฒนธรรมและค่านิยมร่วม เพื่อเพิ่มประสิทธิภาพการปฏิบัติงานและป้องกันการทุจริตประพฤติมิชอบ</w:t>
      </w:r>
    </w:p>
    <w:p w14:paraId="48ED74C4" w14:textId="77777777" w:rsidR="0082629A" w:rsidRDefault="0082629A" w:rsidP="0082629A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พัฒนาบุคลากรองค์การบริหารส่วนตำบลบางพลับ ให้มีคุณภาพชีวิตที่ดี มีความสุข มีความสมดุลของชีวิตและการทำงาน</w:t>
      </w:r>
    </w:p>
    <w:p w14:paraId="58A566A2" w14:textId="77777777" w:rsidR="0082629A" w:rsidRDefault="0082629A" w:rsidP="0082629A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ส่งเสริมการเรียนรู้และพัฒนาตนเองอย่างต่อเนื่องด้วยระบบเทคโนโลยีสารสนเทศและดิจิทัลที่เหมาะสม</w:t>
      </w:r>
    </w:p>
    <w:p w14:paraId="5C5F301D" w14:textId="77777777" w:rsidR="0082629A" w:rsidRDefault="0082629A" w:rsidP="0082629A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พัฒนาบุคลากรองค์การบริหารส่วนตำบลบางพลับ ตามเส้นทางความก้าวหน้าในสายอาชีพ</w:t>
      </w:r>
    </w:p>
    <w:p w14:paraId="4AC5AB84" w14:textId="77777777" w:rsidR="0082629A" w:rsidRDefault="0082629A" w:rsidP="0082629A">
      <w:pPr>
        <w:pStyle w:val="af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พัฒนาทักษะด้านภาวะผู้นำ ทักษะด้านดิจิทัล และทักษะสำหรับผู้นำการเปลี่ยนแปลง      รุ่นใหม่ในองค์การบริหารส่วนตำบลบางพลับ</w:t>
      </w:r>
    </w:p>
    <w:p w14:paraId="1C51BEC6" w14:textId="77777777" w:rsidR="0082629A" w:rsidRPr="0024177E" w:rsidRDefault="0082629A" w:rsidP="0082629A">
      <w:pPr>
        <w:rPr>
          <w:rFonts w:ascii="TH SarabunIT๙" w:hAnsi="TH SarabunIT๙" w:cs="TH SarabunIT๙"/>
          <w:sz w:val="16"/>
          <w:szCs w:val="16"/>
        </w:rPr>
      </w:pPr>
    </w:p>
    <w:p w14:paraId="071060EA" w14:textId="77777777" w:rsidR="0082629A" w:rsidRPr="004455C6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55C6">
        <w:rPr>
          <w:rFonts w:ascii="TH SarabunIT๙" w:hAnsi="TH SarabunIT๙" w:cs="TH SarabunIT๙" w:hint="cs"/>
          <w:b/>
          <w:bCs/>
          <w:sz w:val="32"/>
          <w:szCs w:val="32"/>
          <w:cs/>
        </w:rPr>
        <w:t>4.3  ค่านิยม</w:t>
      </w:r>
    </w:p>
    <w:p w14:paraId="1A62A03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ได้จัดทำค่านิยมขององค์การบริหารส่วนตำบลบางพลับ เพื่อให้ข้าราชการหรือพนักงานส่วนท้องถิ่น ลูกจ้างประจำ และพนักงานจ้าง ปฏิบัติตามค่านิยมขององค์การบริหารส่วนตำบลบางพลับ</w:t>
      </w:r>
    </w:p>
    <w:p w14:paraId="54A92217" w14:textId="77777777" w:rsidR="0082629A" w:rsidRPr="00E03045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E03045">
        <w:rPr>
          <w:rFonts w:ascii="TH SarabunIT๙" w:hAnsi="TH SarabunIT๙" w:cs="TH SarabunIT๙" w:hint="cs"/>
          <w:b/>
          <w:bCs/>
          <w:sz w:val="32"/>
          <w:szCs w:val="32"/>
          <w:cs/>
        </w:rPr>
        <w:t>“ ยึดมั่นธรรมา</w:t>
      </w:r>
      <w:proofErr w:type="spellStart"/>
      <w:r w:rsidRPr="00E03045"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 w:rsidRPr="00E03045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บริการเพื่อประชาชน”</w:t>
      </w:r>
    </w:p>
    <w:p w14:paraId="778DAA76" w14:textId="77777777" w:rsidR="0082629A" w:rsidRPr="002C6974" w:rsidRDefault="0082629A" w:rsidP="0082629A">
      <w:pPr>
        <w:rPr>
          <w:rFonts w:ascii="TH SarabunIT๙" w:hAnsi="TH SarabunIT๙" w:cs="TH SarabunIT๙"/>
          <w:sz w:val="32"/>
          <w:szCs w:val="32"/>
          <w:cs/>
        </w:rPr>
        <w:sectPr w:rsidR="0082629A" w:rsidRPr="002C6974" w:rsidSect="00064524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p w14:paraId="10D17678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BA87F9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FF4601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-๒๖-</w:t>
      </w:r>
    </w:p>
    <w:p w14:paraId="302D7971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98BF2A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EA834E" w14:textId="77777777" w:rsidR="0082629A" w:rsidRPr="00CF1926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F1926">
        <w:rPr>
          <w:rFonts w:ascii="TH SarabunIT๙" w:hAnsi="TH SarabunIT๙" w:cs="TH SarabunIT๙" w:hint="cs"/>
          <w:b/>
          <w:bCs/>
          <w:sz w:val="32"/>
          <w:szCs w:val="32"/>
          <w:cs/>
        </w:rPr>
        <w:t>4.4 เป้าประสงค์</w:t>
      </w:r>
    </w:p>
    <w:p w14:paraId="78BC0107" w14:textId="77777777" w:rsidR="0082629A" w:rsidRDefault="0082629A" w:rsidP="0082629A">
      <w:pPr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ได้กำหนดเป้าประสงค์ของการจัดทำแผนพัฒนาบุคลากร 3 ปี ขององค์การบริหารส่วนตำบลบางพลับ เพื่อพัฒนาบุคลากรข้าราชการหรือพนักงานส่วนตำบ  ลูกจ้างประจำ และพนักงานจ้าง ดังนี้</w:t>
      </w:r>
    </w:p>
    <w:p w14:paraId="5F806480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บุคลากรมีขีดความสามารถ ทักษะ ความรู้ และสมรรถนะที่หลากหลายในการปฏิบัติงานตามภารกิจขององค์การบริหารส่วนตำบลบางพลับ</w:t>
      </w:r>
    </w:p>
    <w:p w14:paraId="5B9C5F2F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องค์การบริหารส่วนตำบลบางพลับ มีการวางแผนพัฒนาบุคลากร การวางแผนพัฒนาความก้าวหน้าในสายอาชีพให้แก่ข้าราชการหรือพนักงานส่วนตำบล</w:t>
      </w:r>
    </w:p>
    <w:p w14:paraId="18FC825E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บุคคลมีจิตสำนึก ประพฤติปฏิบัติตน ตามค่านิยม คุณธรรมจริยธรรม วัฒนธรรมการทำงานร่วมกัน โดยยึดหลักธรรมา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2A220007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บุคลากรมีความผูกพันกับองค์การบริหารส่วนตำบลบางพลับ มีคุณภาพชีวิตการทำงานที่ดี และมีความสุขในการทำงาน</w:t>
      </w:r>
    </w:p>
    <w:p w14:paraId="7567E900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พัฒนาบุคลากรให้มีคุณภาพชีวิตและความสุขในวัยหลังเกษียณ</w:t>
      </w:r>
    </w:p>
    <w:p w14:paraId="2E62AAC0" w14:textId="77777777" w:rsidR="0082629A" w:rsidRPr="0056663D" w:rsidRDefault="0082629A" w:rsidP="0082629A">
      <w:pPr>
        <w:ind w:right="-56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A3D4412" w14:textId="77777777" w:rsidR="0082629A" w:rsidRPr="0056663D" w:rsidRDefault="0082629A" w:rsidP="0082629A">
      <w:pPr>
        <w:ind w:right="-56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663D">
        <w:rPr>
          <w:rFonts w:ascii="TH SarabunIT๙" w:hAnsi="TH SarabunIT๙" w:cs="TH SarabunIT๙" w:hint="cs"/>
          <w:b/>
          <w:bCs/>
          <w:sz w:val="32"/>
          <w:szCs w:val="32"/>
          <w:cs/>
        </w:rPr>
        <w:t>4.5 ยุทธศาสตร์การพัฒนาบุคลากร</w:t>
      </w:r>
    </w:p>
    <w:p w14:paraId="3B69227B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องค์การบริหารส่วนตำบลบางพลับ ได้กำหนดยุทธศาสตร์การพัฒนาบุคลากรของการจัดแผนพัฒนาบุคลากร 3 ปี ขององค์การบริหารส่วนตำบลบางพลับ เพื่อพัฒนาบุคลากรข้าราชการหรือพนักงานส่วนตำบล ลูกจ้างประจำ และพนักงานจ้าง ดังนี้</w:t>
      </w:r>
    </w:p>
    <w:p w14:paraId="4B5CAE83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การพัฒนาบุคลากรทุกระดับเพื่อก้าวไปสู่ความเป็นมืออาชีพ</w:t>
      </w:r>
    </w:p>
    <w:p w14:paraId="3D9FABA9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การพัฒนาบุคลากรทุกระดับให้มีประสิทธิภาพเพื่อรองรับการเปลี่ยนแปลง</w:t>
      </w:r>
    </w:p>
    <w:p w14:paraId="31894498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3 การพัฒนาและเสริมสร้างการบริหารงานบุคคลและองค์กรแห่งการเรียนรู้</w:t>
      </w:r>
    </w:p>
    <w:p w14:paraId="7A1938A8" w14:textId="77777777" w:rsidR="0082629A" w:rsidRDefault="0082629A" w:rsidP="0082629A">
      <w:pPr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4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349F832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76A42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84BFE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C359F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FFAA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1EC36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3B739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DC5D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B911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ACE5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7BB4E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D7EA1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B7A7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D5535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E9ED1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A758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CCAB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82629A" w:rsidSect="00064524">
          <w:pgSz w:w="11906" w:h="16838" w:code="9"/>
          <w:pgMar w:top="851" w:right="1701" w:bottom="851" w:left="1701" w:header="709" w:footer="709" w:gutter="0"/>
          <w:cols w:space="708"/>
          <w:docGrid w:linePitch="360"/>
        </w:sectPr>
      </w:pPr>
    </w:p>
    <w:p w14:paraId="59BA7BB1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-๒๗-</w:t>
      </w:r>
    </w:p>
    <w:p w14:paraId="622816A2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A313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การพัฒนาบุคลากรทุกระดับเพื่อก้าวไปสู่ความเป็นมืออาชีพ</w:t>
      </w:r>
    </w:p>
    <w:p w14:paraId="36F91CD1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Spec="center" w:tblpY="201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2126"/>
        <w:gridCol w:w="567"/>
        <w:gridCol w:w="568"/>
        <w:gridCol w:w="566"/>
        <w:gridCol w:w="1136"/>
        <w:gridCol w:w="1132"/>
        <w:gridCol w:w="1134"/>
        <w:gridCol w:w="1276"/>
        <w:gridCol w:w="1134"/>
      </w:tblGrid>
      <w:tr w:rsidR="0082629A" w14:paraId="13497270" w14:textId="77777777" w:rsidTr="00EE08F5">
        <w:tc>
          <w:tcPr>
            <w:tcW w:w="2093" w:type="dxa"/>
            <w:vMerge w:val="restart"/>
            <w:vAlign w:val="center"/>
          </w:tcPr>
          <w:p w14:paraId="0DD36136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0144FB96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4E7447FD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gridSpan w:val="3"/>
            <w:vAlign w:val="center"/>
          </w:tcPr>
          <w:p w14:paraId="5DFA8BFA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3402" w:type="dxa"/>
            <w:gridSpan w:val="3"/>
            <w:vAlign w:val="center"/>
          </w:tcPr>
          <w:p w14:paraId="6FD8DDAB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14:paraId="6DBCDFE1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01E5B733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 w:val="restart"/>
          </w:tcPr>
          <w:p w14:paraId="64B1C7C3" w14:textId="77777777" w:rsidR="0082629A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82629A" w:rsidRPr="00463720" w14:paraId="586BFCC5" w14:textId="77777777" w:rsidTr="00EE08F5">
        <w:tc>
          <w:tcPr>
            <w:tcW w:w="2093" w:type="dxa"/>
            <w:vMerge/>
            <w:vAlign w:val="center"/>
          </w:tcPr>
          <w:p w14:paraId="03B80111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450D9C80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3639C499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14:paraId="61380336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3CE02275" w14:textId="77777777" w:rsidR="0082629A" w:rsidRPr="00463720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8" w:type="dxa"/>
          </w:tcPr>
          <w:p w14:paraId="7D96B54C" w14:textId="77777777" w:rsidR="0082629A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19B619CD" w14:textId="77777777" w:rsidR="0082629A" w:rsidRPr="00463720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566" w:type="dxa"/>
          </w:tcPr>
          <w:p w14:paraId="7A08843E" w14:textId="77777777" w:rsidR="0082629A" w:rsidRDefault="0082629A" w:rsidP="00EE08F5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33C63643" w14:textId="77777777" w:rsidR="0082629A" w:rsidRPr="00463720" w:rsidRDefault="0082629A" w:rsidP="00EE08F5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136" w:type="dxa"/>
          </w:tcPr>
          <w:p w14:paraId="561C6601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1132" w:type="dxa"/>
          </w:tcPr>
          <w:p w14:paraId="1A822103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1134" w:type="dxa"/>
          </w:tcPr>
          <w:p w14:paraId="0D39321B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276" w:type="dxa"/>
            <w:vMerge/>
          </w:tcPr>
          <w:p w14:paraId="6643EA42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567EC582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82629A" w:rsidRPr="009011A2" w14:paraId="38FFD94B" w14:textId="77777777" w:rsidTr="00EE08F5">
        <w:tc>
          <w:tcPr>
            <w:tcW w:w="2093" w:type="dxa"/>
            <w:vMerge w:val="restart"/>
          </w:tcPr>
          <w:p w14:paraId="41CCE4A9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บุคลากรทุกระดับมีความรู้ ความสามารถ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ทักษะ และสมรรถนะ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ที่จำเป็นในการปฏิบัติงานตามเกณฑ์ที่กำหนด</w:t>
            </w:r>
          </w:p>
        </w:tc>
        <w:tc>
          <w:tcPr>
            <w:tcW w:w="2268" w:type="dxa"/>
          </w:tcPr>
          <w:p w14:paraId="6C6D1217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2126" w:type="dxa"/>
          </w:tcPr>
          <w:p w14:paraId="2F5BEF5F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(ร้อยละ ๑๐๐) </w:t>
            </w:r>
          </w:p>
        </w:tc>
        <w:tc>
          <w:tcPr>
            <w:tcW w:w="567" w:type="dxa"/>
          </w:tcPr>
          <w:p w14:paraId="74FAE274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  <w:p w14:paraId="57CE7F44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27F528C0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03290773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  <w:p w14:paraId="580F7502" w14:textId="77777777" w:rsidR="0082629A" w:rsidRPr="009011A2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6" w:type="dxa"/>
          </w:tcPr>
          <w:p w14:paraId="6408AA57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  <w:p w14:paraId="3B7BA991" w14:textId="77777777" w:rsidR="0082629A" w:rsidRPr="009011A2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6" w:type="dxa"/>
          </w:tcPr>
          <w:p w14:paraId="1224F0FA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๓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2E3D5D5F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14:paraId="0333C1FC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3A5840F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2FC83767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๓๐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2F022FE1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01F38CD4" w14:textId="77777777" w:rsidR="0082629A" w:rsidRPr="009011A2" w:rsidRDefault="0082629A" w:rsidP="00EE08F5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134" w:type="dxa"/>
          </w:tcPr>
          <w:p w14:paraId="776E5C6E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5FDCE9BD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82629A" w:rsidRPr="009011A2" w14:paraId="1A0141D3" w14:textId="77777777" w:rsidTr="00EE08F5">
        <w:tc>
          <w:tcPr>
            <w:tcW w:w="2093" w:type="dxa"/>
            <w:vMerge/>
          </w:tcPr>
          <w:p w14:paraId="4A3FDFB9" w14:textId="77777777" w:rsidR="0082629A" w:rsidRPr="009011A2" w:rsidRDefault="0082629A" w:rsidP="00EE08F5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0F768F02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โครงการ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ได้แก่</w:t>
            </w:r>
          </w:p>
          <w:p w14:paraId="5258E830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นักบริหารงานท้องถิ่น</w:t>
            </w:r>
          </w:p>
          <w:p w14:paraId="37D05693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นักบริหารงานทั่วไป</w:t>
            </w:r>
          </w:p>
          <w:p w14:paraId="4E9616C6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นักจัดการงานทั่วไป</w:t>
            </w:r>
          </w:p>
          <w:p w14:paraId="6EF48DCE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นักวิเคราะห์นโยบายและแผน</w:t>
            </w:r>
          </w:p>
          <w:p w14:paraId="36F11CE9" w14:textId="77777777" w:rsidR="0082629A" w:rsidRPr="009D3FFE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20"/>
                <w:sz w:val="26"/>
                <w:szCs w:val="26"/>
              </w:rPr>
            </w:pPr>
            <w:r w:rsidRPr="009D3FFE">
              <w:rPr>
                <w:rFonts w:ascii="TH SarabunIT๙" w:eastAsia="Cordia New" w:hAnsi="TH SarabunIT๙" w:cs="TH SarabunIT๙" w:hint="cs"/>
                <w:spacing w:val="-20"/>
                <w:sz w:val="26"/>
                <w:szCs w:val="26"/>
                <w:cs/>
              </w:rPr>
              <w:t>หลักสูตร</w:t>
            </w:r>
            <w:r w:rsidRPr="009D3FFE">
              <w:rPr>
                <w:rFonts w:ascii="TH SarabunIT๙" w:eastAsia="Cordia New" w:hAnsi="TH SarabunIT๙" w:cs="TH SarabunIT๙"/>
                <w:spacing w:val="-20"/>
                <w:sz w:val="26"/>
                <w:szCs w:val="26"/>
                <w:cs/>
              </w:rPr>
              <w:t>นักวิชาการเงินและบัญชี</w:t>
            </w:r>
          </w:p>
          <w:p w14:paraId="5AEEE0E6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เจ้าพนักงานธุรการ</w:t>
            </w:r>
          </w:p>
          <w:p w14:paraId="1936B19F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หลักสูตร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ักทรัพยากรบุคคล</w:t>
            </w:r>
          </w:p>
          <w:p w14:paraId="6248E0F9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 w:rsidRPr="009D3FFE"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</w:t>
            </w:r>
            <w:r w:rsidRPr="009D3FFE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เจ้าพนักงานพัฒนาชุมชน</w:t>
            </w:r>
          </w:p>
          <w:p w14:paraId="20EBA3D9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หลักสูตรนักบริหารงานการศึกษา</w:t>
            </w:r>
          </w:p>
          <w:p w14:paraId="0AF98B2F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หลักสูตรนักบริหารงานการคลัง</w:t>
            </w:r>
          </w:p>
          <w:p w14:paraId="225D4B44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หลักสูตรนักบริหารงานช่าง</w:t>
            </w:r>
          </w:p>
          <w:p w14:paraId="701D243A" w14:textId="77777777" w:rsidR="0082629A" w:rsidRPr="009D3FFE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4"/>
                <w:sz w:val="26"/>
                <w:szCs w:val="26"/>
                <w:cs/>
              </w:rPr>
              <w:t>หลักสูตรนักบริหารงานสาธารณสุข</w:t>
            </w:r>
          </w:p>
        </w:tc>
        <w:tc>
          <w:tcPr>
            <w:tcW w:w="2126" w:type="dxa"/>
          </w:tcPr>
          <w:p w14:paraId="2903AB93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(ร้อยละ ๑๐๐) </w:t>
            </w:r>
          </w:p>
        </w:tc>
        <w:tc>
          <w:tcPr>
            <w:tcW w:w="567" w:type="dxa"/>
          </w:tcPr>
          <w:p w14:paraId="0CD9EC77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</w:t>
            </w:r>
          </w:p>
          <w:p w14:paraId="1F513E57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8" w:type="dxa"/>
          </w:tcPr>
          <w:p w14:paraId="0AD1506C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</w:p>
          <w:p w14:paraId="1B06F749" w14:textId="77777777" w:rsidR="0082629A" w:rsidRPr="009011A2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566" w:type="dxa"/>
          </w:tcPr>
          <w:p w14:paraId="754959E6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</w:p>
          <w:p w14:paraId="1A0AB71B" w14:textId="77777777" w:rsidR="0082629A" w:rsidRPr="009011A2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6" w:type="dxa"/>
          </w:tcPr>
          <w:p w14:paraId="281F45AD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52C0C088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2" w:type="dxa"/>
          </w:tcPr>
          <w:p w14:paraId="47A71492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๑๐๐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6FCD05D8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27662362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14684072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</w:tcPr>
          <w:p w14:paraId="7E7D00B8" w14:textId="77777777" w:rsidR="0082629A" w:rsidRPr="009011A2" w:rsidRDefault="0082629A" w:rsidP="00EE08F5">
            <w:pPr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เชิง</w:t>
            </w:r>
            <w:r w:rsidRPr="009011A2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C919299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14:paraId="17B1C5E3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82629A" w:rsidRPr="00C3521A" w14:paraId="4970F11A" w14:textId="77777777" w:rsidTr="00EE08F5">
        <w:tc>
          <w:tcPr>
            <w:tcW w:w="6487" w:type="dxa"/>
            <w:gridSpan w:val="3"/>
            <w:vAlign w:val="center"/>
          </w:tcPr>
          <w:p w14:paraId="3D470382" w14:textId="77777777" w:rsidR="0082629A" w:rsidRPr="00192582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67" w:type="dxa"/>
            <w:vAlign w:val="center"/>
          </w:tcPr>
          <w:p w14:paraId="685E737B" w14:textId="77777777" w:rsidR="0082629A" w:rsidRPr="00C352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๑๗</w:t>
            </w:r>
          </w:p>
        </w:tc>
        <w:tc>
          <w:tcPr>
            <w:tcW w:w="568" w:type="dxa"/>
            <w:vAlign w:val="center"/>
          </w:tcPr>
          <w:p w14:paraId="0A812D0C" w14:textId="77777777" w:rsidR="0082629A" w:rsidRPr="00C352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566" w:type="dxa"/>
            <w:vAlign w:val="center"/>
          </w:tcPr>
          <w:p w14:paraId="18A9E666" w14:textId="77777777" w:rsidR="0082629A" w:rsidRPr="00C352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๑๙</w:t>
            </w:r>
          </w:p>
        </w:tc>
        <w:tc>
          <w:tcPr>
            <w:tcW w:w="1136" w:type="dxa"/>
            <w:vAlign w:val="center"/>
          </w:tcPr>
          <w:p w14:paraId="48F8A401" w14:textId="77777777" w:rsidR="0082629A" w:rsidRPr="00C352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๑๓๐,๐๐๐</w:t>
            </w:r>
          </w:p>
        </w:tc>
        <w:tc>
          <w:tcPr>
            <w:tcW w:w="1132" w:type="dxa"/>
            <w:vAlign w:val="center"/>
          </w:tcPr>
          <w:p w14:paraId="05B8A91C" w14:textId="77777777" w:rsidR="0082629A" w:rsidRPr="00C352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๑๓๐,๐๐๐</w:t>
            </w:r>
          </w:p>
        </w:tc>
        <w:tc>
          <w:tcPr>
            <w:tcW w:w="1134" w:type="dxa"/>
            <w:vAlign w:val="center"/>
          </w:tcPr>
          <w:p w14:paraId="183C5C7C" w14:textId="77777777" w:rsidR="0082629A" w:rsidRPr="00C352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๑๓๐,๐๐๐</w:t>
            </w:r>
          </w:p>
        </w:tc>
        <w:tc>
          <w:tcPr>
            <w:tcW w:w="1276" w:type="dxa"/>
            <w:vAlign w:val="center"/>
          </w:tcPr>
          <w:p w14:paraId="5EB4B532" w14:textId="77777777" w:rsidR="0082629A" w:rsidRPr="00C3521A" w:rsidRDefault="0082629A" w:rsidP="00EE08F5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55982930" w14:textId="77777777" w:rsidR="0082629A" w:rsidRPr="00C352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0CDE440C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45E52C6B" w14:textId="77777777" w:rsidR="0082629A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03E5D73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7E4AB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056AB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DB70E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863A6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7AA8D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AC98B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6BCFC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E750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ACA42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22236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B4882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D7E4F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776C0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877B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95E81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6C70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3E224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B4A86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D1EE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8779A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51FD0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65438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DC2BD1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-2๘-</w:t>
      </w:r>
    </w:p>
    <w:p w14:paraId="0789DD5A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FD72CD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7BFD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การพัฒนาบุคลากรทุกระดับให้มีประสิทธิภาพเพื่อรองรับการเปลี่ยนแปลง</w:t>
      </w:r>
    </w:p>
    <w:p w14:paraId="6C2A09A6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Spec="center" w:tblpY="277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267"/>
        <w:gridCol w:w="2126"/>
        <w:gridCol w:w="709"/>
        <w:gridCol w:w="709"/>
        <w:gridCol w:w="710"/>
        <w:gridCol w:w="992"/>
        <w:gridCol w:w="992"/>
        <w:gridCol w:w="993"/>
        <w:gridCol w:w="1422"/>
        <w:gridCol w:w="1270"/>
        <w:gridCol w:w="6"/>
      </w:tblGrid>
      <w:tr w:rsidR="0082629A" w14:paraId="2CF89E41" w14:textId="77777777" w:rsidTr="00EE08F5">
        <w:trPr>
          <w:gridAfter w:val="1"/>
          <w:wAfter w:w="6" w:type="dxa"/>
        </w:trPr>
        <w:tc>
          <w:tcPr>
            <w:tcW w:w="1804" w:type="dxa"/>
            <w:vMerge w:val="restart"/>
            <w:vAlign w:val="center"/>
          </w:tcPr>
          <w:p w14:paraId="23C103B7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7" w:type="dxa"/>
            <w:vMerge w:val="restart"/>
            <w:vAlign w:val="center"/>
          </w:tcPr>
          <w:p w14:paraId="3EB8583A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14:paraId="411D6D41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20F53BB2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7" w:type="dxa"/>
            <w:gridSpan w:val="3"/>
            <w:vAlign w:val="center"/>
          </w:tcPr>
          <w:p w14:paraId="7AFFD069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42EB478D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5724CC5B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39C09A9F" w14:textId="77777777" w:rsidR="0082629A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82629A" w:rsidRPr="00463720" w14:paraId="69E8BB8B" w14:textId="77777777" w:rsidTr="00EE08F5">
        <w:trPr>
          <w:gridAfter w:val="1"/>
          <w:wAfter w:w="6" w:type="dxa"/>
        </w:trPr>
        <w:tc>
          <w:tcPr>
            <w:tcW w:w="1804" w:type="dxa"/>
            <w:vMerge/>
            <w:vAlign w:val="center"/>
          </w:tcPr>
          <w:p w14:paraId="58DBEAF2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7" w:type="dxa"/>
            <w:vMerge/>
            <w:vAlign w:val="center"/>
          </w:tcPr>
          <w:p w14:paraId="07D11CC2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14:paraId="7C4905F4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18766CC9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12381A56" w14:textId="77777777" w:rsidR="0082629A" w:rsidRPr="00463720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0D571B61" w14:textId="77777777" w:rsidR="0082629A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61C20C50" w14:textId="77777777" w:rsidR="0082629A" w:rsidRPr="00463720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6C5F3C1E" w14:textId="77777777" w:rsidR="0082629A" w:rsidRDefault="0082629A" w:rsidP="00EE08F5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1C9229AF" w14:textId="77777777" w:rsidR="0082629A" w:rsidRPr="00463720" w:rsidRDefault="0082629A" w:rsidP="00EE08F5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2E55EFDF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31E01AED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3" w:type="dxa"/>
          </w:tcPr>
          <w:p w14:paraId="7D75B290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27502E8F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4A16DB52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82629A" w:rsidRPr="009011A2" w14:paraId="2CD748BC" w14:textId="77777777" w:rsidTr="00EE08F5">
        <w:trPr>
          <w:gridAfter w:val="1"/>
          <w:wAfter w:w="6" w:type="dxa"/>
        </w:trPr>
        <w:tc>
          <w:tcPr>
            <w:tcW w:w="1804" w:type="dxa"/>
          </w:tcPr>
          <w:p w14:paraId="206FACC6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๑)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มีความรู้ทักษะ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สมรรถนะที่เหมาะสมกับการปฏิบัติงาน</w:t>
            </w:r>
            <w:r w:rsidRPr="009011A2">
              <w:rPr>
                <w:rFonts w:ascii="TH SarabunIT๙" w:eastAsia="Cordia New" w:hAnsi="TH SarabunIT๙" w:cs="TH SarabunIT๙"/>
                <w:spacing w:val="-8"/>
                <w:sz w:val="26"/>
                <w:szCs w:val="26"/>
                <w:cs/>
              </w:rPr>
              <w:t>และ</w:t>
            </w:r>
            <w:r w:rsidRPr="009011A2"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  <w:t>พร้อมรับการเปลี่ยนแปลง</w:t>
            </w:r>
          </w:p>
        </w:tc>
        <w:tc>
          <w:tcPr>
            <w:tcW w:w="2267" w:type="dxa"/>
          </w:tcPr>
          <w:p w14:paraId="7743E345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ศึกษาแหล่งเรียนรู้ประสบการณ์ตรง</w:t>
            </w:r>
          </w:p>
        </w:tc>
        <w:tc>
          <w:tcPr>
            <w:tcW w:w="2126" w:type="dxa"/>
          </w:tcPr>
          <w:p w14:paraId="0272C8E1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ผ่าน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หลังการฝึกอบรม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 (ร้อยละ 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๘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๐)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09" w:type="dxa"/>
          </w:tcPr>
          <w:p w14:paraId="08910821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  <w:p w14:paraId="3EF189CC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53401D3B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5DAE51F3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</w:tc>
        <w:tc>
          <w:tcPr>
            <w:tcW w:w="710" w:type="dxa"/>
          </w:tcPr>
          <w:p w14:paraId="038AB83D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</w:tc>
        <w:tc>
          <w:tcPr>
            <w:tcW w:w="992" w:type="dxa"/>
          </w:tcPr>
          <w:p w14:paraId="7BCAB148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2A000F0B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5F4DE473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4A41E63F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5D2AC9E3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4D9002D9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28CA2290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6D9CBF15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315B817D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1E8371CD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3B193B3" w14:textId="77777777" w:rsidR="0082629A" w:rsidRPr="009011A2" w:rsidRDefault="0082629A" w:rsidP="00EE08F5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3E7C05C8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กองการศึกษาฯ</w:t>
            </w:r>
          </w:p>
          <w:p w14:paraId="36F695A2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อบต.บางพลับ</w:t>
            </w:r>
          </w:p>
        </w:tc>
      </w:tr>
      <w:tr w:rsidR="0082629A" w:rsidRPr="009011A2" w14:paraId="52BAF4C7" w14:textId="77777777" w:rsidTr="00EE08F5">
        <w:trPr>
          <w:gridAfter w:val="1"/>
          <w:wAfter w:w="6" w:type="dxa"/>
        </w:trPr>
        <w:tc>
          <w:tcPr>
            <w:tcW w:w="1804" w:type="dxa"/>
          </w:tcPr>
          <w:p w14:paraId="5A0E28D1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267" w:type="dxa"/>
          </w:tcPr>
          <w:p w14:paraId="6C40AF91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๑) โครงการฝึกอบรมการจัดทำแผนพัฒนาบุคลากร ๓ ปี</w:t>
            </w:r>
          </w:p>
        </w:tc>
        <w:tc>
          <w:tcPr>
            <w:tcW w:w="2126" w:type="dxa"/>
          </w:tcPr>
          <w:p w14:paraId="089C3F1F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ระดับความสำเร็จของ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การจัดทำผลรายงาน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การฝึกอบรมตามที่กำหนด (ระดับ ๕)</w:t>
            </w:r>
          </w:p>
        </w:tc>
        <w:tc>
          <w:tcPr>
            <w:tcW w:w="709" w:type="dxa"/>
          </w:tcPr>
          <w:p w14:paraId="6D2E3C09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</w:tc>
        <w:tc>
          <w:tcPr>
            <w:tcW w:w="709" w:type="dxa"/>
          </w:tcPr>
          <w:p w14:paraId="21C212D1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710" w:type="dxa"/>
          </w:tcPr>
          <w:p w14:paraId="2D58A4FB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</w:t>
            </w:r>
          </w:p>
        </w:tc>
        <w:tc>
          <w:tcPr>
            <w:tcW w:w="992" w:type="dxa"/>
          </w:tcPr>
          <w:p w14:paraId="3CBE0ED8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๕,๐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992" w:type="dxa"/>
          </w:tcPr>
          <w:p w14:paraId="624C5041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14:paraId="24AFBB03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๕,๐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22" w:type="dxa"/>
          </w:tcPr>
          <w:p w14:paraId="04A61D10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73B5A06A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19D7E5CA" w14:textId="77777777" w:rsidR="0082629A" w:rsidRPr="009011A2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0A9743CA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14:paraId="681041D8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82629A" w:rsidRPr="009011A2" w14:paraId="73FDBAA0" w14:textId="77777777" w:rsidTr="00EE08F5">
        <w:trPr>
          <w:gridAfter w:val="1"/>
          <w:wAfter w:w="6" w:type="dxa"/>
        </w:trPr>
        <w:tc>
          <w:tcPr>
            <w:tcW w:w="1804" w:type="dxa"/>
            <w:vMerge w:val="restart"/>
          </w:tcPr>
          <w:p w14:paraId="694D530D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๓)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มีความรู้ทักษะด้านดิจิทัล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พัฒนานวัตกรรมในการปฏิบัติงาน</w:t>
            </w:r>
          </w:p>
        </w:tc>
        <w:tc>
          <w:tcPr>
            <w:tcW w:w="2267" w:type="dxa"/>
          </w:tcPr>
          <w:p w14:paraId="567814FB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โครงการฝึกอบรม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เพื่อ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เพิ่ม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ทักษะด้านดิจิทัลและการ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ยุคดิจิทัล</w:t>
            </w:r>
          </w:p>
        </w:tc>
        <w:tc>
          <w:tcPr>
            <w:tcW w:w="2126" w:type="dxa"/>
          </w:tcPr>
          <w:p w14:paraId="57C9B34E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๐)</w:t>
            </w:r>
          </w:p>
          <w:p w14:paraId="6FF0942B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7B7137D8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  <w:p w14:paraId="41784DFC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F548168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27F549DA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</w:tc>
        <w:tc>
          <w:tcPr>
            <w:tcW w:w="710" w:type="dxa"/>
          </w:tcPr>
          <w:p w14:paraId="081EE639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๑๘</w:t>
            </w:r>
          </w:p>
        </w:tc>
        <w:tc>
          <w:tcPr>
            <w:tcW w:w="992" w:type="dxa"/>
          </w:tcPr>
          <w:p w14:paraId="2472CAC3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62D95B34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478CB4DA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7C02FCAA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19A3EE10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40F0894B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๕๐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,000</w:t>
            </w:r>
          </w:p>
          <w:p w14:paraId="66CFE5E6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14:paraId="50B398B9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14:paraId="14F6C7D4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14:paraId="5A5CC297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33A20C00" w14:textId="77777777" w:rsidR="0082629A" w:rsidRPr="009011A2" w:rsidRDefault="0082629A" w:rsidP="00EE08F5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6AB31A1D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กรมส่งเสริม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82629A" w:rsidRPr="009011A2" w14:paraId="380A5E2F" w14:textId="77777777" w:rsidTr="00EE08F5">
        <w:trPr>
          <w:gridAfter w:val="1"/>
          <w:wAfter w:w="6" w:type="dxa"/>
        </w:trPr>
        <w:tc>
          <w:tcPr>
            <w:tcW w:w="1804" w:type="dxa"/>
            <w:vMerge/>
          </w:tcPr>
          <w:p w14:paraId="67ED8223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7" w:type="dxa"/>
          </w:tcPr>
          <w:p w14:paraId="1DA655DA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๒) โครงการประกวดการจัดทำนวัตกรรมของส่วนราชการประจำปี</w:t>
            </w:r>
          </w:p>
        </w:tc>
        <w:tc>
          <w:tcPr>
            <w:tcW w:w="2126" w:type="dxa"/>
          </w:tcPr>
          <w:p w14:paraId="11385D92" w14:textId="77777777" w:rsidR="0082629A" w:rsidRPr="009011A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จำนวนนวัตกรรมที่เกิดขึ้น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จากการพัฒนาของบุคลากร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(๑ ผลงาน/ส่วนราชการ)</w:t>
            </w:r>
          </w:p>
        </w:tc>
        <w:tc>
          <w:tcPr>
            <w:tcW w:w="709" w:type="dxa"/>
          </w:tcPr>
          <w:p w14:paraId="3A6A678E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</w:t>
            </w:r>
          </w:p>
          <w:p w14:paraId="1F13914C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14:paraId="4CB9DADD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14:paraId="110E2A5A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710" w:type="dxa"/>
          </w:tcPr>
          <w:p w14:paraId="677B7EE8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๕</w:t>
            </w:r>
          </w:p>
        </w:tc>
        <w:tc>
          <w:tcPr>
            <w:tcW w:w="992" w:type="dxa"/>
          </w:tcPr>
          <w:p w14:paraId="07C07DAD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  <w:p w14:paraId="7EA1FED4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14:paraId="27BA18EE" w14:textId="77777777" w:rsidR="0082629A" w:rsidRPr="009011A2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993" w:type="dxa"/>
          </w:tcPr>
          <w:p w14:paraId="295B3D80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๖,๕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22" w:type="dxa"/>
          </w:tcPr>
          <w:p w14:paraId="2C532594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พัฒนา</w:t>
            </w:r>
          </w:p>
          <w:p w14:paraId="0CD55C96" w14:textId="77777777" w:rsidR="0082629A" w:rsidRPr="009011A2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  ตนเอง</w:t>
            </w:r>
          </w:p>
          <w:p w14:paraId="704D9458" w14:textId="77777777" w:rsidR="0082629A" w:rsidRPr="009011A2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การสัมมนา</w:t>
            </w:r>
          </w:p>
          <w:p w14:paraId="6B40FA76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0" w:type="dxa"/>
          </w:tcPr>
          <w:p w14:paraId="36D582DE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82629A" w:rsidRPr="009011A2" w14:paraId="247B02BD" w14:textId="77777777" w:rsidTr="00EE08F5">
        <w:tc>
          <w:tcPr>
            <w:tcW w:w="6197" w:type="dxa"/>
            <w:gridSpan w:val="3"/>
          </w:tcPr>
          <w:p w14:paraId="00CBFB42" w14:textId="77777777" w:rsidR="0082629A" w:rsidRPr="009011A2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14:paraId="2C72BFB6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๔๒</w:t>
            </w:r>
          </w:p>
        </w:tc>
        <w:tc>
          <w:tcPr>
            <w:tcW w:w="709" w:type="dxa"/>
          </w:tcPr>
          <w:p w14:paraId="49316D74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๔๑</w:t>
            </w:r>
          </w:p>
        </w:tc>
        <w:tc>
          <w:tcPr>
            <w:tcW w:w="710" w:type="dxa"/>
          </w:tcPr>
          <w:p w14:paraId="0840D34C" w14:textId="77777777" w:rsidR="0082629A" w:rsidRPr="009011A2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๔๒</w:t>
            </w:r>
          </w:p>
        </w:tc>
        <w:tc>
          <w:tcPr>
            <w:tcW w:w="992" w:type="dxa"/>
          </w:tcPr>
          <w:p w14:paraId="39F6C5CE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๘๑,๕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992" w:type="dxa"/>
          </w:tcPr>
          <w:p w14:paraId="4B0F3658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๗๖,๕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993" w:type="dxa"/>
          </w:tcPr>
          <w:p w14:paraId="21A4A4E3" w14:textId="77777777" w:rsidR="0082629A" w:rsidRPr="009011A2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๘๑,๕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๐๐</w:t>
            </w:r>
          </w:p>
        </w:tc>
        <w:tc>
          <w:tcPr>
            <w:tcW w:w="1422" w:type="dxa"/>
          </w:tcPr>
          <w:p w14:paraId="445666EA" w14:textId="77777777" w:rsidR="0082629A" w:rsidRPr="009011A2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14:paraId="41B6FFAA" w14:textId="77777777" w:rsidR="0082629A" w:rsidRPr="009011A2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14:paraId="1E24C84E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425224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A1557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577A6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FEF37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D0063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8B0C8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6B5DE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82629A" w:rsidSect="00064524">
          <w:pgSz w:w="16838" w:h="11906" w:orient="landscape" w:code="9"/>
          <w:pgMar w:top="993" w:right="851" w:bottom="993" w:left="851" w:header="709" w:footer="709" w:gutter="0"/>
          <w:cols w:space="708"/>
          <w:docGrid w:linePitch="360"/>
        </w:sectPr>
      </w:pPr>
    </w:p>
    <w:p w14:paraId="4DFDFA66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-๒๙-</w:t>
      </w:r>
    </w:p>
    <w:p w14:paraId="237BFD96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BC37DC" w14:textId="77777777" w:rsidR="0082629A" w:rsidRDefault="0082629A" w:rsidP="0082629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B7E0FD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85D8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การพัฒนาและเสริมสร้างการบริหารงานบุคคลและองค์กรแห่งการเรียนรู้</w:t>
      </w:r>
    </w:p>
    <w:tbl>
      <w:tblPr>
        <w:tblpPr w:leftFromText="180" w:rightFromText="180" w:vertAnchor="page" w:horzAnchor="margin" w:tblpXSpec="center" w:tblpY="301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82629A" w14:paraId="5F519D90" w14:textId="77777777" w:rsidTr="00EE08F5">
        <w:tc>
          <w:tcPr>
            <w:tcW w:w="1809" w:type="dxa"/>
            <w:vMerge w:val="restart"/>
            <w:vAlign w:val="center"/>
          </w:tcPr>
          <w:p w14:paraId="723F4397" w14:textId="77777777" w:rsidR="0082629A" w:rsidRPr="00463720" w:rsidRDefault="0082629A" w:rsidP="00EE08F5">
            <w:pPr>
              <w:ind w:hanging="14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0010F776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25F22A3C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14:paraId="564AF466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14:paraId="148EC1CD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14:paraId="43AD99A8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75ECA71B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14:paraId="12D3B84A" w14:textId="77777777" w:rsidR="0082629A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82629A" w:rsidRPr="00463720" w14:paraId="2F60266C" w14:textId="77777777" w:rsidTr="00EE08F5">
        <w:tc>
          <w:tcPr>
            <w:tcW w:w="1809" w:type="dxa"/>
            <w:vMerge/>
            <w:vAlign w:val="center"/>
          </w:tcPr>
          <w:p w14:paraId="59167D5F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4ED47A1B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14:paraId="485D3A6B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3B970831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2C221A2A" w14:textId="77777777" w:rsidR="0082629A" w:rsidRPr="00463720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14:paraId="33529959" w14:textId="77777777" w:rsidR="0082629A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02D1A7E1" w14:textId="77777777" w:rsidR="0082629A" w:rsidRPr="00463720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14:paraId="40220D39" w14:textId="77777777" w:rsidR="0082629A" w:rsidRDefault="0082629A" w:rsidP="00EE08F5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75621D2C" w14:textId="77777777" w:rsidR="0082629A" w:rsidRPr="00463720" w:rsidRDefault="0082629A" w:rsidP="00EE08F5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14:paraId="50060D2E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14:paraId="133482A4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60849AC1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14:paraId="5A31BB66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14:paraId="40EF175D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82629A" w:rsidRPr="00B45C1A" w14:paraId="0A62218B" w14:textId="77777777" w:rsidTr="00EE08F5">
        <w:tc>
          <w:tcPr>
            <w:tcW w:w="1809" w:type="dxa"/>
            <w:vMerge w:val="restart"/>
          </w:tcPr>
          <w:p w14:paraId="16AEDCB2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๑) บุคลากรที</w:t>
            </w:r>
            <w:r w:rsidRPr="00B45C1A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่</w:t>
            </w: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รับผิดชอบ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14:paraId="4D555BE0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</w:rPr>
              <w:t>1</w:t>
            </w: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) โครงการฝึกอบรม</w:t>
            </w: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br/>
              <w:t>เชิงปฏิบัติการ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การบริหารงานบุคคลขององค์กรปกครอง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br/>
              <w:t>ส่วนท้องถิ่น</w:t>
            </w:r>
          </w:p>
        </w:tc>
        <w:tc>
          <w:tcPr>
            <w:tcW w:w="2127" w:type="dxa"/>
          </w:tcPr>
          <w:p w14:paraId="5EB27797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709" w:type="dxa"/>
          </w:tcPr>
          <w:p w14:paraId="7FA2C62D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  <w:p w14:paraId="2299A2E3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14:paraId="7B0A9FB9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710" w:type="dxa"/>
          </w:tcPr>
          <w:p w14:paraId="619E846D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992" w:type="dxa"/>
          </w:tcPr>
          <w:p w14:paraId="194B2C22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๗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t>,000</w:t>
            </w:r>
          </w:p>
          <w:p w14:paraId="73E8C25B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3750B21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๗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t>,000</w:t>
            </w:r>
          </w:p>
          <w:p w14:paraId="7C38C461" w14:textId="77777777" w:rsidR="0082629A" w:rsidRPr="00B45C1A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28D2C3D0" w14:textId="77777777" w:rsidR="0082629A" w:rsidRPr="00B45C1A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8AEBEBB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๗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t>,000</w:t>
            </w:r>
          </w:p>
          <w:p w14:paraId="22D7E04E" w14:textId="77777777" w:rsidR="0082629A" w:rsidRPr="00B45C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22" w:type="dxa"/>
          </w:tcPr>
          <w:p w14:paraId="4EC4D80B" w14:textId="77777777" w:rsidR="0082629A" w:rsidRPr="00B45C1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) การฝึกอบรม</w:t>
            </w:r>
          </w:p>
          <w:p w14:paraId="70A0F150" w14:textId="77777777" w:rsidR="0082629A" w:rsidRPr="00B45C1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๒) การฝึกปฏิบัติ</w:t>
            </w:r>
          </w:p>
          <w:p w14:paraId="695689AA" w14:textId="77777777" w:rsidR="0082629A" w:rsidRPr="00B45C1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  <w:p w14:paraId="37EC257C" w14:textId="77777777" w:rsidR="0082629A" w:rsidRPr="00B45C1A" w:rsidRDefault="0082629A" w:rsidP="00EE08F5">
            <w:pPr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7966E102" w14:textId="77777777" w:rsidR="0082629A" w:rsidRPr="00B45C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สถาบันการศึกษา</w:t>
            </w:r>
          </w:p>
          <w:p w14:paraId="7AD2F732" w14:textId="77777777" w:rsidR="0082629A" w:rsidRPr="00B45C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ให้บริการวิชาการ</w:t>
            </w:r>
          </w:p>
        </w:tc>
      </w:tr>
      <w:tr w:rsidR="0082629A" w:rsidRPr="00B45C1A" w14:paraId="7BF9C3FC" w14:textId="77777777" w:rsidTr="00EE08F5">
        <w:tc>
          <w:tcPr>
            <w:tcW w:w="1809" w:type="dxa"/>
            <w:vMerge/>
          </w:tcPr>
          <w:p w14:paraId="71AD8605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28FB5452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๒) โครงการการเรียนรู้ด้วยตนเองผ่านสื่ออิเล็กทรอนิกส์</w:t>
            </w: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br/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(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t>e-Learning)</w:t>
            </w:r>
          </w:p>
        </w:tc>
        <w:tc>
          <w:tcPr>
            <w:tcW w:w="2127" w:type="dxa"/>
          </w:tcPr>
          <w:p w14:paraId="4CDE93D9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br/>
              <w:t xml:space="preserve">การเรียนรู้ด้วยตนเอง </w:t>
            </w:r>
            <w:r w:rsidRPr="00B45C1A">
              <w:rPr>
                <w:rFonts w:ascii="TH SarabunIT๙" w:eastAsia="Cordia New" w:hAnsi="TH SarabunIT๙" w:cs="TH SarabunIT๙"/>
                <w:sz w:val="28"/>
              </w:rPr>
              <w:br/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(ร้อยละ ๘๐)</w:t>
            </w:r>
          </w:p>
        </w:tc>
        <w:tc>
          <w:tcPr>
            <w:tcW w:w="709" w:type="dxa"/>
          </w:tcPr>
          <w:p w14:paraId="11DABF4E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09" w:type="dxa"/>
          </w:tcPr>
          <w:p w14:paraId="0FE9D427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710" w:type="dxa"/>
          </w:tcPr>
          <w:p w14:paraId="187C9438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992" w:type="dxa"/>
          </w:tcPr>
          <w:p w14:paraId="7E4ED6B9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319061C2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992" w:type="dxa"/>
          </w:tcPr>
          <w:p w14:paraId="0B030E58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1422" w:type="dxa"/>
          </w:tcPr>
          <w:p w14:paraId="0F4A08A9" w14:textId="77777777" w:rsidR="0082629A" w:rsidRPr="00B45C1A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>1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) การฝึกอบรม</w:t>
            </w:r>
          </w:p>
        </w:tc>
        <w:tc>
          <w:tcPr>
            <w:tcW w:w="1270" w:type="dxa"/>
          </w:tcPr>
          <w:p w14:paraId="263AE1D6" w14:textId="77777777" w:rsidR="0082629A" w:rsidRPr="00B45C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สถาบันการศึกษา</w:t>
            </w:r>
          </w:p>
          <w:p w14:paraId="3BF68930" w14:textId="77777777" w:rsidR="0082629A" w:rsidRPr="00B45C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ให้บริการวิชาการ</w:t>
            </w:r>
          </w:p>
        </w:tc>
      </w:tr>
      <w:tr w:rsidR="0082629A" w:rsidRPr="00B45C1A" w14:paraId="41866D9D" w14:textId="77777777" w:rsidTr="00EE08F5">
        <w:tc>
          <w:tcPr>
            <w:tcW w:w="1809" w:type="dxa"/>
          </w:tcPr>
          <w:p w14:paraId="37E09AAD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268" w:type="dxa"/>
          </w:tcPr>
          <w:p w14:paraId="3E9AA9B4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๑) โครงการเสริมสร้างความร</w:t>
            </w:r>
            <w:r w:rsidRPr="00B45C1A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ู้</w:t>
            </w:r>
            <w:r w:rsidRPr="002C26C4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เกี่ยวกับประชาธิปไตยและการมีส่วนร่วมของประชาชน</w:t>
            </w:r>
          </w:p>
        </w:tc>
        <w:tc>
          <w:tcPr>
            <w:tcW w:w="2127" w:type="dxa"/>
          </w:tcPr>
          <w:p w14:paraId="4E6D2379" w14:textId="77777777" w:rsidR="0082629A" w:rsidRPr="00B45C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ของบุคลากรในสังกัดมีจิตสำนึกที่ดีเกี่ยวกับ</w:t>
            </w:r>
            <w:r w:rsidRPr="002C26C4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ประชาธิปไตยและการมีส่วนร่วมของประชาชน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4BF6C4EE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๑๘</w:t>
            </w:r>
          </w:p>
        </w:tc>
        <w:tc>
          <w:tcPr>
            <w:tcW w:w="709" w:type="dxa"/>
          </w:tcPr>
          <w:p w14:paraId="54EDAE7C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๑</w:t>
            </w: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710" w:type="dxa"/>
          </w:tcPr>
          <w:p w14:paraId="3D4BA496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๑</w:t>
            </w:r>
            <w:r w:rsidRPr="00B45C1A"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992" w:type="dxa"/>
          </w:tcPr>
          <w:p w14:paraId="19F5EAA8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14:paraId="0A37F28C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14:paraId="1F608B3A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422" w:type="dxa"/>
          </w:tcPr>
          <w:p w14:paraId="55C9E38C" w14:textId="77777777" w:rsidR="0082629A" w:rsidRPr="00B45C1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) การฝึกอบรม</w:t>
            </w:r>
          </w:p>
          <w:p w14:paraId="3D2B4388" w14:textId="77777777" w:rsidR="0082629A" w:rsidRPr="00B45C1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</w:p>
          <w:p w14:paraId="3FCA91CC" w14:textId="77777777" w:rsidR="0082629A" w:rsidRPr="00B45C1A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270" w:type="dxa"/>
          </w:tcPr>
          <w:p w14:paraId="59480D55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  <w:p w14:paraId="3C3467FF" w14:textId="77777777" w:rsidR="0082629A" w:rsidRPr="00B45C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82629A" w:rsidRPr="00B45C1A" w14:paraId="66131649" w14:textId="77777777" w:rsidTr="00EE08F5">
        <w:tc>
          <w:tcPr>
            <w:tcW w:w="6204" w:type="dxa"/>
            <w:gridSpan w:val="3"/>
          </w:tcPr>
          <w:p w14:paraId="5D2800EA" w14:textId="77777777" w:rsidR="0082629A" w:rsidRPr="00B45C1A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62B80BE3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709" w:type="dxa"/>
          </w:tcPr>
          <w:p w14:paraId="49ACFF79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710" w:type="dxa"/>
          </w:tcPr>
          <w:p w14:paraId="0CD1900A" w14:textId="77777777" w:rsidR="0082629A" w:rsidRPr="00B45C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๒๔</w:t>
            </w:r>
          </w:p>
        </w:tc>
        <w:tc>
          <w:tcPr>
            <w:tcW w:w="992" w:type="dxa"/>
          </w:tcPr>
          <w:p w14:paraId="5E8F8342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๑๗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14:paraId="42AB5A96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๑๗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992" w:type="dxa"/>
          </w:tcPr>
          <w:p w14:paraId="42BEFDA4" w14:textId="77777777" w:rsidR="0082629A" w:rsidRPr="00B45C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๑๗</w:t>
            </w:r>
            <w:r w:rsidRPr="00B45C1A">
              <w:rPr>
                <w:rFonts w:ascii="TH SarabunIT๙" w:eastAsia="Cordia New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422" w:type="dxa"/>
          </w:tcPr>
          <w:p w14:paraId="34154B8E" w14:textId="77777777" w:rsidR="0082629A" w:rsidRPr="00B45C1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270" w:type="dxa"/>
          </w:tcPr>
          <w:p w14:paraId="30004B4C" w14:textId="77777777" w:rsidR="0082629A" w:rsidRPr="00B45C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</w:p>
          <w:p w14:paraId="16556BBE" w14:textId="77777777" w:rsidR="0082629A" w:rsidRPr="00B45C1A" w:rsidRDefault="0082629A" w:rsidP="00EE08F5">
            <w:pPr>
              <w:ind w:left="-105"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054AEC8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1A4A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5924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A575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F53D08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2333DFD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12DDE3D6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657A42CF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1E61F6A3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2F3F9339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34FFBA8A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51A408E3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1CF5D49E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1DEA774F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46EFD73C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7A20E1D9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5A8545DB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</w:pPr>
    </w:p>
    <w:p w14:paraId="45D5BE7F" w14:textId="77777777" w:rsidR="0082629A" w:rsidRDefault="0082629A" w:rsidP="0082629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3F9E31B" w14:textId="77777777" w:rsidR="0082629A" w:rsidRDefault="0082629A" w:rsidP="0082629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48A5BE7" w14:textId="77777777" w:rsidR="0082629A" w:rsidRDefault="0082629A" w:rsidP="0082629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F45F46" w14:textId="77777777" w:rsidR="0082629A" w:rsidRDefault="0082629A" w:rsidP="0082629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BF7B64E" w14:textId="77777777" w:rsidR="0082629A" w:rsidRDefault="0082629A" w:rsidP="0082629A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1998D0" w14:textId="77777777" w:rsidR="0082629A" w:rsidRDefault="0082629A" w:rsidP="0082629A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46085288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  <w:cs/>
        </w:rPr>
        <w:sectPr w:rsidR="0082629A" w:rsidRPr="00913A06" w:rsidSect="00064524">
          <w:pgSz w:w="16838" w:h="11906" w:orient="landscape" w:code="9"/>
          <w:pgMar w:top="993" w:right="851" w:bottom="993" w:left="851" w:header="709" w:footer="709" w:gutter="0"/>
          <w:cols w:space="708"/>
          <w:docGrid w:linePitch="360"/>
        </w:sectPr>
      </w:pPr>
    </w:p>
    <w:p w14:paraId="4853059F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-30-</w:t>
      </w:r>
    </w:p>
    <w:p w14:paraId="340B72EA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B5EE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14:paraId="36443FCB" w14:textId="77777777" w:rsidR="0082629A" w:rsidRPr="00913A06" w:rsidRDefault="0082629A" w:rsidP="0082629A">
      <w:pPr>
        <w:rPr>
          <w:rFonts w:ascii="TH SarabunIT๙" w:hAnsi="TH SarabunIT๙" w:cs="TH SarabunIT๙"/>
          <w:sz w:val="32"/>
          <w:szCs w:val="32"/>
        </w:rPr>
      </w:pPr>
    </w:p>
    <w:p w14:paraId="73501ED7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3BC24F9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3E362DC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5547C2D" w14:textId="77777777" w:rsidR="0082629A" w:rsidRDefault="0082629A" w:rsidP="0082629A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X="108" w:tblpY="199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2268"/>
        <w:gridCol w:w="709"/>
        <w:gridCol w:w="850"/>
        <w:gridCol w:w="851"/>
        <w:gridCol w:w="850"/>
        <w:gridCol w:w="851"/>
        <w:gridCol w:w="992"/>
        <w:gridCol w:w="1418"/>
        <w:gridCol w:w="1417"/>
      </w:tblGrid>
      <w:tr w:rsidR="0082629A" w:rsidRPr="00D732DE" w14:paraId="73FE86E0" w14:textId="77777777" w:rsidTr="00EE08F5">
        <w:trPr>
          <w:trHeight w:val="288"/>
        </w:trPr>
        <w:tc>
          <w:tcPr>
            <w:tcW w:w="1809" w:type="dxa"/>
            <w:vMerge w:val="restart"/>
            <w:vAlign w:val="center"/>
          </w:tcPr>
          <w:p w14:paraId="152C6D31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6465B608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2D054AD1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410" w:type="dxa"/>
            <w:gridSpan w:val="3"/>
            <w:vAlign w:val="center"/>
          </w:tcPr>
          <w:p w14:paraId="3F13FBB5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693" w:type="dxa"/>
            <w:gridSpan w:val="3"/>
            <w:vAlign w:val="center"/>
          </w:tcPr>
          <w:p w14:paraId="7CAC290A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vAlign w:val="center"/>
          </w:tcPr>
          <w:p w14:paraId="73AF601D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14:paraId="2A071F90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 w:val="restart"/>
          </w:tcPr>
          <w:p w14:paraId="6E52A7DC" w14:textId="77777777" w:rsidR="0082629A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82629A" w:rsidRPr="00D732DE" w14:paraId="595E1776" w14:textId="77777777" w:rsidTr="00EE08F5">
        <w:trPr>
          <w:trHeight w:val="466"/>
        </w:trPr>
        <w:tc>
          <w:tcPr>
            <w:tcW w:w="1809" w:type="dxa"/>
            <w:vMerge/>
            <w:vAlign w:val="center"/>
          </w:tcPr>
          <w:p w14:paraId="06892535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14:paraId="56651009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7E25026E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6CDB3C01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14:paraId="3199F0EB" w14:textId="77777777" w:rsidR="0082629A" w:rsidRPr="00463720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</w:tcPr>
          <w:p w14:paraId="79BC3944" w14:textId="77777777" w:rsidR="0082629A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14:paraId="44EDD3FF" w14:textId="77777777" w:rsidR="0082629A" w:rsidRPr="00463720" w:rsidRDefault="0082629A" w:rsidP="00EE08F5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1" w:type="dxa"/>
          </w:tcPr>
          <w:p w14:paraId="72EAC5DC" w14:textId="77777777" w:rsidR="0082629A" w:rsidRDefault="0082629A" w:rsidP="00EE08F5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14:paraId="33B57C2A" w14:textId="77777777" w:rsidR="0082629A" w:rsidRPr="00463720" w:rsidRDefault="0082629A" w:rsidP="00EE08F5">
            <w:pPr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</w:tcPr>
          <w:p w14:paraId="546918D2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851" w:type="dxa"/>
          </w:tcPr>
          <w:p w14:paraId="5EEA07A7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14:paraId="533489ED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18" w:type="dxa"/>
            <w:vMerge/>
          </w:tcPr>
          <w:p w14:paraId="219C3765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</w:tcPr>
          <w:p w14:paraId="0105DF8F" w14:textId="77777777" w:rsidR="0082629A" w:rsidRPr="00463720" w:rsidRDefault="0082629A" w:rsidP="00EE08F5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82629A" w:rsidRPr="00D732DE" w14:paraId="31736D70" w14:textId="77777777" w:rsidTr="00EE08F5">
        <w:trPr>
          <w:trHeight w:val="1143"/>
        </w:trPr>
        <w:tc>
          <w:tcPr>
            <w:tcW w:w="1809" w:type="dxa"/>
            <w:vMerge w:val="restart"/>
          </w:tcPr>
          <w:p w14:paraId="09B6F1A6" w14:textId="77777777" w:rsidR="0082629A" w:rsidRPr="00F63AC3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๑)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E617BB">
              <w:rPr>
                <w:rFonts w:ascii="TH SarabunIT๙" w:eastAsia="Cordia New" w:hAnsi="TH SarabunIT๙" w:cs="TH SarabunIT๙"/>
                <w:sz w:val="28"/>
                <w:cs/>
              </w:rPr>
              <w:t>มีจิตสาธารณะ คุณธรรม จริยธรรม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และเจตคติการเป็นข้าราชการที่ดี</w:t>
            </w:r>
          </w:p>
        </w:tc>
        <w:tc>
          <w:tcPr>
            <w:tcW w:w="2410" w:type="dxa"/>
          </w:tcPr>
          <w:p w14:paraId="4A611BD6" w14:textId="77777777" w:rsidR="0082629A" w:rsidRPr="00463720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/>
                <w:spacing w:val="-12"/>
                <w:sz w:val="28"/>
              </w:rPr>
              <w:t>1</w:t>
            </w:r>
            <w:r w:rsidRPr="00192582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) </w:t>
            </w:r>
            <w:r w:rsidRPr="00192582"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  <w:t>โครงการฝึกอบรม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2268" w:type="dxa"/>
          </w:tcPr>
          <w:p w14:paraId="0A75B2DE" w14:textId="77777777" w:rsidR="0082629A" w:rsidRPr="00C352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ร้อยละของบุคลากรที่ผ่าน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การประเมินการทดสอบหลังการฝึกอบรม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๐) </w:t>
            </w:r>
          </w:p>
        </w:tc>
        <w:tc>
          <w:tcPr>
            <w:tcW w:w="709" w:type="dxa"/>
          </w:tcPr>
          <w:p w14:paraId="605BA51F" w14:textId="77777777" w:rsidR="0082629A" w:rsidRPr="00C352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๕๐</w:t>
            </w:r>
          </w:p>
          <w:p w14:paraId="36DA7220" w14:textId="77777777" w:rsidR="0082629A" w:rsidRPr="00C352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7559039F" w14:textId="77777777" w:rsidR="0082629A" w:rsidRPr="00C352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851" w:type="dxa"/>
          </w:tcPr>
          <w:p w14:paraId="72ECEE55" w14:textId="77777777" w:rsidR="0082629A" w:rsidRPr="00C3521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๕๐</w:t>
            </w:r>
          </w:p>
        </w:tc>
        <w:tc>
          <w:tcPr>
            <w:tcW w:w="850" w:type="dxa"/>
          </w:tcPr>
          <w:p w14:paraId="06803196" w14:textId="77777777" w:rsidR="0082629A" w:rsidRPr="00C3521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851" w:type="dxa"/>
          </w:tcPr>
          <w:p w14:paraId="7EFB00F5" w14:textId="77777777" w:rsidR="0082629A" w:rsidRPr="00C3521A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  <w:p w14:paraId="7E60C36B" w14:textId="77777777" w:rsidR="0082629A" w:rsidRPr="00C3521A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135C8FE" w14:textId="77777777" w:rsidR="0082629A" w:rsidRPr="00C352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418" w:type="dxa"/>
          </w:tcPr>
          <w:p w14:paraId="676CB27B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14:paraId="5007FC56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14:paraId="5D685F69" w14:textId="77777777" w:rsidR="0082629A" w:rsidRPr="00C3521A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082115C4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สำนักปลัด</w:t>
            </w:r>
          </w:p>
          <w:p w14:paraId="784CB2C7" w14:textId="77777777" w:rsidR="0082629A" w:rsidRPr="00C3521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82629A" w:rsidRPr="00D732DE" w14:paraId="24CB2F0B" w14:textId="77777777" w:rsidTr="00EE08F5">
        <w:trPr>
          <w:trHeight w:val="1049"/>
        </w:trPr>
        <w:tc>
          <w:tcPr>
            <w:tcW w:w="1809" w:type="dxa"/>
            <w:vMerge/>
          </w:tcPr>
          <w:p w14:paraId="343A1FF4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34E8AB4F" w14:textId="77777777" w:rsidR="0082629A" w:rsidRPr="0019258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โครงการส่งเสริมคุณธรรมและจริยธรรมเด็กและเยาวชน</w:t>
            </w:r>
          </w:p>
        </w:tc>
        <w:tc>
          <w:tcPr>
            <w:tcW w:w="2268" w:type="dxa"/>
          </w:tcPr>
          <w:p w14:paraId="5D00BD1B" w14:textId="77777777" w:rsidR="0082629A" w:rsidRPr="00C352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ร้อยละของบุคลากร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ที่ประกาศเจตนารมณ์และเข้าร่วมกิจกรรม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๑๐๐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)</w:t>
            </w:r>
          </w:p>
        </w:tc>
        <w:tc>
          <w:tcPr>
            <w:tcW w:w="709" w:type="dxa"/>
          </w:tcPr>
          <w:p w14:paraId="0063929F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850" w:type="dxa"/>
          </w:tcPr>
          <w:p w14:paraId="06FCA120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851" w:type="dxa"/>
          </w:tcPr>
          <w:p w14:paraId="24BE076B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</w:t>
            </w:r>
          </w:p>
        </w:tc>
        <w:tc>
          <w:tcPr>
            <w:tcW w:w="850" w:type="dxa"/>
          </w:tcPr>
          <w:p w14:paraId="292F5DF8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851" w:type="dxa"/>
          </w:tcPr>
          <w:p w14:paraId="1934AFFA" w14:textId="77777777" w:rsidR="0082629A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992" w:type="dxa"/>
          </w:tcPr>
          <w:p w14:paraId="154FC07C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418" w:type="dxa"/>
          </w:tcPr>
          <w:p w14:paraId="2F9808C9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๑) การฝึกอบรม</w:t>
            </w:r>
          </w:p>
        </w:tc>
        <w:tc>
          <w:tcPr>
            <w:tcW w:w="1417" w:type="dxa"/>
          </w:tcPr>
          <w:p w14:paraId="7695DDE5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กองการศึกษาฯ</w:t>
            </w:r>
          </w:p>
          <w:p w14:paraId="6E6E9EB3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82629A" w:rsidRPr="00D732DE" w14:paraId="5C4EFFBB" w14:textId="77777777" w:rsidTr="00EE08F5">
        <w:trPr>
          <w:trHeight w:val="520"/>
        </w:trPr>
        <w:tc>
          <w:tcPr>
            <w:tcW w:w="1809" w:type="dxa"/>
          </w:tcPr>
          <w:p w14:paraId="21D86FC5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0744A9F1" w14:textId="77777777" w:rsidR="0082629A" w:rsidRPr="0039074C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๓</w:t>
            </w:r>
            <w:r>
              <w:rPr>
                <w:rFonts w:ascii="TH SarabunIT๙" w:eastAsia="Cordia New" w:hAnsi="TH SarabunIT๙" w:cs="TH SarabunIT๙"/>
                <w:spacing w:val="-12"/>
                <w:sz w:val="28"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โครงการส่งเสริมสุขภาพอย่างบูรณาการ</w:t>
            </w:r>
            <w:r>
              <w:rPr>
                <w:rFonts w:ascii="TH SarabunIT๙" w:eastAsia="Cordia New" w:hAnsi="TH SarabunIT๙" w:cs="TH SarabunIT๙"/>
                <w:spacing w:val="-12"/>
                <w:sz w:val="28"/>
              </w:rPr>
              <w:t>”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กิน อยู่ รู้ คิด</w:t>
            </w:r>
            <w:r>
              <w:rPr>
                <w:rFonts w:ascii="TH SarabunIT๙" w:eastAsia="Cordia New" w:hAnsi="TH SarabunIT๙" w:cs="TH SarabunIT๙"/>
                <w:spacing w:val="-12"/>
                <w:sz w:val="28"/>
              </w:rPr>
              <w:t>”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 xml:space="preserve"> เป็นมิตรกับสิ่งแวดล้อม</w:t>
            </w:r>
          </w:p>
        </w:tc>
        <w:tc>
          <w:tcPr>
            <w:tcW w:w="2268" w:type="dxa"/>
          </w:tcPr>
          <w:p w14:paraId="70384010" w14:textId="77777777" w:rsidR="0082629A" w:rsidRPr="00C352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ของบุคลากรที่เข้าร่วมกิจกรรม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38FEAAE3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1CEE90B9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1" w:type="dxa"/>
          </w:tcPr>
          <w:p w14:paraId="0732BCE9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4085F6DC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851" w:type="dxa"/>
          </w:tcPr>
          <w:p w14:paraId="6E5C22F2" w14:textId="77777777" w:rsidR="0082629A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992" w:type="dxa"/>
          </w:tcPr>
          <w:p w14:paraId="5FB593A0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418" w:type="dxa"/>
          </w:tcPr>
          <w:p w14:paraId="53ED48C0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๑) การฝึกอบรม</w:t>
            </w:r>
          </w:p>
        </w:tc>
        <w:tc>
          <w:tcPr>
            <w:tcW w:w="1417" w:type="dxa"/>
          </w:tcPr>
          <w:p w14:paraId="510CCF9B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กองสาธารณสุขฯ</w:t>
            </w:r>
          </w:p>
          <w:p w14:paraId="73854FB0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82629A" w:rsidRPr="00D732DE" w14:paraId="6EF404EE" w14:textId="77777777" w:rsidTr="00EE08F5">
        <w:trPr>
          <w:trHeight w:val="1036"/>
        </w:trPr>
        <w:tc>
          <w:tcPr>
            <w:tcW w:w="1809" w:type="dxa"/>
          </w:tcPr>
          <w:p w14:paraId="5DB59F3E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1BAB0676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๔</w:t>
            </w:r>
            <w:r>
              <w:rPr>
                <w:rFonts w:ascii="TH SarabunIT๙" w:eastAsia="Cordia New" w:hAnsi="TH SarabunIT๙" w:cs="TH SarabunIT๙"/>
                <w:spacing w:val="-12"/>
                <w:sz w:val="28"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โครงการส่งเสริมสนับสนุนการคัดแยกขยะมูลฝอย</w:t>
            </w:r>
          </w:p>
        </w:tc>
        <w:tc>
          <w:tcPr>
            <w:tcW w:w="2268" w:type="dxa"/>
          </w:tcPr>
          <w:p w14:paraId="0B2396CA" w14:textId="77777777" w:rsidR="0082629A" w:rsidRPr="00C352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ของบุคลากรในสังกัดมีจิตสำนึกที่ดีในการคัดแยกขยะมูลฝอย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6F5C8684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4BA16C90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1" w:type="dxa"/>
          </w:tcPr>
          <w:p w14:paraId="0ACEBED6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387BC826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851" w:type="dxa"/>
          </w:tcPr>
          <w:p w14:paraId="7FBA1A50" w14:textId="77777777" w:rsidR="0082629A" w:rsidRDefault="0082629A" w:rsidP="00EE08F5">
            <w:pPr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992" w:type="dxa"/>
          </w:tcPr>
          <w:p w14:paraId="21907E54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418" w:type="dxa"/>
          </w:tcPr>
          <w:p w14:paraId="3F4B1B61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</w:rPr>
              <w:t>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)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การฝึกอบรม</w:t>
            </w:r>
          </w:p>
          <w:p w14:paraId="3F66414A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๒) การฝึกปฏิบัติ</w:t>
            </w:r>
          </w:p>
          <w:p w14:paraId="50E380AF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2CC9A62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กองสาธารณสุขฯ</w:t>
            </w:r>
          </w:p>
          <w:p w14:paraId="3E4B6F27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82629A" w:rsidRPr="00D732DE" w14:paraId="6149E82C" w14:textId="77777777" w:rsidTr="00EE08F5">
        <w:trPr>
          <w:trHeight w:val="844"/>
        </w:trPr>
        <w:tc>
          <w:tcPr>
            <w:tcW w:w="1809" w:type="dxa"/>
            <w:vMerge w:val="restart"/>
          </w:tcPr>
          <w:p w14:paraId="226E0F88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๒) </w:t>
            </w:r>
            <w:r w:rsidRPr="002E441E">
              <w:rPr>
                <w:rFonts w:ascii="TH SarabunIT๙" w:eastAsia="Cordia New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ทุกระดับ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มีการพัฒนา เสริมสร้าง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วัฒนธรรมองค์กรที่ดี และสร้างความสมัคร</w:t>
            </w:r>
            <w:r w:rsidRPr="00094527">
              <w:rPr>
                <w:rFonts w:ascii="TH SarabunIT๙" w:eastAsia="Cordia New" w:hAnsi="TH SarabunIT๙" w:cs="TH SarabunIT๙" w:hint="cs"/>
                <w:spacing w:val="-14"/>
                <w:sz w:val="28"/>
                <w:cs/>
              </w:rPr>
              <w:t>สมานสามัคคีในองค์กร</w:t>
            </w:r>
          </w:p>
        </w:tc>
        <w:tc>
          <w:tcPr>
            <w:tcW w:w="2410" w:type="dxa"/>
          </w:tcPr>
          <w:p w14:paraId="73568BA0" w14:textId="77777777" w:rsidR="0082629A" w:rsidRPr="00192582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๑) โครงการส่งนักกีฬาเข้าร่วมการแข่งขันกีฬาระหว่างหน่วยงาน อปท. ในเขตอำเภอสองพี่น้อง</w:t>
            </w:r>
          </w:p>
        </w:tc>
        <w:tc>
          <w:tcPr>
            <w:tcW w:w="2268" w:type="dxa"/>
          </w:tcPr>
          <w:p w14:paraId="5A37744E" w14:textId="77777777" w:rsidR="0082629A" w:rsidRPr="00C352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ที่เข้าร่วมกิจกรรมกีฬาขององค์กรปกครองส่วนท้องถิ่น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1C75C5DB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6D341D26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1" w:type="dxa"/>
          </w:tcPr>
          <w:p w14:paraId="034F3CA9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11D6CAA2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851" w:type="dxa"/>
          </w:tcPr>
          <w:p w14:paraId="782854E9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992" w:type="dxa"/>
          </w:tcPr>
          <w:p w14:paraId="3E4E57FF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418" w:type="dxa"/>
          </w:tcPr>
          <w:p w14:paraId="5E929419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๑) การฝึกปฏิบัติ</w:t>
            </w:r>
          </w:p>
          <w:p w14:paraId="38486158" w14:textId="77777777" w:rsidR="0082629A" w:rsidRPr="00C3521A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BCB33C7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กองการศึกษาฯ</w:t>
            </w:r>
          </w:p>
          <w:p w14:paraId="4D8E25B8" w14:textId="77777777" w:rsidR="0082629A" w:rsidRPr="00C3521A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อบต.บางพลับ</w:t>
            </w:r>
          </w:p>
        </w:tc>
      </w:tr>
      <w:tr w:rsidR="0082629A" w:rsidRPr="00D732DE" w14:paraId="2E68D4AF" w14:textId="77777777" w:rsidTr="00EE08F5">
        <w:trPr>
          <w:trHeight w:val="812"/>
        </w:trPr>
        <w:tc>
          <w:tcPr>
            <w:tcW w:w="1809" w:type="dxa"/>
            <w:vMerge/>
          </w:tcPr>
          <w:p w14:paraId="6B5CC223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2410" w:type="dxa"/>
          </w:tcPr>
          <w:p w14:paraId="6090B6F8" w14:textId="77777777" w:rsidR="0082629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pacing w:val="-12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8"/>
                <w:cs/>
              </w:rPr>
              <w:t>๒) โครงการจัดการแข่งขันกีฬาต้านยาเสพติด</w:t>
            </w:r>
          </w:p>
        </w:tc>
        <w:tc>
          <w:tcPr>
            <w:tcW w:w="2268" w:type="dxa"/>
          </w:tcPr>
          <w:p w14:paraId="2AC8247B" w14:textId="77777777" w:rsidR="0082629A" w:rsidRPr="00C3521A" w:rsidRDefault="0082629A" w:rsidP="00EE08F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ที่เข้าร่วมกิจกรรมกีฬาขององค์กรปกครองส่วนท้องถิ่น 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๘</w:t>
            </w:r>
            <w:r w:rsidRPr="00C3521A">
              <w:rPr>
                <w:rFonts w:ascii="TH SarabunIT๙" w:eastAsia="Cordia New" w:hAnsi="TH SarabunIT๙" w:cs="TH SarabunIT๙"/>
                <w:sz w:val="28"/>
                <w:cs/>
              </w:rPr>
              <w:t>๐)</w:t>
            </w:r>
          </w:p>
        </w:tc>
        <w:tc>
          <w:tcPr>
            <w:tcW w:w="709" w:type="dxa"/>
          </w:tcPr>
          <w:p w14:paraId="5B2C5B19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4FAFB4CF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1" w:type="dxa"/>
          </w:tcPr>
          <w:p w14:paraId="22B8442A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850" w:type="dxa"/>
          </w:tcPr>
          <w:p w14:paraId="121BC65E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851" w:type="dxa"/>
          </w:tcPr>
          <w:p w14:paraId="4E95C616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992" w:type="dxa"/>
          </w:tcPr>
          <w:p w14:paraId="62DD0DD6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418" w:type="dxa"/>
          </w:tcPr>
          <w:p w14:paraId="5568AE65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 1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) การฝึกปฏิบัติ</w:t>
            </w:r>
          </w:p>
          <w:p w14:paraId="2BF748DC" w14:textId="77777777" w:rsidR="0082629A" w:rsidRPr="00C3521A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14:paraId="48B2F68A" w14:textId="77777777" w:rsidR="0082629A" w:rsidRDefault="0082629A" w:rsidP="00EE08F5">
            <w:pPr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กองการศึกษาฯ</w:t>
            </w:r>
          </w:p>
          <w:p w14:paraId="14A8E513" w14:textId="77777777" w:rsidR="0082629A" w:rsidRPr="00C3521A" w:rsidRDefault="0082629A" w:rsidP="00EE08F5">
            <w:pPr>
              <w:ind w:left="-105" w:right="-110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อบต.บางพลับ</w:t>
            </w:r>
          </w:p>
        </w:tc>
      </w:tr>
      <w:tr w:rsidR="0082629A" w:rsidRPr="00D732DE" w14:paraId="39552B88" w14:textId="77777777" w:rsidTr="00EE08F5">
        <w:trPr>
          <w:trHeight w:val="162"/>
        </w:trPr>
        <w:tc>
          <w:tcPr>
            <w:tcW w:w="6487" w:type="dxa"/>
            <w:gridSpan w:val="3"/>
          </w:tcPr>
          <w:p w14:paraId="06B3FBB2" w14:textId="77777777" w:rsidR="0082629A" w:rsidRDefault="0082629A" w:rsidP="00EE08F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41CB7F08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๒๑๔</w:t>
            </w:r>
          </w:p>
        </w:tc>
        <w:tc>
          <w:tcPr>
            <w:tcW w:w="850" w:type="dxa"/>
          </w:tcPr>
          <w:p w14:paraId="36D5258E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๒๑๔</w:t>
            </w:r>
          </w:p>
        </w:tc>
        <w:tc>
          <w:tcPr>
            <w:tcW w:w="851" w:type="dxa"/>
          </w:tcPr>
          <w:p w14:paraId="2A0E95A6" w14:textId="77777777" w:rsidR="0082629A" w:rsidRDefault="0082629A" w:rsidP="00EE08F5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๒๑๔</w:t>
            </w:r>
          </w:p>
        </w:tc>
        <w:tc>
          <w:tcPr>
            <w:tcW w:w="850" w:type="dxa"/>
          </w:tcPr>
          <w:p w14:paraId="0C8FCBB6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851" w:type="dxa"/>
          </w:tcPr>
          <w:p w14:paraId="0386C6C2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992" w:type="dxa"/>
          </w:tcPr>
          <w:p w14:paraId="6483B872" w14:textId="77777777" w:rsidR="0082629A" w:rsidRDefault="0082629A" w:rsidP="00EE08F5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1418" w:type="dxa"/>
          </w:tcPr>
          <w:p w14:paraId="2C47E18E" w14:textId="77777777" w:rsidR="0082629A" w:rsidRDefault="0082629A" w:rsidP="00EE08F5">
            <w:pPr>
              <w:ind w:left="-107" w:right="-110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CA4CCE4" w14:textId="77777777" w:rsidR="0082629A" w:rsidRDefault="0082629A" w:rsidP="00EE08F5">
            <w:pPr>
              <w:ind w:right="-110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14:paraId="1373DF0B" w14:textId="77777777" w:rsidR="0082629A" w:rsidRDefault="0082629A" w:rsidP="0082629A">
      <w:pPr>
        <w:rPr>
          <w:rFonts w:ascii="TH SarabunPSK" w:hAnsi="TH SarabunPSK" w:cs="TH SarabunPSK"/>
          <w:sz w:val="32"/>
          <w:szCs w:val="32"/>
        </w:rPr>
      </w:pPr>
    </w:p>
    <w:p w14:paraId="5F406C48" w14:textId="77777777" w:rsidR="0082629A" w:rsidRDefault="0082629A" w:rsidP="0082629A">
      <w:pPr>
        <w:rPr>
          <w:rFonts w:ascii="TH SarabunPSK" w:hAnsi="TH SarabunPSK" w:cs="TH SarabunPSK"/>
          <w:sz w:val="32"/>
          <w:szCs w:val="32"/>
        </w:rPr>
      </w:pPr>
    </w:p>
    <w:p w14:paraId="4586E457" w14:textId="77777777" w:rsidR="0082629A" w:rsidRDefault="0082629A" w:rsidP="0082629A">
      <w:pPr>
        <w:rPr>
          <w:rFonts w:ascii="TH SarabunPSK" w:hAnsi="TH SarabunPSK" w:cs="TH SarabunPSK"/>
          <w:sz w:val="32"/>
          <w:szCs w:val="32"/>
        </w:rPr>
      </w:pPr>
    </w:p>
    <w:p w14:paraId="62F2C3CE" w14:textId="77777777" w:rsidR="0082629A" w:rsidRDefault="0082629A" w:rsidP="0082629A">
      <w:pPr>
        <w:rPr>
          <w:rFonts w:ascii="TH SarabunPSK" w:hAnsi="TH SarabunPSK" w:cs="TH SarabunPSK"/>
          <w:sz w:val="32"/>
          <w:szCs w:val="32"/>
        </w:rPr>
      </w:pPr>
    </w:p>
    <w:p w14:paraId="164EACC0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-3๑-</w:t>
      </w:r>
    </w:p>
    <w:p w14:paraId="6345FF57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410"/>
        <w:gridCol w:w="850"/>
        <w:gridCol w:w="850"/>
        <w:gridCol w:w="850"/>
        <w:gridCol w:w="1028"/>
        <w:gridCol w:w="1134"/>
        <w:gridCol w:w="1134"/>
        <w:gridCol w:w="1276"/>
        <w:gridCol w:w="1396"/>
      </w:tblGrid>
      <w:tr w:rsidR="0082629A" w:rsidRPr="00184729" w14:paraId="59706ABD" w14:textId="77777777" w:rsidTr="00EE08F5">
        <w:tc>
          <w:tcPr>
            <w:tcW w:w="2235" w:type="dxa"/>
            <w:vMerge w:val="restart"/>
            <w:shd w:val="clear" w:color="auto" w:fill="auto"/>
            <w:vAlign w:val="center"/>
          </w:tcPr>
          <w:p w14:paraId="0F619249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D35C0A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22CA11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ตัวชี้วัด</w:t>
            </w:r>
          </w:p>
        </w:tc>
        <w:tc>
          <w:tcPr>
            <w:tcW w:w="2550" w:type="dxa"/>
            <w:gridSpan w:val="3"/>
            <w:shd w:val="clear" w:color="auto" w:fill="auto"/>
          </w:tcPr>
          <w:p w14:paraId="052D6BDE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ค่าเป้าหมายประจำปี</w:t>
            </w:r>
          </w:p>
        </w:tc>
        <w:tc>
          <w:tcPr>
            <w:tcW w:w="3296" w:type="dxa"/>
            <w:gridSpan w:val="3"/>
            <w:shd w:val="clear" w:color="auto" w:fill="auto"/>
          </w:tcPr>
          <w:p w14:paraId="3A8FDC13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FA86C1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วิธีการพัฒนา</w:t>
            </w:r>
          </w:p>
          <w:p w14:paraId="15107E1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14:paraId="34C137D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14:paraId="738892B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</w:tr>
      <w:tr w:rsidR="0082629A" w:rsidRPr="00184729" w14:paraId="41E29049" w14:textId="77777777" w:rsidTr="00EE08F5">
        <w:tc>
          <w:tcPr>
            <w:tcW w:w="2235" w:type="dxa"/>
            <w:vMerge/>
            <w:shd w:val="clear" w:color="auto" w:fill="auto"/>
          </w:tcPr>
          <w:p w14:paraId="48BBB7CA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86A62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A059D2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EA27D3E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2567</w:t>
            </w:r>
          </w:p>
          <w:p w14:paraId="4AAB96F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  <w:shd w:val="clear" w:color="auto" w:fill="auto"/>
          </w:tcPr>
          <w:p w14:paraId="33CAE9E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  <w:p w14:paraId="0A7C25E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850" w:type="dxa"/>
            <w:shd w:val="clear" w:color="auto" w:fill="auto"/>
          </w:tcPr>
          <w:p w14:paraId="57C6C05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  <w:p w14:paraId="7ECED1D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028" w:type="dxa"/>
            <w:shd w:val="clear" w:color="auto" w:fill="auto"/>
          </w:tcPr>
          <w:p w14:paraId="5F55942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71207A3F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  <w:tc>
          <w:tcPr>
            <w:tcW w:w="1134" w:type="dxa"/>
            <w:shd w:val="clear" w:color="auto" w:fill="auto"/>
          </w:tcPr>
          <w:p w14:paraId="05FEAEF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4729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  <w:tc>
          <w:tcPr>
            <w:tcW w:w="1276" w:type="dxa"/>
            <w:vMerge/>
            <w:shd w:val="clear" w:color="auto" w:fill="auto"/>
          </w:tcPr>
          <w:p w14:paraId="1689DDF8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14:paraId="42153016" w14:textId="77777777" w:rsidR="0082629A" w:rsidRPr="00184729" w:rsidRDefault="0082629A" w:rsidP="00EE08F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82629A" w:rsidRPr="00184729" w14:paraId="02A7FEE4" w14:textId="77777777" w:rsidTr="00EE08F5">
        <w:tc>
          <w:tcPr>
            <w:tcW w:w="2235" w:type="dxa"/>
            <w:vMerge w:val="restart"/>
            <w:shd w:val="clear" w:color="auto" w:fill="auto"/>
          </w:tcPr>
          <w:p w14:paraId="2BC6279F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 บุคลากรทุกระดับมีการพัฒนา เสริมสร้างวัฒนธรรมองค์กรที่ดีและสร้างความสมัครสมานสามัคคีในองค์กร</w:t>
            </w:r>
          </w:p>
        </w:tc>
        <w:tc>
          <w:tcPr>
            <w:tcW w:w="2693" w:type="dxa"/>
            <w:shd w:val="clear" w:color="auto" w:fill="auto"/>
          </w:tcPr>
          <w:p w14:paraId="6BEAD633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1) โครงการแข่งขันกีฬาเด็กและเยาวชน</w:t>
            </w:r>
          </w:p>
        </w:tc>
        <w:tc>
          <w:tcPr>
            <w:tcW w:w="2410" w:type="dxa"/>
            <w:shd w:val="clear" w:color="auto" w:fill="auto"/>
          </w:tcPr>
          <w:p w14:paraId="2B2861C2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ร้อยละที่เข้าร่วมกิจกรรมกีฬาเด็กและเยาวชน </w:t>
            </w:r>
          </w:p>
          <w:p w14:paraId="473B1370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100)</w:t>
            </w:r>
          </w:p>
        </w:tc>
        <w:tc>
          <w:tcPr>
            <w:tcW w:w="850" w:type="dxa"/>
            <w:shd w:val="clear" w:color="auto" w:fill="auto"/>
          </w:tcPr>
          <w:p w14:paraId="40657FDC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10E7026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0953D6FA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1028" w:type="dxa"/>
            <w:shd w:val="clear" w:color="auto" w:fill="auto"/>
          </w:tcPr>
          <w:p w14:paraId="706AF91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14:paraId="52E2605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34" w:type="dxa"/>
            <w:shd w:val="clear" w:color="auto" w:fill="auto"/>
          </w:tcPr>
          <w:p w14:paraId="5195B434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  <w:shd w:val="clear" w:color="auto" w:fill="auto"/>
          </w:tcPr>
          <w:p w14:paraId="772F123E" w14:textId="77777777" w:rsidR="0082629A" w:rsidRPr="004C45BE" w:rsidRDefault="0082629A" w:rsidP="00EE08F5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1)การฝึกปฏิบัติ</w:t>
            </w:r>
          </w:p>
        </w:tc>
        <w:tc>
          <w:tcPr>
            <w:tcW w:w="1396" w:type="dxa"/>
            <w:shd w:val="clear" w:color="auto" w:fill="auto"/>
          </w:tcPr>
          <w:p w14:paraId="63DBCF2E" w14:textId="77777777" w:rsidR="0082629A" w:rsidRPr="00185D88" w:rsidRDefault="0082629A" w:rsidP="00EE08F5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กองการศึกษา ศาสนาและวัฒนธรรม</w:t>
            </w:r>
          </w:p>
        </w:tc>
      </w:tr>
      <w:tr w:rsidR="0082629A" w:rsidRPr="00184729" w14:paraId="6208E8D9" w14:textId="77777777" w:rsidTr="00EE08F5">
        <w:tc>
          <w:tcPr>
            <w:tcW w:w="2235" w:type="dxa"/>
            <w:vMerge/>
            <w:shd w:val="clear" w:color="auto" w:fill="auto"/>
          </w:tcPr>
          <w:p w14:paraId="01EA28E1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0F2EEE20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 โครงการแข่งขันกีฬาต้าน</w:t>
            </w:r>
          </w:p>
          <w:p w14:paraId="1671F673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</w:t>
            </w:r>
          </w:p>
        </w:tc>
        <w:tc>
          <w:tcPr>
            <w:tcW w:w="2410" w:type="dxa"/>
            <w:shd w:val="clear" w:color="auto" w:fill="auto"/>
          </w:tcPr>
          <w:p w14:paraId="2D0847CE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ร้อยละที่เข้าร่วมกิจกรรมกีฬาต้านยาเสพติด</w:t>
            </w:r>
          </w:p>
          <w:p w14:paraId="31B769B2" w14:textId="77777777" w:rsidR="0082629A" w:rsidRDefault="0082629A" w:rsidP="00EE08F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(ร้อยละ 100)</w:t>
            </w:r>
          </w:p>
        </w:tc>
        <w:tc>
          <w:tcPr>
            <w:tcW w:w="850" w:type="dxa"/>
            <w:shd w:val="clear" w:color="auto" w:fill="auto"/>
          </w:tcPr>
          <w:p w14:paraId="645E9A5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1C54032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5E09B93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1028" w:type="dxa"/>
            <w:shd w:val="clear" w:color="auto" w:fill="auto"/>
          </w:tcPr>
          <w:p w14:paraId="36129EB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134" w:type="dxa"/>
            <w:shd w:val="clear" w:color="auto" w:fill="auto"/>
          </w:tcPr>
          <w:p w14:paraId="035E928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134" w:type="dxa"/>
            <w:shd w:val="clear" w:color="auto" w:fill="auto"/>
          </w:tcPr>
          <w:p w14:paraId="5E279DDB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276" w:type="dxa"/>
            <w:shd w:val="clear" w:color="auto" w:fill="auto"/>
          </w:tcPr>
          <w:p w14:paraId="30DFB479" w14:textId="77777777" w:rsidR="0082629A" w:rsidRPr="004C45BE" w:rsidRDefault="0082629A" w:rsidP="00EE08F5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1)การฝึกปฏิบัติ</w:t>
            </w:r>
          </w:p>
        </w:tc>
        <w:tc>
          <w:tcPr>
            <w:tcW w:w="1396" w:type="dxa"/>
            <w:shd w:val="clear" w:color="auto" w:fill="auto"/>
          </w:tcPr>
          <w:p w14:paraId="111B5E9A" w14:textId="77777777" w:rsidR="0082629A" w:rsidRPr="00185D88" w:rsidRDefault="0082629A" w:rsidP="00EE08F5">
            <w:pPr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กองการศึกษา ศาสนาและวัฒนธรรม</w:t>
            </w:r>
          </w:p>
        </w:tc>
      </w:tr>
      <w:tr w:rsidR="0082629A" w:rsidRPr="00184729" w14:paraId="608DFAD5" w14:textId="77777777" w:rsidTr="00EE08F5">
        <w:tc>
          <w:tcPr>
            <w:tcW w:w="7338" w:type="dxa"/>
            <w:gridSpan w:val="3"/>
            <w:shd w:val="clear" w:color="auto" w:fill="auto"/>
          </w:tcPr>
          <w:p w14:paraId="0AD9C1CC" w14:textId="77777777" w:rsidR="0082629A" w:rsidRDefault="0082629A" w:rsidP="00EE08F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850" w:type="dxa"/>
            <w:shd w:val="clear" w:color="auto" w:fill="auto"/>
          </w:tcPr>
          <w:p w14:paraId="5EEC7757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</w:p>
        </w:tc>
        <w:tc>
          <w:tcPr>
            <w:tcW w:w="850" w:type="dxa"/>
            <w:shd w:val="clear" w:color="auto" w:fill="auto"/>
          </w:tcPr>
          <w:p w14:paraId="30AB2258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</w:p>
        </w:tc>
        <w:tc>
          <w:tcPr>
            <w:tcW w:w="850" w:type="dxa"/>
            <w:shd w:val="clear" w:color="auto" w:fill="auto"/>
          </w:tcPr>
          <w:p w14:paraId="3051465D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</w:p>
        </w:tc>
        <w:tc>
          <w:tcPr>
            <w:tcW w:w="1028" w:type="dxa"/>
            <w:shd w:val="clear" w:color="auto" w:fill="auto"/>
          </w:tcPr>
          <w:p w14:paraId="390520B2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1134" w:type="dxa"/>
            <w:shd w:val="clear" w:color="auto" w:fill="auto"/>
          </w:tcPr>
          <w:p w14:paraId="14C42E60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1134" w:type="dxa"/>
            <w:shd w:val="clear" w:color="auto" w:fill="auto"/>
          </w:tcPr>
          <w:p w14:paraId="4533C6F5" w14:textId="77777777" w:rsidR="0082629A" w:rsidRPr="00184729" w:rsidRDefault="0082629A" w:rsidP="00EE08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185,000</w:t>
            </w:r>
          </w:p>
        </w:tc>
        <w:tc>
          <w:tcPr>
            <w:tcW w:w="1276" w:type="dxa"/>
            <w:shd w:val="clear" w:color="auto" w:fill="auto"/>
          </w:tcPr>
          <w:p w14:paraId="6E6473AD" w14:textId="77777777" w:rsidR="0082629A" w:rsidRPr="004C45BE" w:rsidRDefault="0082629A" w:rsidP="00EE08F5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1396" w:type="dxa"/>
            <w:shd w:val="clear" w:color="auto" w:fill="auto"/>
          </w:tcPr>
          <w:p w14:paraId="1EB6A96A" w14:textId="77777777" w:rsidR="0082629A" w:rsidRDefault="0082629A" w:rsidP="00EE08F5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14:paraId="41DCA77A" w14:textId="77777777" w:rsidR="0082629A" w:rsidRPr="00DA197E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11D4F4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23621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77EBB3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99DA7E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5FCA8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EA2E3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FC715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93E8C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55BE30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DEB36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5642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0682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8E2F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589B37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75343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C5219B7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B15C4B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2E88C9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-3๒-</w:t>
      </w:r>
    </w:p>
    <w:p w14:paraId="2B422AD6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7226D8" w14:textId="77777777" w:rsidR="0082629A" w:rsidRPr="00EB5EE1" w:rsidRDefault="0082629A" w:rsidP="0082629A">
      <w:pPr>
        <w:jc w:val="center"/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EB5EE1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สรุปยุทธศาสตร์การพัฒนาบุคลากร 3 ปี </w:t>
      </w:r>
      <w:r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ขององค์การบริหารส่วนตำบลบางพลับ</w:t>
      </w:r>
    </w:p>
    <w:p w14:paraId="4A48E171" w14:textId="77777777" w:rsidR="0082629A" w:rsidRPr="00EB5EE1" w:rsidRDefault="0082629A" w:rsidP="0082629A">
      <w:pPr>
        <w:jc w:val="center"/>
        <w:rPr>
          <w:rFonts w:ascii="TH SarabunIT๙" w:hAnsi="TH SarabunIT๙" w:cs="TH SarabunIT๙"/>
          <w:b/>
          <w:bCs/>
          <w:spacing w:val="-14"/>
          <w:sz w:val="32"/>
          <w:szCs w:val="32"/>
        </w:rPr>
      </w:pPr>
      <w:r w:rsidRPr="00EB5EE1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ประจำปีงบประมาณ พ.ศ. 2567 </w:t>
      </w:r>
      <w:r w:rsidRPr="00EB5EE1">
        <w:rPr>
          <w:rFonts w:ascii="TH SarabunIT๙" w:hAnsi="TH SarabunIT๙" w:cs="TH SarabunIT๙"/>
          <w:b/>
          <w:bCs/>
          <w:spacing w:val="-14"/>
          <w:sz w:val="32"/>
          <w:szCs w:val="32"/>
          <w:cs/>
        </w:rPr>
        <w:t>–</w:t>
      </w:r>
      <w:r w:rsidRPr="00EB5EE1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 xml:space="preserve"> 2569</w:t>
      </w:r>
    </w:p>
    <w:p w14:paraId="68FD95FF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93"/>
        <w:gridCol w:w="1392"/>
        <w:gridCol w:w="1393"/>
        <w:gridCol w:w="1392"/>
        <w:gridCol w:w="1265"/>
        <w:gridCol w:w="1402"/>
        <w:gridCol w:w="1244"/>
        <w:gridCol w:w="1674"/>
      </w:tblGrid>
      <w:tr w:rsidR="0082629A" w:rsidRPr="00AC2BB0" w14:paraId="073FBCCC" w14:textId="77777777" w:rsidTr="00EE08F5">
        <w:tc>
          <w:tcPr>
            <w:tcW w:w="674" w:type="dxa"/>
            <w:vMerge w:val="restart"/>
            <w:shd w:val="clear" w:color="auto" w:fill="auto"/>
            <w:vAlign w:val="center"/>
          </w:tcPr>
          <w:p w14:paraId="637051B1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ลำดับ</w:t>
            </w:r>
          </w:p>
        </w:tc>
        <w:tc>
          <w:tcPr>
            <w:tcW w:w="4794" w:type="dxa"/>
            <w:vMerge w:val="restart"/>
            <w:shd w:val="clear" w:color="auto" w:fill="auto"/>
            <w:vAlign w:val="center"/>
          </w:tcPr>
          <w:p w14:paraId="66FAEF61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ยุทธศาสตร์การพัฒนาบุคลากร</w:t>
            </w:r>
          </w:p>
        </w:tc>
        <w:tc>
          <w:tcPr>
            <w:tcW w:w="4237" w:type="dxa"/>
            <w:gridSpan w:val="3"/>
            <w:shd w:val="clear" w:color="auto" w:fill="auto"/>
          </w:tcPr>
          <w:p w14:paraId="43BE54A6" w14:textId="77777777" w:rsidR="0082629A" w:rsidRPr="00140388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จำนวนโครงการ</w:t>
            </w:r>
          </w:p>
        </w:tc>
        <w:tc>
          <w:tcPr>
            <w:tcW w:w="3942" w:type="dxa"/>
            <w:gridSpan w:val="3"/>
            <w:shd w:val="clear" w:color="auto" w:fill="auto"/>
          </w:tcPr>
          <w:p w14:paraId="77C23A2B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ง</w:t>
            </w: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บประมาณ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713E89F7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หมายเหตุ</w:t>
            </w:r>
          </w:p>
        </w:tc>
      </w:tr>
      <w:tr w:rsidR="0082629A" w:rsidRPr="00AC2BB0" w14:paraId="21480E68" w14:textId="77777777" w:rsidTr="00EE08F5">
        <w:tc>
          <w:tcPr>
            <w:tcW w:w="674" w:type="dxa"/>
            <w:vMerge/>
            <w:shd w:val="clear" w:color="auto" w:fill="auto"/>
          </w:tcPr>
          <w:p w14:paraId="333A9F86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  <w:tc>
          <w:tcPr>
            <w:tcW w:w="4794" w:type="dxa"/>
            <w:vMerge/>
            <w:shd w:val="clear" w:color="auto" w:fill="auto"/>
          </w:tcPr>
          <w:p w14:paraId="6B06A11B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  <w:tc>
          <w:tcPr>
            <w:tcW w:w="1412" w:type="dxa"/>
            <w:shd w:val="clear" w:color="auto" w:fill="auto"/>
          </w:tcPr>
          <w:p w14:paraId="785F894F" w14:textId="77777777" w:rsidR="0082629A" w:rsidRPr="00140388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2567</w:t>
            </w:r>
          </w:p>
        </w:tc>
        <w:tc>
          <w:tcPr>
            <w:tcW w:w="1413" w:type="dxa"/>
            <w:shd w:val="clear" w:color="auto" w:fill="auto"/>
          </w:tcPr>
          <w:p w14:paraId="04238953" w14:textId="77777777" w:rsidR="0082629A" w:rsidRPr="00140388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2568</w:t>
            </w:r>
          </w:p>
        </w:tc>
        <w:tc>
          <w:tcPr>
            <w:tcW w:w="1412" w:type="dxa"/>
            <w:shd w:val="clear" w:color="auto" w:fill="auto"/>
          </w:tcPr>
          <w:p w14:paraId="6257DEBC" w14:textId="77777777" w:rsidR="0082629A" w:rsidRPr="00140388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2569</w:t>
            </w:r>
          </w:p>
        </w:tc>
        <w:tc>
          <w:tcPr>
            <w:tcW w:w="1274" w:type="dxa"/>
            <w:shd w:val="clear" w:color="auto" w:fill="auto"/>
          </w:tcPr>
          <w:p w14:paraId="6008CB3B" w14:textId="77777777" w:rsidR="0082629A" w:rsidRPr="00140388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2567</w:t>
            </w:r>
          </w:p>
        </w:tc>
        <w:tc>
          <w:tcPr>
            <w:tcW w:w="1415" w:type="dxa"/>
            <w:shd w:val="clear" w:color="auto" w:fill="auto"/>
          </w:tcPr>
          <w:p w14:paraId="4C6976B7" w14:textId="77777777" w:rsidR="0082629A" w:rsidRPr="00140388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2568</w:t>
            </w:r>
          </w:p>
        </w:tc>
        <w:tc>
          <w:tcPr>
            <w:tcW w:w="1253" w:type="dxa"/>
            <w:shd w:val="clear" w:color="auto" w:fill="auto"/>
          </w:tcPr>
          <w:p w14:paraId="04FC33FC" w14:textId="77777777" w:rsidR="0082629A" w:rsidRPr="00140388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140388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2569</w:t>
            </w:r>
          </w:p>
        </w:tc>
        <w:tc>
          <w:tcPr>
            <w:tcW w:w="1705" w:type="dxa"/>
            <w:vMerge/>
            <w:shd w:val="clear" w:color="auto" w:fill="auto"/>
          </w:tcPr>
          <w:p w14:paraId="5A62F46E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82629A" w:rsidRPr="00AC2BB0" w14:paraId="493BB3E9" w14:textId="77777777" w:rsidTr="00EE08F5">
        <w:tc>
          <w:tcPr>
            <w:tcW w:w="674" w:type="dxa"/>
            <w:shd w:val="clear" w:color="auto" w:fill="auto"/>
          </w:tcPr>
          <w:p w14:paraId="645D7B94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</w:t>
            </w:r>
          </w:p>
        </w:tc>
        <w:tc>
          <w:tcPr>
            <w:tcW w:w="4794" w:type="dxa"/>
            <w:shd w:val="clear" w:color="auto" w:fill="auto"/>
          </w:tcPr>
          <w:p w14:paraId="715AC7C3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1412" w:type="dxa"/>
            <w:shd w:val="clear" w:color="auto" w:fill="auto"/>
          </w:tcPr>
          <w:p w14:paraId="42AE6C5D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3880149C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24A382EF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2FE2D1A2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105,000</w:t>
            </w:r>
          </w:p>
        </w:tc>
        <w:tc>
          <w:tcPr>
            <w:tcW w:w="1415" w:type="dxa"/>
            <w:shd w:val="clear" w:color="auto" w:fill="auto"/>
          </w:tcPr>
          <w:p w14:paraId="2B910048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130,000</w:t>
            </w:r>
          </w:p>
        </w:tc>
        <w:tc>
          <w:tcPr>
            <w:tcW w:w="1253" w:type="dxa"/>
            <w:shd w:val="clear" w:color="auto" w:fill="auto"/>
          </w:tcPr>
          <w:p w14:paraId="74C4881E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130,000</w:t>
            </w:r>
          </w:p>
        </w:tc>
        <w:tc>
          <w:tcPr>
            <w:tcW w:w="1705" w:type="dxa"/>
            <w:shd w:val="clear" w:color="auto" w:fill="auto"/>
          </w:tcPr>
          <w:p w14:paraId="32A6EF6B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82629A" w:rsidRPr="00AC2BB0" w14:paraId="756A3B47" w14:textId="77777777" w:rsidTr="00EE08F5">
        <w:tc>
          <w:tcPr>
            <w:tcW w:w="674" w:type="dxa"/>
            <w:shd w:val="clear" w:color="auto" w:fill="auto"/>
          </w:tcPr>
          <w:p w14:paraId="1271DBE5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2</w:t>
            </w:r>
          </w:p>
        </w:tc>
        <w:tc>
          <w:tcPr>
            <w:tcW w:w="4794" w:type="dxa"/>
            <w:shd w:val="clear" w:color="auto" w:fill="auto"/>
          </w:tcPr>
          <w:p w14:paraId="350DA966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การพัฒนาบุคลากรทุกระดับให้มีประสิทธิภาพเพื่อรองรับการเปลี่ยนแปลง</w:t>
            </w:r>
          </w:p>
        </w:tc>
        <w:tc>
          <w:tcPr>
            <w:tcW w:w="1412" w:type="dxa"/>
            <w:shd w:val="clear" w:color="auto" w:fill="auto"/>
          </w:tcPr>
          <w:p w14:paraId="68287349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</w:t>
            </w:r>
          </w:p>
        </w:tc>
        <w:tc>
          <w:tcPr>
            <w:tcW w:w="1413" w:type="dxa"/>
            <w:shd w:val="clear" w:color="auto" w:fill="auto"/>
          </w:tcPr>
          <w:p w14:paraId="72DBB16D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14:paraId="713290BD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14:paraId="3BE7A376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115,500</w:t>
            </w:r>
          </w:p>
        </w:tc>
        <w:tc>
          <w:tcPr>
            <w:tcW w:w="1415" w:type="dxa"/>
            <w:shd w:val="clear" w:color="auto" w:fill="auto"/>
          </w:tcPr>
          <w:p w14:paraId="4076C8FF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107,500</w:t>
            </w:r>
          </w:p>
        </w:tc>
        <w:tc>
          <w:tcPr>
            <w:tcW w:w="1253" w:type="dxa"/>
            <w:shd w:val="clear" w:color="auto" w:fill="auto"/>
          </w:tcPr>
          <w:p w14:paraId="2809C464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115,500</w:t>
            </w:r>
          </w:p>
        </w:tc>
        <w:tc>
          <w:tcPr>
            <w:tcW w:w="1705" w:type="dxa"/>
            <w:shd w:val="clear" w:color="auto" w:fill="auto"/>
          </w:tcPr>
          <w:p w14:paraId="19BFFD6F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82629A" w:rsidRPr="00AC2BB0" w14:paraId="197B3DEF" w14:textId="77777777" w:rsidTr="00EE08F5">
        <w:tc>
          <w:tcPr>
            <w:tcW w:w="674" w:type="dxa"/>
            <w:shd w:val="clear" w:color="auto" w:fill="auto"/>
          </w:tcPr>
          <w:p w14:paraId="0770F63A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</w:t>
            </w:r>
          </w:p>
        </w:tc>
        <w:tc>
          <w:tcPr>
            <w:tcW w:w="4794" w:type="dxa"/>
            <w:shd w:val="clear" w:color="auto" w:fill="auto"/>
          </w:tcPr>
          <w:p w14:paraId="13A2C40C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การพัฒนาและเสริมสร้างการบริหารงานบุคคลและองค์กรแห่งการเรียนรู้</w:t>
            </w:r>
          </w:p>
        </w:tc>
        <w:tc>
          <w:tcPr>
            <w:tcW w:w="1412" w:type="dxa"/>
            <w:shd w:val="clear" w:color="auto" w:fill="auto"/>
          </w:tcPr>
          <w:p w14:paraId="6647C3F1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6A34EE9B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0BB2AC65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14:paraId="608C4A5F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4,500</w:t>
            </w:r>
          </w:p>
        </w:tc>
        <w:tc>
          <w:tcPr>
            <w:tcW w:w="1415" w:type="dxa"/>
            <w:shd w:val="clear" w:color="auto" w:fill="auto"/>
          </w:tcPr>
          <w:p w14:paraId="010E1ABF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4,500</w:t>
            </w:r>
          </w:p>
        </w:tc>
        <w:tc>
          <w:tcPr>
            <w:tcW w:w="1253" w:type="dxa"/>
            <w:shd w:val="clear" w:color="auto" w:fill="auto"/>
          </w:tcPr>
          <w:p w14:paraId="1524CB02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4,500</w:t>
            </w:r>
          </w:p>
        </w:tc>
        <w:tc>
          <w:tcPr>
            <w:tcW w:w="1705" w:type="dxa"/>
            <w:shd w:val="clear" w:color="auto" w:fill="auto"/>
          </w:tcPr>
          <w:p w14:paraId="3F8CD95B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82629A" w:rsidRPr="00AC2BB0" w14:paraId="34E5352E" w14:textId="77777777" w:rsidTr="00EE08F5">
        <w:tc>
          <w:tcPr>
            <w:tcW w:w="674" w:type="dxa"/>
            <w:shd w:val="clear" w:color="auto" w:fill="auto"/>
          </w:tcPr>
          <w:p w14:paraId="2803A8BB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4</w:t>
            </w:r>
          </w:p>
        </w:tc>
        <w:tc>
          <w:tcPr>
            <w:tcW w:w="4794" w:type="dxa"/>
            <w:shd w:val="clear" w:color="auto" w:fill="auto"/>
          </w:tcPr>
          <w:p w14:paraId="2F6CDC89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เสริมสร้างวัฒนธรรมองค์กรให้บุคลากรมีจิตสาธารณะ คุณธรรม จริยธรรม และการสร้างความสุขในองค์กร</w:t>
            </w:r>
          </w:p>
        </w:tc>
        <w:tc>
          <w:tcPr>
            <w:tcW w:w="1412" w:type="dxa"/>
            <w:shd w:val="clear" w:color="auto" w:fill="auto"/>
          </w:tcPr>
          <w:p w14:paraId="7E553BFF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9</w:t>
            </w:r>
          </w:p>
        </w:tc>
        <w:tc>
          <w:tcPr>
            <w:tcW w:w="1413" w:type="dxa"/>
            <w:shd w:val="clear" w:color="auto" w:fill="auto"/>
          </w:tcPr>
          <w:p w14:paraId="26EBA9BD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9</w:t>
            </w:r>
          </w:p>
        </w:tc>
        <w:tc>
          <w:tcPr>
            <w:tcW w:w="1412" w:type="dxa"/>
            <w:shd w:val="clear" w:color="auto" w:fill="auto"/>
          </w:tcPr>
          <w:p w14:paraId="39DB7421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9</w:t>
            </w:r>
          </w:p>
        </w:tc>
        <w:tc>
          <w:tcPr>
            <w:tcW w:w="1274" w:type="dxa"/>
            <w:shd w:val="clear" w:color="auto" w:fill="auto"/>
          </w:tcPr>
          <w:p w14:paraId="3302DFDE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185,000</w:t>
            </w:r>
          </w:p>
        </w:tc>
        <w:tc>
          <w:tcPr>
            <w:tcW w:w="1415" w:type="dxa"/>
            <w:shd w:val="clear" w:color="auto" w:fill="auto"/>
          </w:tcPr>
          <w:p w14:paraId="1053253D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185,000</w:t>
            </w:r>
          </w:p>
        </w:tc>
        <w:tc>
          <w:tcPr>
            <w:tcW w:w="1253" w:type="dxa"/>
            <w:shd w:val="clear" w:color="auto" w:fill="auto"/>
          </w:tcPr>
          <w:p w14:paraId="60C8439D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  <w:r w:rsidRPr="00AC2BB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185,000</w:t>
            </w:r>
          </w:p>
        </w:tc>
        <w:tc>
          <w:tcPr>
            <w:tcW w:w="1705" w:type="dxa"/>
            <w:shd w:val="clear" w:color="auto" w:fill="auto"/>
          </w:tcPr>
          <w:p w14:paraId="7DD6CF8C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82629A" w:rsidRPr="00AC2BB0" w14:paraId="07E9B2E7" w14:textId="77777777" w:rsidTr="00EE08F5">
        <w:tc>
          <w:tcPr>
            <w:tcW w:w="5468" w:type="dxa"/>
            <w:gridSpan w:val="2"/>
            <w:shd w:val="clear" w:color="auto" w:fill="auto"/>
          </w:tcPr>
          <w:p w14:paraId="58360159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รวม</w:t>
            </w:r>
          </w:p>
        </w:tc>
        <w:tc>
          <w:tcPr>
            <w:tcW w:w="1412" w:type="dxa"/>
            <w:shd w:val="clear" w:color="auto" w:fill="auto"/>
          </w:tcPr>
          <w:p w14:paraId="2ADE92CB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18</w:t>
            </w:r>
          </w:p>
        </w:tc>
        <w:tc>
          <w:tcPr>
            <w:tcW w:w="1413" w:type="dxa"/>
            <w:shd w:val="clear" w:color="auto" w:fill="auto"/>
          </w:tcPr>
          <w:p w14:paraId="37B238F5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18</w:t>
            </w:r>
          </w:p>
        </w:tc>
        <w:tc>
          <w:tcPr>
            <w:tcW w:w="1412" w:type="dxa"/>
            <w:shd w:val="clear" w:color="auto" w:fill="auto"/>
          </w:tcPr>
          <w:p w14:paraId="4B3FE638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18</w:t>
            </w:r>
          </w:p>
        </w:tc>
        <w:tc>
          <w:tcPr>
            <w:tcW w:w="1274" w:type="dxa"/>
            <w:shd w:val="clear" w:color="auto" w:fill="auto"/>
          </w:tcPr>
          <w:p w14:paraId="6D6FDCAA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410,000</w:t>
            </w:r>
          </w:p>
        </w:tc>
        <w:tc>
          <w:tcPr>
            <w:tcW w:w="1415" w:type="dxa"/>
            <w:shd w:val="clear" w:color="auto" w:fill="auto"/>
          </w:tcPr>
          <w:p w14:paraId="77715C4B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427,000</w:t>
            </w:r>
          </w:p>
        </w:tc>
        <w:tc>
          <w:tcPr>
            <w:tcW w:w="1253" w:type="dxa"/>
            <w:shd w:val="clear" w:color="auto" w:fill="auto"/>
          </w:tcPr>
          <w:p w14:paraId="52EE90DF" w14:textId="77777777" w:rsidR="0082629A" w:rsidRPr="00AC2BB0" w:rsidRDefault="0082629A" w:rsidP="00EE08F5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</w:pPr>
            <w:r w:rsidRPr="00AC2BB0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435,000</w:t>
            </w:r>
          </w:p>
        </w:tc>
        <w:tc>
          <w:tcPr>
            <w:tcW w:w="1705" w:type="dxa"/>
            <w:shd w:val="clear" w:color="auto" w:fill="auto"/>
          </w:tcPr>
          <w:p w14:paraId="25389CF2" w14:textId="77777777" w:rsidR="0082629A" w:rsidRPr="00AC2BB0" w:rsidRDefault="0082629A" w:rsidP="00EE08F5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</w:p>
        </w:tc>
      </w:tr>
    </w:tbl>
    <w:p w14:paraId="2B810A3B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107249C3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0B846688" w14:textId="77777777" w:rsidR="0082629A" w:rsidRPr="005917A9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82629A" w:rsidRPr="005917A9" w:rsidSect="00064524">
          <w:pgSz w:w="16838" w:h="11906" w:orient="landscape" w:code="9"/>
          <w:pgMar w:top="993" w:right="851" w:bottom="142" w:left="851" w:header="709" w:footer="709" w:gutter="0"/>
          <w:cols w:space="708"/>
          <w:docGrid w:linePitch="360"/>
        </w:sectPr>
      </w:pPr>
    </w:p>
    <w:p w14:paraId="715E14B8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-3๓-</w:t>
      </w:r>
    </w:p>
    <w:p w14:paraId="414DC237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209D0F" w14:textId="77777777" w:rsidR="0082629A" w:rsidRPr="003D0490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49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</w:t>
      </w:r>
    </w:p>
    <w:p w14:paraId="01362391" w14:textId="77777777" w:rsidR="0082629A" w:rsidRPr="003D0490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049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การติดตามประเมินผลการพัฒนาบุคลากร</w:t>
      </w:r>
    </w:p>
    <w:p w14:paraId="14FF205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89231F" w14:textId="77777777" w:rsidR="0082629A" w:rsidRPr="00674E32" w:rsidRDefault="0082629A" w:rsidP="008262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4E32">
        <w:rPr>
          <w:rFonts w:ascii="TH SarabunIT๙" w:hAnsi="TH SarabunIT๙" w:cs="TH SarabunIT๙" w:hint="cs"/>
          <w:b/>
          <w:bCs/>
          <w:sz w:val="32"/>
          <w:szCs w:val="32"/>
          <w:cs/>
        </w:rPr>
        <w:t>5.1  ความรับผิดชอบ</w:t>
      </w:r>
    </w:p>
    <w:p w14:paraId="1A1515F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14:paraId="35F99C8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ผู้บังคับบัญชาทุกระดับ มีหน้าที่สร้างสภาพแวดล้อมและระบบการทำงานที่เอื้อให้เกิดการเรียนรู้ ให้ทรัพยากรที่จำเป็น รวมทั้งดูและและให้คำแนะนำเกี่ยวกับการทำงาน และการเรียนรู้และพัฒนาแก่ผู้ใต้บังคับบัญชาอย่างเหมาะสม</w:t>
      </w:r>
    </w:p>
    <w:p w14:paraId="43F6FB2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คณะกรรมการจัดทำแผนพัฒนาบุคลากรองค์กรปกครองส่วนท้องถิ่น 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เชิงยุทธศาสตร์ด้านการบริหารและพัฒนาทรัพยากรบุคคลขององค์กรปกครองส่วนท้องถิ่น 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 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            ของบุคลากร และส่วนราชการอย่างทั่วถึงเพื่อนำไปสู่การเป็นองค์กรแห่งการเรียนรู้ รวมถึงติดตามและประเมินผลแผนพัฒนาบุคลากรขององค์การบริหารส่วนตำบล กำหนดวิธีการติดตาม ประเมินผล ตลอดจนการดำเนินการอื่นๆ แล้วเสนอผลการติดตามประเมินผลต่อนายกองค์การบริหารส่วนตำบล ทราบ</w:t>
      </w:r>
    </w:p>
    <w:p w14:paraId="750D5B42" w14:textId="77777777" w:rsidR="0082629A" w:rsidRPr="00A00070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ให้นายกองค์กรปกครองส่วนท้องถิ่น แต่งตั้งคณะกรรมการจัดทำแผนพัฒนาบุคลากร 3 ปี ประกอบด้วย</w:t>
      </w:r>
    </w:p>
    <w:p w14:paraId="1C72E23F" w14:textId="77777777" w:rsidR="0082629A" w:rsidRPr="00B8071F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B8071F">
        <w:rPr>
          <w:rFonts w:ascii="TH SarabunPSK" w:hAnsi="TH SarabunPSK" w:cs="TH SarabunPSK"/>
          <w:sz w:val="32"/>
          <w:szCs w:val="32"/>
        </w:rPr>
        <w:t xml:space="preserve">.  </w:t>
      </w:r>
      <w:r w:rsidRPr="00B8071F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Pr="00B8071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B8071F">
        <w:rPr>
          <w:rFonts w:ascii="TH SarabunPSK" w:hAnsi="TH SarabunPSK" w:cs="TH SarabunPSK"/>
          <w:sz w:val="32"/>
          <w:szCs w:val="32"/>
          <w:cs/>
        </w:rPr>
        <w:tab/>
        <w:t xml:space="preserve"> ประธานกรรมการ</w:t>
      </w:r>
    </w:p>
    <w:p w14:paraId="7E5E5AAF" w14:textId="77777777" w:rsidR="0082629A" w:rsidRPr="00B8071F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B8071F">
        <w:rPr>
          <w:rFonts w:ascii="TH SarabunPSK" w:hAnsi="TH SarabunPSK" w:cs="TH SarabunPSK"/>
          <w:sz w:val="32"/>
          <w:szCs w:val="32"/>
          <w:cs/>
        </w:rPr>
        <w:t>.  ปลัดองค์การบริ</w:t>
      </w:r>
      <w:r>
        <w:rPr>
          <w:rFonts w:ascii="TH SarabunPSK" w:hAnsi="TH SarabunPSK" w:cs="TH SarabunPSK"/>
          <w:sz w:val="32"/>
          <w:szCs w:val="32"/>
          <w:cs/>
        </w:rPr>
        <w:t>หารส่วนตำบล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4C9D693" w14:textId="77777777" w:rsidR="0082629A" w:rsidRPr="00B8071F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ผู้อำนวยการกองช่าง</w:t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E398790" w14:textId="77777777" w:rsidR="0082629A" w:rsidRPr="00B8071F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Pr="00B8071F">
        <w:rPr>
          <w:rFonts w:ascii="TH SarabunPSK" w:hAnsi="TH SarabunPSK" w:cs="TH SarabunPSK"/>
          <w:sz w:val="32"/>
          <w:szCs w:val="32"/>
          <w:cs/>
        </w:rPr>
        <w:t>คลัง</w:t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  <w:r w:rsidRPr="00B8071F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0128811" w14:textId="77777777" w:rsidR="0082629A" w:rsidRPr="0003347D" w:rsidRDefault="0082629A" w:rsidP="0082629A">
      <w:pPr>
        <w:rPr>
          <w:rFonts w:ascii="TH SarabunPSK" w:hAnsi="TH SarabunPSK" w:cs="TH SarabunPSK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Pr="00B8071F">
        <w:rPr>
          <w:rFonts w:ascii="TH SarabunPSK" w:hAnsi="TH SarabunPSK" w:cs="TH SarabunPSK"/>
          <w:sz w:val="32"/>
          <w:szCs w:val="32"/>
          <w:cs/>
        </w:rPr>
        <w:t>การศึกษาฯ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1FAA51B" w14:textId="77777777" w:rsidR="0082629A" w:rsidRPr="00B8071F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Pr="00B8071F">
        <w:rPr>
          <w:rFonts w:ascii="TH SarabunPSK" w:hAnsi="TH SarabunPSK" w:cs="TH SarabunPSK"/>
          <w:sz w:val="32"/>
          <w:szCs w:val="32"/>
          <w:cs/>
        </w:rPr>
        <w:t>สาธารณสุขและสิ่งแวดล้อม</w:t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คณะ</w:t>
      </w:r>
      <w:r w:rsidRPr="00B8071F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79CC7BC" w14:textId="77777777" w:rsidR="0082629A" w:rsidRDefault="0082629A" w:rsidP="0082629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  <w:cs/>
        </w:rPr>
        <w:t>หัวหน้าสำนักงาน</w:t>
      </w:r>
      <w:r w:rsidRPr="00B8071F">
        <w:rPr>
          <w:rFonts w:ascii="TH SarabunPSK" w:hAnsi="TH SarabunPSK" w:cs="TH SarabunPSK"/>
          <w:sz w:val="32"/>
          <w:szCs w:val="32"/>
          <w:cs/>
        </w:rPr>
        <w:t>ปลัดฯ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54A769B6" w14:textId="77777777" w:rsidR="0082629A" w:rsidRPr="00B8071F" w:rsidRDefault="0082629A" w:rsidP="0082629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๘.  นักทรัพยากรบุคคล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ผู้ช่วยเลขานุการ</w:t>
      </w:r>
    </w:p>
    <w:p w14:paraId="358F530B" w14:textId="77777777" w:rsidR="0082629A" w:rsidRPr="00221667" w:rsidRDefault="0082629A" w:rsidP="0082629A">
      <w:pPr>
        <w:ind w:firstLine="720"/>
        <w:rPr>
          <w:rFonts w:ascii="TH SarabunPSK" w:hAnsi="TH SarabunPSK" w:cs="TH SarabunPSK"/>
          <w:sz w:val="16"/>
          <w:szCs w:val="16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ab/>
      </w:r>
    </w:p>
    <w:p w14:paraId="5671A45D" w14:textId="77777777" w:rsidR="0082629A" w:rsidRDefault="0082629A" w:rsidP="0082629A">
      <w:pPr>
        <w:ind w:left="720" w:firstLine="1440"/>
        <w:rPr>
          <w:rFonts w:ascii="TH SarabunPSK" w:hAnsi="TH SarabunPSK" w:cs="TH SarabunPSK"/>
          <w:sz w:val="32"/>
          <w:szCs w:val="32"/>
        </w:rPr>
      </w:pPr>
      <w:r w:rsidRPr="00B8071F">
        <w:rPr>
          <w:rFonts w:ascii="TH SarabunPSK" w:hAnsi="TH SarabunPSK" w:cs="TH SarabunPSK"/>
          <w:sz w:val="32"/>
          <w:szCs w:val="32"/>
          <w:cs/>
        </w:rPr>
        <w:t>ให้คณะกรรมการ มีหน้าที่ในการติดตามและประเมินผลแผนพัฒนาของ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พนักงานส่วน</w:t>
      </w:r>
    </w:p>
    <w:p w14:paraId="60BB55AE" w14:textId="77777777" w:rsidR="0082629A" w:rsidRDefault="0082629A" w:rsidP="00826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8071F">
        <w:rPr>
          <w:rFonts w:ascii="TH SarabunPSK" w:hAnsi="TH SarabunPSK" w:cs="TH SarabunPSK"/>
          <w:sz w:val="32"/>
          <w:szCs w:val="32"/>
          <w:cs/>
        </w:rPr>
        <w:t xml:space="preserve">กำหนดวิธีการติดตามประเมินผลตลอดจนการดำเนินการอื่น ๆ ที่เกี่ยวข้อง  อย่างน้อยปีละ  </w:t>
      </w:r>
      <w:r>
        <w:rPr>
          <w:rFonts w:ascii="TH SarabunPSK" w:hAnsi="TH SarabunPSK" w:cs="TH SarabunPSK"/>
          <w:sz w:val="32"/>
          <w:szCs w:val="32"/>
          <w:cs/>
        </w:rPr>
        <w:t>๑  ครั้ง  แล้วเสนอผล</w:t>
      </w:r>
      <w:r w:rsidRPr="00B8071F">
        <w:rPr>
          <w:rFonts w:ascii="TH SarabunPSK" w:hAnsi="TH SarabunPSK" w:cs="TH SarabunPSK"/>
          <w:sz w:val="32"/>
          <w:szCs w:val="32"/>
          <w:cs/>
        </w:rPr>
        <w:t>ติดตามประเมินผลต่อนายกองค์การบริหารส่วนตำบล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บางพลับ</w:t>
      </w:r>
      <w:r w:rsidRPr="00B8071F">
        <w:rPr>
          <w:rFonts w:ascii="TH SarabunPSK" w:hAnsi="TH SarabunPSK" w:cs="TH SarabunPSK"/>
          <w:sz w:val="32"/>
          <w:szCs w:val="32"/>
          <w:cs/>
        </w:rPr>
        <w:t>ทราบ</w:t>
      </w:r>
    </w:p>
    <w:p w14:paraId="0DD2E282" w14:textId="77777777" w:rsidR="0082629A" w:rsidRPr="00221667" w:rsidRDefault="0082629A" w:rsidP="0082629A">
      <w:pPr>
        <w:rPr>
          <w:rFonts w:ascii="TH SarabunPSK" w:hAnsi="TH SarabunPSK" w:cs="TH SarabunPSK"/>
          <w:sz w:val="32"/>
          <w:szCs w:val="32"/>
        </w:rPr>
      </w:pPr>
      <w:r w:rsidRPr="00221667">
        <w:rPr>
          <w:rFonts w:ascii="TH SarabunPSK" w:hAnsi="TH SarabunPSK" w:cs="TH SarabunPSK"/>
          <w:b/>
          <w:bCs/>
          <w:sz w:val="32"/>
          <w:szCs w:val="32"/>
          <w:cs/>
        </w:rPr>
        <w:t>๕.๒ การติดตามและประเมินผล</w:t>
      </w:r>
    </w:p>
    <w:p w14:paraId="6E485716" w14:textId="77777777" w:rsidR="0082629A" w:rsidRPr="00F32EC1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๑. กำหนดให้ผู้เข้ารับการฝึกอบรมพัฒนาต้องทำรายงานผลการเข้าอบรมพัฒนา ภายใน ๗ วันทำการนับแต่วันกลับจากการอบรมสัมมนา เพื่อเสนอต่อผู้บังคับบัญชาตามลำดับจนถึงนายกองค์กรปกครอง</w:t>
      </w:r>
    </w:p>
    <w:p w14:paraId="6841DA3B" w14:textId="77777777" w:rsidR="0082629A" w:rsidRPr="00F32EC1" w:rsidRDefault="0082629A" w:rsidP="008262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 w:rsidRPr="00F32E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5DF15C" w14:textId="77777777" w:rsidR="0082629A" w:rsidRPr="00F32EC1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๒. ให้ผู้บังคับบัญชาทำหน้าที่ติดตามผลการปฏิบัติงาน โดยพิจารณาเปรียบเทียบ</w:t>
      </w:r>
    </w:p>
    <w:p w14:paraId="4C012DCA" w14:textId="77777777" w:rsidR="0082629A" w:rsidRDefault="0082629A" w:rsidP="0082629A">
      <w:pPr>
        <w:rPr>
          <w:rFonts w:ascii="TH SarabunPSK" w:hAnsi="TH SarabunPSK" w:cs="TH SarabunPSK"/>
          <w:sz w:val="32"/>
          <w:szCs w:val="32"/>
        </w:rPr>
      </w:pPr>
      <w:r w:rsidRPr="00F32EC1">
        <w:rPr>
          <w:rFonts w:ascii="TH SarabunPSK" w:hAnsi="TH SarabunPSK" w:cs="TH SarabunPSK"/>
          <w:sz w:val="32"/>
          <w:szCs w:val="32"/>
          <w:cs/>
        </w:rPr>
        <w:t>ผลการปฏิบัติงานก่อนและหลังการพัฒนา ตามข้อ ๑</w:t>
      </w:r>
    </w:p>
    <w:p w14:paraId="64467047" w14:textId="77777777" w:rsidR="0082629A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D4E4216" w14:textId="77777777" w:rsidR="0082629A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E4A2E38" w14:textId="77777777" w:rsidR="0082629A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EDBE74C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-3๔-</w:t>
      </w:r>
    </w:p>
    <w:p w14:paraId="154516FE" w14:textId="77777777" w:rsidR="0082629A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8FD396" w14:textId="77777777" w:rsidR="0082629A" w:rsidRPr="00F32EC1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6B4D5A5" w14:textId="77777777" w:rsidR="0082629A" w:rsidRPr="00F32EC1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๓. นำข้อมูลการติดตามผลการปฏิบัติงานมาประกอบการกำหนดหลักสูตรอบรมให้เหมาะสม</w:t>
      </w:r>
    </w:p>
    <w:p w14:paraId="0274DE9B" w14:textId="77777777" w:rsidR="0082629A" w:rsidRPr="00F32EC1" w:rsidRDefault="0082629A" w:rsidP="0082629A">
      <w:pPr>
        <w:rPr>
          <w:rFonts w:ascii="TH SarabunPSK" w:hAnsi="TH SarabunPSK" w:cs="TH SarabunPSK"/>
          <w:sz w:val="32"/>
          <w:szCs w:val="32"/>
        </w:rPr>
      </w:pPr>
      <w:r w:rsidRPr="00F32EC1">
        <w:rPr>
          <w:rFonts w:ascii="TH SarabunPSK" w:hAnsi="TH SarabunPSK" w:cs="TH SarabunPSK"/>
          <w:sz w:val="32"/>
          <w:szCs w:val="32"/>
          <w:cs/>
        </w:rPr>
        <w:t>กับความต้องการของข้าราชการและพนักงานส่วนท้องถิ่นต่อไป</w:t>
      </w:r>
    </w:p>
    <w:p w14:paraId="588C949B" w14:textId="77777777" w:rsidR="0082629A" w:rsidRPr="00F32EC1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๔. ผู้บังคับบัญชานำผลการประเมินไปพิจารณาในการเลื่อนขั้นเงินเดือน เลื่อนระดับ</w:t>
      </w:r>
    </w:p>
    <w:p w14:paraId="242DF646" w14:textId="77777777" w:rsidR="0082629A" w:rsidRDefault="0082629A" w:rsidP="0082629A">
      <w:pPr>
        <w:rPr>
          <w:rFonts w:ascii="TH SarabunPSK" w:hAnsi="TH SarabunPSK" w:cs="TH SarabunPSK"/>
          <w:sz w:val="32"/>
          <w:szCs w:val="32"/>
        </w:rPr>
      </w:pPr>
      <w:r w:rsidRPr="00F32EC1">
        <w:rPr>
          <w:rFonts w:ascii="TH SarabunPSK" w:hAnsi="TH SarabunPSK" w:cs="TH SarabunPSK"/>
          <w:sz w:val="32"/>
          <w:szCs w:val="32"/>
          <w:cs/>
        </w:rPr>
        <w:t>ตามผลสัมฤทธิ์การปฏิบัติงาน</w:t>
      </w:r>
    </w:p>
    <w:p w14:paraId="124D9E7E" w14:textId="77777777" w:rsidR="0082629A" w:rsidRPr="00F32EC1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๕. ผลการตรวจประเมินประสิทธิภาพขององค์กรปกครองส่วนท้องถิ่น (</w:t>
      </w:r>
      <w:r w:rsidRPr="00F32EC1">
        <w:rPr>
          <w:rFonts w:ascii="TH SarabunPSK" w:hAnsi="TH SarabunPSK" w:cs="TH SarabunPSK"/>
          <w:sz w:val="32"/>
          <w:szCs w:val="32"/>
        </w:rPr>
        <w:t xml:space="preserve">Local Performance Assessment : LPA) </w:t>
      </w:r>
      <w:r w:rsidRPr="00F32EC1">
        <w:rPr>
          <w:rFonts w:ascii="TH SarabunPSK" w:hAnsi="TH SarabunPSK" w:cs="TH SarabunPSK"/>
          <w:sz w:val="32"/>
          <w:szCs w:val="32"/>
          <w:cs/>
        </w:rPr>
        <w:t xml:space="preserve">ตัวชี้วัด ร้อยละของบุคลากรในสังกัดองค์กรปกครองส่วนท้องถิ่นที่ได้รับการพัฒนาประจำปี (เป้าหมายต้องได้ร้อยละ ๘๐) </w:t>
      </w:r>
    </w:p>
    <w:p w14:paraId="46C6110E" w14:textId="77777777" w:rsidR="0082629A" w:rsidRPr="00F32EC1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 xml:space="preserve">๖. กำหนดให้บุคลากรทุกระดับ ทุกคน ต้องได้รับการพัฒนาอย่างน้อยปีละ ๑ ครั้ง </w:t>
      </w:r>
    </w:p>
    <w:p w14:paraId="3789124A" w14:textId="77777777" w:rsidR="0082629A" w:rsidRPr="00F32EC1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๗. กำหนดให้บุคลากรเรียนรู้ด้วยตนเองผ่านหลักสูตรการเรียนรู้ผ่านสื่ออิเล็กทรอนิกส์</w:t>
      </w:r>
    </w:p>
    <w:p w14:paraId="208F704F" w14:textId="77777777" w:rsidR="0082629A" w:rsidRPr="00F32EC1" w:rsidRDefault="0082629A" w:rsidP="0082629A">
      <w:pPr>
        <w:rPr>
          <w:rFonts w:ascii="TH SarabunPSK" w:hAnsi="TH SarabunPSK" w:cs="TH SarabunPSK"/>
          <w:sz w:val="32"/>
          <w:szCs w:val="32"/>
        </w:rPr>
      </w:pPr>
      <w:r w:rsidRPr="00F32EC1">
        <w:rPr>
          <w:rFonts w:ascii="TH SarabunPSK" w:hAnsi="TH SarabunPSK" w:cs="TH SarabunPSK"/>
          <w:sz w:val="32"/>
          <w:szCs w:val="32"/>
          <w:cs/>
        </w:rPr>
        <w:t>(</w:t>
      </w:r>
      <w:r w:rsidRPr="00F32EC1">
        <w:rPr>
          <w:rFonts w:ascii="TH SarabunPSK" w:hAnsi="TH SarabunPSK" w:cs="TH SarabunPSK"/>
          <w:sz w:val="32"/>
          <w:szCs w:val="32"/>
        </w:rPr>
        <w:t xml:space="preserve">e-Learning) </w:t>
      </w:r>
      <w:r w:rsidRPr="00F32EC1">
        <w:rPr>
          <w:rFonts w:ascii="TH SarabunPSK" w:hAnsi="TH SarabunPSK" w:cs="TH SarabunPSK"/>
          <w:sz w:val="32"/>
          <w:szCs w:val="32"/>
          <w:cs/>
        </w:rPr>
        <w:t xml:space="preserve">อย่างน้อย ๑ วิชาต่อปี </w:t>
      </w:r>
    </w:p>
    <w:p w14:paraId="39D44EDB" w14:textId="77777777" w:rsidR="0082629A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2EC1">
        <w:rPr>
          <w:rFonts w:ascii="TH SarabunPSK" w:hAnsi="TH SarabunPSK" w:cs="TH SarabunPSK"/>
          <w:sz w:val="32"/>
          <w:szCs w:val="32"/>
          <w:cs/>
        </w:rPr>
        <w:t>๘. ระดับความสำเร็จของแผนพัฒนาบุคลากรท้องถิ่น ๓ ปี (ระดับ ๕)</w:t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  <w:r w:rsidRPr="00B8071F">
        <w:rPr>
          <w:rFonts w:ascii="TH SarabunPSK" w:hAnsi="TH SarabunPSK" w:cs="TH SarabunPSK"/>
          <w:sz w:val="32"/>
          <w:szCs w:val="32"/>
          <w:cs/>
        </w:rPr>
        <w:tab/>
      </w:r>
    </w:p>
    <w:p w14:paraId="20E1FE54" w14:textId="77777777" w:rsidR="0082629A" w:rsidRPr="009A54B5" w:rsidRDefault="0082629A" w:rsidP="0082629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8E69D08" w14:textId="77777777" w:rsidR="0082629A" w:rsidRPr="00221667" w:rsidRDefault="0082629A" w:rsidP="0082629A">
      <w:pPr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                                             </w:t>
      </w:r>
      <w:r w:rsidRPr="00221667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การประเมินผล</w:t>
      </w:r>
    </w:p>
    <w:p w14:paraId="6222FE71" w14:textId="77777777" w:rsidR="0082629A" w:rsidRDefault="0082629A" w:rsidP="0082629A">
      <w:pPr>
        <w:ind w:left="720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</w:t>
      </w:r>
    </w:p>
    <w:tbl>
      <w:tblPr>
        <w:tblW w:w="10598" w:type="dxa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3544"/>
      </w:tblGrid>
      <w:tr w:rsidR="0082629A" w:rsidRPr="00E86797" w14:paraId="4EB9049D" w14:textId="77777777" w:rsidTr="00EE08F5">
        <w:tc>
          <w:tcPr>
            <w:tcW w:w="3652" w:type="dxa"/>
          </w:tcPr>
          <w:p w14:paraId="73881A47" w14:textId="77777777" w:rsidR="0082629A" w:rsidRPr="00E86797" w:rsidRDefault="0082629A" w:rsidP="00EE08F5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3402" w:type="dxa"/>
          </w:tcPr>
          <w:p w14:paraId="4764FED8" w14:textId="77777777" w:rsidR="0082629A" w:rsidRPr="00E86797" w:rsidRDefault="0082629A" w:rsidP="00EE08F5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44" w:type="dxa"/>
          </w:tcPr>
          <w:p w14:paraId="0891716C" w14:textId="77777777" w:rsidR="0082629A" w:rsidRPr="00E86797" w:rsidRDefault="0082629A" w:rsidP="00EE08F5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82629A" w:rsidRPr="00E86797" w14:paraId="53D1BC1D" w14:textId="77777777" w:rsidTr="00EE08F5">
        <w:tc>
          <w:tcPr>
            <w:tcW w:w="3652" w:type="dxa"/>
          </w:tcPr>
          <w:p w14:paraId="2AF2E6B5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การปฐมนิเทศ</w:t>
            </w:r>
          </w:p>
        </w:tc>
        <w:tc>
          <w:tcPr>
            <w:tcW w:w="3402" w:type="dxa"/>
          </w:tcPr>
          <w:p w14:paraId="43898844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รู้จักงานในหน้าที่และงานอื่นที่</w:t>
            </w:r>
          </w:p>
          <w:p w14:paraId="0E3D82BB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เกี่ยวข้อง</w:t>
            </w:r>
          </w:p>
        </w:tc>
        <w:tc>
          <w:tcPr>
            <w:tcW w:w="3544" w:type="dxa"/>
          </w:tcPr>
          <w:p w14:paraId="68CCF43B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การปรับตัวเข้ากับผู้ร่วมงานได้ดีขึ้น</w:t>
            </w:r>
          </w:p>
          <w:p w14:paraId="19C27365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ภายในระยะเวลา ๖ เดือน</w:t>
            </w:r>
          </w:p>
        </w:tc>
      </w:tr>
      <w:tr w:rsidR="0082629A" w:rsidRPr="00E86797" w14:paraId="7B084EF2" w14:textId="77777777" w:rsidTr="00EE08F5">
        <w:tc>
          <w:tcPr>
            <w:tcW w:w="3652" w:type="dxa"/>
          </w:tcPr>
          <w:p w14:paraId="302A76E2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การฝึกอบรม</w:t>
            </w:r>
          </w:p>
          <w:p w14:paraId="681F877A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๒.๑  การฝึกอบรมเอง</w:t>
            </w:r>
          </w:p>
        </w:tc>
        <w:tc>
          <w:tcPr>
            <w:tcW w:w="3402" w:type="dxa"/>
          </w:tcPr>
          <w:p w14:paraId="1C9D492F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เน้นการทำงานเป็นทีม</w:t>
            </w:r>
          </w:p>
          <w:p w14:paraId="590D5F33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ความซื่อสัตย์ สุจริต</w:t>
            </w:r>
          </w:p>
        </w:tc>
        <w:tc>
          <w:tcPr>
            <w:tcW w:w="3544" w:type="dxa"/>
          </w:tcPr>
          <w:p w14:paraId="7109FA2C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มีการทำงานทดแทนกันได้</w:t>
            </w:r>
          </w:p>
          <w:p w14:paraId="26CF513D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/>
                <w:sz w:val="32"/>
                <w:szCs w:val="32"/>
              </w:rPr>
              <w:t>(</w:t>
            </w: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ยกเว้นวิชาชีพเฉพาะ</w:t>
            </w:r>
            <w:r w:rsidRPr="00E86797">
              <w:rPr>
                <w:rFonts w:ascii="TH SarabunPSK" w:eastAsia="Angsana New" w:hAnsi="TH SarabunPSK" w:cs="TH SarabunPSK"/>
                <w:sz w:val="32"/>
                <w:szCs w:val="32"/>
              </w:rPr>
              <w:t>)</w:t>
            </w:r>
          </w:p>
          <w:p w14:paraId="7A6C5052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จำนวนพนักงานส่วนตำบลและพนักงานจ้างถูกดำเนินการทางวินัย</w:t>
            </w:r>
          </w:p>
          <w:p w14:paraId="28525EB7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ไม่เกินร้อยละ ๓</w:t>
            </w:r>
          </w:p>
        </w:tc>
      </w:tr>
      <w:tr w:rsidR="0082629A" w:rsidRPr="00E86797" w14:paraId="0F72A201" w14:textId="77777777" w:rsidTr="00EE08F5">
        <w:tc>
          <w:tcPr>
            <w:tcW w:w="3652" w:type="dxa"/>
          </w:tcPr>
          <w:p w14:paraId="08C98A29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๒.๒  ส่งบุคลากรเข้ารับการฝึกอบรมจากสถาบันพัฒนาบุคลากรท้องถิ่นและส่วนราชการหรือเอกชนอื่น ๆ</w:t>
            </w:r>
          </w:p>
        </w:tc>
        <w:tc>
          <w:tcPr>
            <w:tcW w:w="3402" w:type="dxa"/>
          </w:tcPr>
          <w:p w14:paraId="36C5FE44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เพิ่มพูนทักษะการทำงาน</w:t>
            </w:r>
          </w:p>
        </w:tc>
        <w:tc>
          <w:tcPr>
            <w:tcW w:w="3544" w:type="dxa"/>
          </w:tcPr>
          <w:p w14:paraId="64B85975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ผลการปฏิบัติงานได้รับการแก้ไข ปรับปรุงหรือท้วงติงจากผู้ตรวจสอบไม่เกิน ๕ ครั้ง/ปี</w:t>
            </w:r>
          </w:p>
          <w:p w14:paraId="0F4CC6C8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ถ่ายทอดความรู้ได้</w:t>
            </w:r>
          </w:p>
        </w:tc>
      </w:tr>
      <w:tr w:rsidR="0082629A" w:rsidRPr="00E86797" w14:paraId="6AB5EF87" w14:textId="77777777" w:rsidTr="00EE08F5">
        <w:tc>
          <w:tcPr>
            <w:tcW w:w="3652" w:type="dxa"/>
          </w:tcPr>
          <w:p w14:paraId="3BBDAE72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๓. ประชุมเชิงปฏิบัติการหรือการสัมมนา</w:t>
            </w:r>
          </w:p>
        </w:tc>
        <w:tc>
          <w:tcPr>
            <w:tcW w:w="3402" w:type="dxa"/>
          </w:tcPr>
          <w:p w14:paraId="76DA1A16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รู้จักและเข้าใจวัฒนธรรมองค์กรในทิศทางตามเจตนารมณ์ของกฎหมาย</w:t>
            </w:r>
          </w:p>
        </w:tc>
        <w:tc>
          <w:tcPr>
            <w:tcW w:w="3544" w:type="dxa"/>
          </w:tcPr>
          <w:p w14:paraId="2827B38E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พนักงานส่วนตำบลและพนักงานจ้างไม่ถูกร้องเรียนเรื่องความประพฤติ</w:t>
            </w:r>
          </w:p>
          <w:p w14:paraId="16202847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ผลการปฏิบัติงานได้รับการแก้ไข ปรับปรุงหรือท้วงติงจากผู้ตรวจสอบไม่เกิน ๕ ครั้ง/ปี</w:t>
            </w:r>
          </w:p>
        </w:tc>
      </w:tr>
      <w:tr w:rsidR="0082629A" w:rsidRPr="00E86797" w14:paraId="0D1AE81B" w14:textId="77777777" w:rsidTr="00EE08F5">
        <w:tc>
          <w:tcPr>
            <w:tcW w:w="3652" w:type="dxa"/>
          </w:tcPr>
          <w:p w14:paraId="60B2EFAC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๔. ส่งเสริมให้ศึกษาต่อ</w:t>
            </w:r>
          </w:p>
        </w:tc>
        <w:tc>
          <w:tcPr>
            <w:tcW w:w="3402" w:type="dxa"/>
          </w:tcPr>
          <w:p w14:paraId="4BA18D53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ศึกษาได้ครบตามหลักสูตร</w:t>
            </w:r>
          </w:p>
        </w:tc>
        <w:tc>
          <w:tcPr>
            <w:tcW w:w="3544" w:type="dxa"/>
          </w:tcPr>
          <w:p w14:paraId="0FB77BF4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เสนอนวัตกรรมใหม่ได้อย่างน้อย       คนละ ๑ ผลงาน</w:t>
            </w:r>
          </w:p>
        </w:tc>
      </w:tr>
      <w:tr w:rsidR="0082629A" w:rsidRPr="00E86797" w14:paraId="1384A489" w14:textId="77777777" w:rsidTr="00EE08F5">
        <w:tc>
          <w:tcPr>
            <w:tcW w:w="3652" w:type="dxa"/>
          </w:tcPr>
          <w:p w14:paraId="5C470A94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๕. การสอนงานหรือให้คำปรึกษา</w:t>
            </w:r>
          </w:p>
        </w:tc>
        <w:tc>
          <w:tcPr>
            <w:tcW w:w="3402" w:type="dxa"/>
          </w:tcPr>
          <w:p w14:paraId="2C6DC781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๑. สามารถปรับตัวเข้ากับผู้ร่วมงานได้</w:t>
            </w:r>
          </w:p>
          <w:p w14:paraId="0A8B5D62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๒. มีความรู้เบื้องต้นในการทำงาน</w:t>
            </w:r>
          </w:p>
        </w:tc>
        <w:tc>
          <w:tcPr>
            <w:tcW w:w="3544" w:type="dxa"/>
          </w:tcPr>
          <w:p w14:paraId="1F8A30F3" w14:textId="77777777" w:rsidR="0082629A" w:rsidRPr="00E86797" w:rsidRDefault="0082629A" w:rsidP="00EE08F5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E86797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พนักงานส่วนตำบลและพนักงานจ้างที่บรรจุใหม่มีคำสั่งแต่งตั้งให้มีพี่เลี้ยงสอนงานทุกคน</w:t>
            </w:r>
          </w:p>
        </w:tc>
      </w:tr>
    </w:tbl>
    <w:p w14:paraId="62A8CF78" w14:textId="77777777" w:rsidR="0082629A" w:rsidRDefault="0082629A" w:rsidP="0082629A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012C152D" w14:textId="77777777" w:rsidR="0082629A" w:rsidRDefault="0082629A" w:rsidP="0082629A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13350604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347070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-3๕-</w:t>
      </w:r>
    </w:p>
    <w:p w14:paraId="1ACA6BBE" w14:textId="77777777" w:rsidR="0082629A" w:rsidRDefault="0082629A" w:rsidP="0082629A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62941B3B" w14:textId="77777777" w:rsidR="0082629A" w:rsidRPr="0081117F" w:rsidRDefault="0082629A" w:rsidP="0082629A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66E5A403" w14:textId="77777777" w:rsidR="0082629A" w:rsidRDefault="0082629A" w:rsidP="0082629A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ในการดำเนินการจัดโครงการพัฒนาดังกล่าว  เมื่อสิ้นสุดโครงการอบรม/สัมมนา ในแต่ละครั้ง  จะจัดให้มีการประเมินผลโครงการดังกล่าว  ว่ามีผลสัมฤทธิ์ตามวัตถุประสงค์หรือเป้าหมายของโครงการมากน้อยเพียงใดและเมื่อสิ้นปีงบประมาณในแต่ละปีจะให้มีการประเมินผลการจัดโครงการต่าง ๆ เป็นไปตามเป้าหมายที่วางไว้มากน้อยเพียงใด  เพื่อใช้เป็นข้อมูลในการปรับปรุงแก้ไขหรือจัดทำแผนในการพัฒนาบุคลากรต่อไป</w:t>
      </w:r>
    </w:p>
    <w:p w14:paraId="12D1F16B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1B273FAF" w14:textId="77777777" w:rsidR="0082629A" w:rsidRPr="009F5BC4" w:rsidRDefault="0082629A" w:rsidP="0082629A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9F5BC4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๕.๓ บทสรุป</w:t>
      </w:r>
    </w:p>
    <w:p w14:paraId="4BC2DDB0" w14:textId="77777777" w:rsidR="0082629A" w:rsidRPr="00F32EC1" w:rsidRDefault="0082629A" w:rsidP="0082629A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</w:t>
      </w:r>
      <w:r w:rsidRPr="00F32EC1">
        <w:rPr>
          <w:rFonts w:ascii="TH SarabunPSK" w:eastAsia="Angsana New" w:hAnsi="TH SarabunPSK" w:cs="TH SarabunPSK"/>
          <w:sz w:val="32"/>
          <w:szCs w:val="32"/>
          <w:cs/>
        </w:rPr>
        <w:t>การบริหารงานบุคคลตามแผนพัฒนาบุคลากรข</w:t>
      </w:r>
      <w:r>
        <w:rPr>
          <w:rFonts w:ascii="TH SarabunPSK" w:eastAsia="Angsana New" w:hAnsi="TH SarabunPSK" w:cs="TH SarabunPSK"/>
          <w:sz w:val="32"/>
          <w:szCs w:val="32"/>
          <w:cs/>
        </w:rPr>
        <w:t>ององค์การบริหารส่วนตำบลบางพลับ</w:t>
      </w:r>
      <w:r w:rsidRPr="00F32EC1">
        <w:rPr>
          <w:rFonts w:ascii="TH SarabunPSK" w:eastAsia="Angsana New" w:hAnsi="TH SarabunPSK" w:cs="TH SarabunPSK"/>
          <w:sz w:val="32"/>
          <w:szCs w:val="32"/>
          <w:cs/>
        </w:rPr>
        <w:t xml:space="preserve"> สามารถปรับเปลี่ยน แก้ไข เพิ่มเติมให้เหมาะสมตามระเบียบกฎหมาย หรือตามประกาศคณะกรรมการ</w:t>
      </w:r>
      <w:r>
        <w:rPr>
          <w:rFonts w:ascii="TH SarabunPSK" w:eastAsia="Angsana New" w:hAnsi="TH SarabunPSK" w:cs="TH SarabunPSK"/>
          <w:sz w:val="32"/>
          <w:szCs w:val="32"/>
          <w:cs/>
        </w:rPr>
        <w:t>ข้าราชการหรือพนักงานส่วนตำบล</w:t>
      </w:r>
      <w:r w:rsidRPr="00F32EC1">
        <w:rPr>
          <w:rFonts w:ascii="TH SarabunPSK" w:eastAsia="Angsana New" w:hAnsi="TH SarabunPSK" w:cs="TH SarabunPSK"/>
          <w:sz w:val="32"/>
          <w:szCs w:val="32"/>
          <w:cs/>
        </w:rPr>
        <w:t>จังหวัด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สุพร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รร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ณบุรี </w:t>
      </w:r>
      <w:r w:rsidRPr="00F32EC1">
        <w:rPr>
          <w:rFonts w:ascii="TH SarabunPSK" w:eastAsia="Angsana New" w:hAnsi="TH SarabunPSK" w:cs="TH SarabunPSK"/>
          <w:sz w:val="32"/>
          <w:szCs w:val="32"/>
          <w:cs/>
        </w:rPr>
        <w:t xml:space="preserve">ตลอดจนแนวนโยบายและยุทธศาสตร์ต่าง ๆ  ประกอบกับภารกิจตามกฎหมายและการถ่ายโอน 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 ๆ ให้สอดคล้องกับนโยบายการถ่ายโอนภารกิจให้แก่องค์กรปกครองส่วนท้องถิ่น และบุคลากรขององค์กรปกครองส่วนท้องถิ่นต้องปรับตัวให้เหมาะสมกับสถานการณ์ที่มีการเปลี่ยนแปลงอยู่ตลอดเวลา   </w:t>
      </w:r>
    </w:p>
    <w:p w14:paraId="0DBF7CDC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0625C82F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----------------------------------------------------</w:t>
      </w:r>
    </w:p>
    <w:p w14:paraId="727D78C1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528E8178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4009AE16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4E68657F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160A9B5F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2FF74402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3BF8D8EB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54A68131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</w:p>
    <w:p w14:paraId="12B71C2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5BEE3F9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3C93F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05094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2AD02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3FDF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63D211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E930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DAED2D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C9A054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188D35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EE0A2A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08B3EB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EAFCDD" w14:textId="77777777" w:rsidR="0082629A" w:rsidRDefault="0082629A" w:rsidP="0082629A">
      <w:pPr>
        <w:rPr>
          <w:rFonts w:ascii="Angsana New" w:hAnsi="Angsana New"/>
          <w:sz w:val="32"/>
          <w:szCs w:val="32"/>
        </w:rPr>
      </w:pPr>
    </w:p>
    <w:p w14:paraId="2AF3707F" w14:textId="317829BA" w:rsidR="0082629A" w:rsidRDefault="0082629A" w:rsidP="0082629A">
      <w:pPr>
        <w:rPr>
          <w:rFonts w:ascii="Angsana New" w:hAnsi="Angsana New"/>
          <w:sz w:val="32"/>
          <w:szCs w:val="32"/>
        </w:rPr>
      </w:pPr>
      <w:r>
        <w:rPr>
          <w:rFonts w:ascii="TH SarabunPSK" w:eastAsia="Angsana New" w:hAnsi="TH SarabunPSK" w:cs="TH SarabunPSK" w:hint="cs"/>
          <w:noProof/>
        </w:rPr>
        <w:drawing>
          <wp:anchor distT="0" distB="0" distL="114300" distR="114300" simplePos="0" relativeHeight="251663360" behindDoc="0" locked="0" layoutInCell="1" allowOverlap="1" wp14:anchorId="3FD17F2B" wp14:editId="1F524044">
            <wp:simplePos x="0" y="0"/>
            <wp:positionH relativeFrom="column">
              <wp:posOffset>2274570</wp:posOffset>
            </wp:positionH>
            <wp:positionV relativeFrom="paragraph">
              <wp:posOffset>61595</wp:posOffset>
            </wp:positionV>
            <wp:extent cx="1029335" cy="1078230"/>
            <wp:effectExtent l="0" t="0" r="0" b="762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F732E" w14:textId="77777777" w:rsidR="0082629A" w:rsidRPr="00B9374C" w:rsidRDefault="0082629A" w:rsidP="0082629A">
      <w:pPr>
        <w:jc w:val="center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 xml:space="preserve">           </w:t>
      </w:r>
    </w:p>
    <w:p w14:paraId="2F628AA5" w14:textId="77777777" w:rsidR="0082629A" w:rsidRDefault="0082629A" w:rsidP="0082629A">
      <w:pPr>
        <w:pStyle w:val="1"/>
        <w:ind w:left="2880"/>
        <w:jc w:val="both"/>
        <w:rPr>
          <w:rFonts w:ascii="TH SarabunPSK" w:eastAsia="Angsana New" w:hAnsi="TH SarabunPSK" w:cs="TH SarabunPSK"/>
          <w:szCs w:val="32"/>
        </w:rPr>
      </w:pPr>
      <w:r w:rsidRPr="00AA7345"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 w:hint="cs"/>
          <w:szCs w:val="32"/>
          <w:cs/>
        </w:rPr>
        <w:t xml:space="preserve">     </w:t>
      </w:r>
      <w:bookmarkStart w:id="2" w:name="OLE_LINK3"/>
      <w:bookmarkStart w:id="3" w:name="OLE_LINK4"/>
    </w:p>
    <w:p w14:paraId="726DBB19" w14:textId="77777777" w:rsidR="0082629A" w:rsidRDefault="0082629A" w:rsidP="0082629A">
      <w:pPr>
        <w:rPr>
          <w:rFonts w:eastAsia="Angsana New"/>
          <w:lang w:val="x-none" w:eastAsia="x-none"/>
        </w:rPr>
      </w:pPr>
    </w:p>
    <w:p w14:paraId="76AFA225" w14:textId="77777777" w:rsidR="0082629A" w:rsidRPr="00826E7E" w:rsidRDefault="0082629A" w:rsidP="0082629A">
      <w:pPr>
        <w:pStyle w:val="1"/>
        <w:spacing w:before="0" w:line="240" w:lineRule="atLeast"/>
        <w:ind w:left="2880"/>
        <w:rPr>
          <w:rFonts w:ascii="TH SarabunPSK" w:eastAsia="Angsana New" w:hAnsi="TH SarabunPSK" w:cs="TH SarabunPSK"/>
          <w:color w:val="000000"/>
          <w:szCs w:val="32"/>
        </w:rPr>
      </w:pPr>
      <w:r w:rsidRPr="00826E7E">
        <w:rPr>
          <w:rFonts w:ascii="TH SarabunPSK" w:eastAsia="Angsana New" w:hAnsi="TH SarabunPSK" w:cs="TH SarabunPSK"/>
          <w:color w:val="000000"/>
          <w:szCs w:val="32"/>
          <w:cs/>
        </w:rPr>
        <w:t>คำสั่งองค์การบริหารส่วนตำบลบางพลับ</w:t>
      </w:r>
    </w:p>
    <w:p w14:paraId="4AEC4D37" w14:textId="77777777" w:rsidR="0082629A" w:rsidRPr="00826E7E" w:rsidRDefault="0082629A" w:rsidP="0082629A">
      <w:pPr>
        <w:pStyle w:val="1"/>
        <w:spacing w:before="0" w:line="240" w:lineRule="atLeast"/>
        <w:ind w:left="2880"/>
        <w:rPr>
          <w:rFonts w:ascii="TH SarabunPSK" w:eastAsia="Angsana New" w:hAnsi="TH SarabunPSK" w:cs="TH SarabunPSK"/>
          <w:color w:val="000000"/>
          <w:szCs w:val="32"/>
        </w:rPr>
      </w:pPr>
      <w:r w:rsidRPr="00826E7E">
        <w:rPr>
          <w:rFonts w:ascii="TH SarabunPSK" w:eastAsia="Angsana New" w:hAnsi="TH SarabunPSK" w:cs="TH SarabunPSK" w:hint="cs"/>
          <w:color w:val="000000"/>
          <w:szCs w:val="32"/>
          <w:cs/>
        </w:rPr>
        <w:t xml:space="preserve">            </w:t>
      </w:r>
      <w:r w:rsidRPr="00826E7E">
        <w:rPr>
          <w:rFonts w:ascii="TH SarabunPSK" w:hAnsi="TH SarabunPSK" w:cs="TH SarabunPSK"/>
          <w:color w:val="000000"/>
          <w:szCs w:val="32"/>
          <w:cs/>
        </w:rPr>
        <w:t xml:space="preserve">ที่ </w:t>
      </w:r>
      <w:r w:rsidRPr="00826E7E">
        <w:rPr>
          <w:rFonts w:ascii="TH SarabunPSK" w:hAnsi="TH SarabunPSK" w:cs="TH SarabunPSK" w:hint="cs"/>
          <w:color w:val="000000"/>
          <w:szCs w:val="32"/>
          <w:cs/>
        </w:rPr>
        <w:t xml:space="preserve"> ๒๗๐</w:t>
      </w:r>
      <w:r w:rsidRPr="00826E7E">
        <w:rPr>
          <w:rFonts w:ascii="TH SarabunPSK" w:hAnsi="TH SarabunPSK" w:cs="TH SarabunPSK"/>
          <w:color w:val="000000"/>
          <w:szCs w:val="32"/>
          <w:cs/>
        </w:rPr>
        <w:t>/๒๕</w:t>
      </w:r>
      <w:r w:rsidRPr="00826E7E">
        <w:rPr>
          <w:rFonts w:ascii="TH SarabunPSK" w:hAnsi="TH SarabunPSK" w:cs="TH SarabunPSK" w:hint="cs"/>
          <w:color w:val="000000"/>
          <w:szCs w:val="32"/>
          <w:cs/>
        </w:rPr>
        <w:t>๖๖</w:t>
      </w:r>
    </w:p>
    <w:p w14:paraId="665B26D9" w14:textId="77777777" w:rsidR="0082629A" w:rsidRDefault="0082629A" w:rsidP="0082629A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AA7345">
        <w:rPr>
          <w:rFonts w:ascii="TH SarabunPSK" w:eastAsia="Angsana New" w:hAnsi="TH SarabunPSK" w:cs="TH SarabunPSK"/>
          <w:sz w:val="32"/>
          <w:szCs w:val="32"/>
          <w:cs/>
        </w:rPr>
        <w:t>เรื่อง   แต่งตั้งคณะกรร</w:t>
      </w:r>
      <w:r>
        <w:rPr>
          <w:rFonts w:ascii="TH SarabunPSK" w:eastAsia="Angsana New" w:hAnsi="TH SarabunPSK" w:cs="TH SarabunPSK"/>
          <w:sz w:val="32"/>
          <w:szCs w:val="32"/>
          <w:cs/>
        </w:rPr>
        <w:t>มการ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จัดทำแผนการพัฒนาพนักงานส่วนตำบลขององค์การบริหารส่วนตำบล</w:t>
      </w:r>
    </w:p>
    <w:p w14:paraId="51EE33F0" w14:textId="77777777" w:rsidR="0082629A" w:rsidRPr="00AA7345" w:rsidRDefault="0082629A" w:rsidP="0082629A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บางพลับ</w:t>
      </w:r>
      <w:r w:rsidRPr="00AA7345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</w:p>
    <w:p w14:paraId="3A4B679D" w14:textId="77777777" w:rsidR="0082629A" w:rsidRPr="00AA7345" w:rsidRDefault="0082629A" w:rsidP="0082629A">
      <w:pPr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AA7345">
        <w:rPr>
          <w:rFonts w:ascii="TH SarabunPSK" w:eastAsia="Angsana New" w:hAnsi="TH SarabunPSK" w:cs="TH SarabunPSK"/>
          <w:sz w:val="32"/>
          <w:szCs w:val="32"/>
        </w:rPr>
        <w:t>_______________________________</w:t>
      </w:r>
    </w:p>
    <w:p w14:paraId="79D2BB50" w14:textId="77777777" w:rsidR="0082629A" w:rsidRDefault="0082629A" w:rsidP="0082629A">
      <w:pPr>
        <w:jc w:val="center"/>
        <w:rPr>
          <w:rFonts w:ascii="TH SarabunPSK" w:eastAsia="Angsana New" w:hAnsi="TH SarabunPSK" w:cs="TH SarabunPSK"/>
          <w:sz w:val="16"/>
          <w:szCs w:val="16"/>
          <w:cs/>
        </w:rPr>
      </w:pPr>
    </w:p>
    <w:p w14:paraId="2468DEA1" w14:textId="77777777" w:rsidR="0082629A" w:rsidRPr="00AA7345" w:rsidRDefault="0082629A" w:rsidP="0082629A">
      <w:pPr>
        <w:spacing w:after="12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อาศัยอำนาจตามประกาศคณะกรรมการพนักงานส่วนตำบลจังหวัดสุพรรณบุรี  เรื่อง  หลักเกณฑ์และเงื่อนไขเกี่ยวกับการบริหารงานบุคคลขององค์การบริหารส่วนตำบล  ลงวันที่  ๒๔  ตุลาคม  ๒๕๔๕   ในหมวดที่ ๑๒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การบริหารงานบุคคล ส่วนที่ ๓  การพัฒนาพนักงานส่วนตำบลได้กำหนดให้องค์การบริหารส่วนตำบลมีการพัฒนาพนักงานส่วนตำบลก่อนมอบหมายให้ปฏิบัติหน้าที่  โดยผู้บังคับบัญชาต้องพัฒนา ๕ ด้าน ได้แก่ ด้านความรู้ทั่วไปในการปฏิบัติงาน  ด้านความรู้และทักษะของงานแต่ละตำแหน่ง  ด้านการบริหาร  ด้านคุณสมบัติส่วนตัว  และด้านศีลธรรมคุณธรรม </w:t>
      </w:r>
    </w:p>
    <w:p w14:paraId="663195FC" w14:textId="77777777" w:rsidR="0082629A" w:rsidRDefault="0082629A" w:rsidP="0082629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เพื่อให้เป็นไปตามประกาศ ก.อบต.จังหวัดสุพรรณบุรี เรื่อง หลักเกณฑ์และเงื่อนไขการบริหารงานบุคคลขององค์การบริหารส่วนตำบล ข้อ ๒๖๙  องค์การบริหารส่วนตำบลบางพลับจึงได้จัดทำแผนการพัฒนาพนักงานส่วนตำบลขึ้น  โดยจัดทำให้สอดคล้องกับแผนอัตรากำลัง ๓ ปี ขององค์การบริหารส่วนตำบลบางพลับ และจัดทำให้ครอบคลุมทั้งพนักงานส่วนตำบล  ลูกจ้างประจำ และพนักงานจ้าง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ซึ่งประกอบด้วย</w:t>
      </w:r>
    </w:p>
    <w:p w14:paraId="1753DA0A" w14:textId="77777777" w:rsidR="0082629A" w:rsidRPr="009115AF" w:rsidRDefault="0082629A" w:rsidP="0082629A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6E05DEB" w14:textId="77777777" w:rsidR="0082629A" w:rsidRDefault="0082629A" w:rsidP="0082629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นายชาตรี  แย้มบางยาง            นายกองค์การบริหารส่วนตำบล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14:paraId="687FC142" w14:textId="77777777" w:rsidR="0082629A" w:rsidRPr="00F9665A" w:rsidRDefault="0082629A" w:rsidP="0082629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พิ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>ริยาภรณ์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พัฒนนุสินธุ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ปลัดองค์การบริหารส่วนตำบล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กรรมการ</w:t>
      </w:r>
    </w:p>
    <w:p w14:paraId="0825E65C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นายสง่า  ดาวเรือง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ผู้อำนวยการกองช่าง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           กรรมการ</w:t>
      </w:r>
    </w:p>
    <w:p w14:paraId="310301AF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๔. </w:t>
      </w:r>
      <w:r>
        <w:rPr>
          <w:rFonts w:ascii="TH SarabunPSK" w:eastAsia="Angsana New" w:hAnsi="TH SarabunPSK" w:cs="TH SarabunPSK"/>
          <w:sz w:val="32"/>
          <w:szCs w:val="32"/>
          <w:cs/>
        </w:rPr>
        <w:t>นา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งอนุธิดา   เชาว์ไวพจน์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ผู้อำนวยการกองคลัง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</w:p>
    <w:p w14:paraId="5B645B22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๕.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นางสาวน</w:t>
      </w:r>
      <w:proofErr w:type="spellStart"/>
      <w:r>
        <w:rPr>
          <w:rFonts w:ascii="TH SarabunPSK" w:eastAsia="Angsana New" w:hAnsi="TH SarabunPSK" w:cs="TH SarabunPSK" w:hint="cs"/>
          <w:sz w:val="32"/>
          <w:szCs w:val="32"/>
          <w:cs/>
        </w:rPr>
        <w:t>ภัส</w:t>
      </w:r>
      <w:proofErr w:type="spellEnd"/>
      <w:r>
        <w:rPr>
          <w:rFonts w:ascii="TH SarabunPSK" w:eastAsia="Angsana New" w:hAnsi="TH SarabunPSK" w:cs="TH SarabunPSK" w:hint="cs"/>
          <w:sz w:val="32"/>
          <w:szCs w:val="32"/>
          <w:cs/>
        </w:rPr>
        <w:t>วริน ภมรพล           ผู้อำนวยการกองการศึกษาฯ                     กรรมการ</w:t>
      </w:r>
    </w:p>
    <w:p w14:paraId="340908E9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๖. นางสาวจรินทร  ขันทอง            ผู้อำนวยการกองสาธารณสุขฯ                   กรรมการ</w:t>
      </w:r>
    </w:p>
    <w:p w14:paraId="59A79927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๗.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นางสาวสังวาลย์  สงกูล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</w:rPr>
        <w:t>หัวหน้าสำนักปลัด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ฯ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>กรรมการ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และเลขานุการ</w:t>
      </w:r>
    </w:p>
    <w:p w14:paraId="0DAB4417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๘.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นางสาวยุวลักษณ์  โปรยบำรุง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นักทรัพยากรบุคคล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eastAsia="Angsana New" w:hAnsi="TH SarabunPSK" w:cs="TH SarabunPSK"/>
          <w:sz w:val="32"/>
          <w:szCs w:val="32"/>
          <w:cs/>
        </w:rPr>
        <w:t>เลขานุการ</w:t>
      </w:r>
    </w:p>
    <w:p w14:paraId="7E5FCE70" w14:textId="77777777" w:rsidR="0082629A" w:rsidRPr="00B55651" w:rsidRDefault="0082629A" w:rsidP="0082629A">
      <w:pPr>
        <w:rPr>
          <w:rFonts w:eastAsia="Angsana New"/>
          <w:lang w:val="x-none" w:eastAsia="x-none"/>
        </w:rPr>
      </w:pPr>
    </w:p>
    <w:p w14:paraId="3C7FA5B5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0804F6E3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418005AE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6766CC49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6DB7F1D2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44C4F54F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5303A074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4D2F6A4A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2F0D8528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p w14:paraId="34BA1511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</w:p>
    <w:bookmarkEnd w:id="2"/>
    <w:bookmarkEnd w:id="3"/>
    <w:p w14:paraId="61C6F63B" w14:textId="77777777" w:rsidR="0082629A" w:rsidRDefault="0082629A" w:rsidP="0082629A">
      <w:pPr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28E11318" w14:textId="77777777" w:rsidR="0082629A" w:rsidRDefault="0082629A" w:rsidP="0082629A">
      <w:pPr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- ๒ -</w:t>
      </w:r>
    </w:p>
    <w:p w14:paraId="5DA65B81" w14:textId="77777777" w:rsidR="0082629A" w:rsidRDefault="0082629A" w:rsidP="0082629A">
      <w:pPr>
        <w:jc w:val="both"/>
        <w:rPr>
          <w:rFonts w:ascii="TH SarabunPSK" w:hAnsi="TH SarabunPSK" w:cs="TH SarabunPSK"/>
          <w:sz w:val="16"/>
          <w:szCs w:val="16"/>
        </w:rPr>
      </w:pPr>
    </w:p>
    <w:p w14:paraId="52115142" w14:textId="77777777" w:rsidR="0082629A" w:rsidRDefault="0082629A" w:rsidP="0082629A">
      <w:pPr>
        <w:jc w:val="both"/>
        <w:rPr>
          <w:rFonts w:ascii="TH SarabunPSK" w:hAnsi="TH SarabunPSK" w:cs="TH SarabunPSK"/>
          <w:sz w:val="16"/>
          <w:szCs w:val="16"/>
        </w:rPr>
      </w:pPr>
    </w:p>
    <w:p w14:paraId="7D67324E" w14:textId="77777777" w:rsidR="0082629A" w:rsidRDefault="0082629A" w:rsidP="0082629A">
      <w:pPr>
        <w:jc w:val="both"/>
        <w:rPr>
          <w:rFonts w:ascii="TH SarabunPSK" w:hAnsi="TH SarabunPSK" w:cs="TH SarabunPSK"/>
          <w:sz w:val="16"/>
          <w:szCs w:val="16"/>
        </w:rPr>
      </w:pPr>
    </w:p>
    <w:p w14:paraId="7B01D8A9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ให้คณะกรรมการจัดทำแผนการพัฒนาพนักงานส่วนตำบลขององค์การบริหารส่วนตำบลบางพลับ มีอำนาจหน้าที่ ดังนี้</w:t>
      </w:r>
    </w:p>
    <w:p w14:paraId="10E1D531" w14:textId="77777777" w:rsidR="0082629A" w:rsidRDefault="0082629A" w:rsidP="0082629A">
      <w:pPr>
        <w:numPr>
          <w:ilvl w:val="0"/>
          <w:numId w:val="8"/>
        </w:num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กำหนดแนวทางแผนการพัฒนาพนักงานส่วนตำบล  โดยพิจารณาจาก</w:t>
      </w:r>
    </w:p>
    <w:p w14:paraId="42BC6DC6" w14:textId="77777777" w:rsidR="0082629A" w:rsidRDefault="0082629A" w:rsidP="0082629A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๑.๑  ด้านความรู้ทั่วไปในการปฏิบัติงาน</w:t>
      </w:r>
    </w:p>
    <w:p w14:paraId="51CC2EE1" w14:textId="77777777" w:rsidR="0082629A" w:rsidRDefault="0082629A" w:rsidP="0082629A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๑.๒  ด้านความรู้และทักษะของงานแต่ละตำแหน่ง</w:t>
      </w:r>
    </w:p>
    <w:p w14:paraId="212F416F" w14:textId="77777777" w:rsidR="0082629A" w:rsidRDefault="0082629A" w:rsidP="0082629A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๑.๓  ด้านการบริหาร</w:t>
      </w:r>
    </w:p>
    <w:p w14:paraId="2CEE150B" w14:textId="77777777" w:rsidR="0082629A" w:rsidRDefault="0082629A" w:rsidP="0082629A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๑.๔  ด้านคุณสมบัติส่วนตัว</w:t>
      </w:r>
    </w:p>
    <w:p w14:paraId="44AA190B" w14:textId="77777777" w:rsidR="0082629A" w:rsidRDefault="0082629A" w:rsidP="0082629A">
      <w:pPr>
        <w:ind w:left="216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๑.๕  ด้านศีลธรรมคุณธรรม</w:t>
      </w:r>
    </w:p>
    <w:p w14:paraId="4C8F90DD" w14:textId="77777777" w:rsidR="0082629A" w:rsidRDefault="0082629A" w:rsidP="0082629A">
      <w:pPr>
        <w:ind w:left="720" w:firstLine="72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ในการนำประเด็นข้างต้นมาจัดทำแผนการพัฒนาพนักงานส่วนตำบล ให้คำนึงถึงสถานะทางการคลังขององค์การบริหารส่วนตำบลบางพลับ  และความจำเป็นเร่งด่วนที่ต้องดำเนินการมาประกอบการพิจารณาด้วย</w:t>
      </w:r>
    </w:p>
    <w:p w14:paraId="3AB54E45" w14:textId="77777777" w:rsidR="0082629A" w:rsidRPr="009A7E45" w:rsidRDefault="0082629A" w:rsidP="0082629A">
      <w:pPr>
        <w:numPr>
          <w:ilvl w:val="0"/>
          <w:numId w:val="8"/>
        </w:num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จัดทำแผนการพัฒนาพนักงานส่วนตำบล เสนอแนะแนวทางการพัฒนาและการแก้ไขปัญหาเกี่ยวกับ</w:t>
      </w:r>
      <w:r w:rsidRPr="009A7E45">
        <w:rPr>
          <w:rFonts w:ascii="TH SarabunPSK" w:eastAsia="Angsana New" w:hAnsi="TH SarabunPSK" w:cs="TH SarabunPSK" w:hint="cs"/>
          <w:sz w:val="32"/>
          <w:szCs w:val="32"/>
          <w:cs/>
        </w:rPr>
        <w:t>การจัดทำแผนการพัฒนาพนักงานส่วนตำบล</w:t>
      </w:r>
    </w:p>
    <w:p w14:paraId="58887AB1" w14:textId="77777777" w:rsidR="0082629A" w:rsidRPr="00F06E22" w:rsidRDefault="0082629A" w:rsidP="0082629A">
      <w:pPr>
        <w:rPr>
          <w:rFonts w:ascii="TH SarabunPSK" w:eastAsia="Angsana New" w:hAnsi="TH SarabunPSK" w:cs="TH SarabunPSK"/>
          <w:sz w:val="16"/>
          <w:szCs w:val="16"/>
        </w:rPr>
      </w:pPr>
    </w:p>
    <w:p w14:paraId="06D7B909" w14:textId="77777777" w:rsidR="0082629A" w:rsidRDefault="0082629A" w:rsidP="0082629A">
      <w:pPr>
        <w:rPr>
          <w:rFonts w:ascii="TH SarabunPSK" w:hAnsi="TH SarabunPSK" w:cs="TH SarabunPSK"/>
          <w:sz w:val="16"/>
          <w:szCs w:val="16"/>
        </w:rPr>
      </w:pPr>
    </w:p>
    <w:p w14:paraId="1CE254DB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>ทั้งนี้  ตั้งแต่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บัดนี้เป็นต้นไป</w:t>
      </w:r>
    </w:p>
    <w:p w14:paraId="31DE0D15" w14:textId="77777777" w:rsidR="0082629A" w:rsidRDefault="0082629A" w:rsidP="0082629A">
      <w:pPr>
        <w:rPr>
          <w:rFonts w:ascii="TH SarabunPSK" w:eastAsia="Angsana New" w:hAnsi="TH SarabunPSK" w:cs="TH SarabunPSK"/>
          <w:sz w:val="16"/>
          <w:szCs w:val="16"/>
        </w:rPr>
      </w:pPr>
    </w:p>
    <w:p w14:paraId="2EA8A8F6" w14:textId="77777777" w:rsidR="0082629A" w:rsidRPr="00CE33EB" w:rsidRDefault="0082629A" w:rsidP="0082629A">
      <w:pPr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สั่ง   ณ  วันที่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๑๙ </w:t>
      </w:r>
      <w:r w:rsidRPr="00CE33EB">
        <w:rPr>
          <w:rFonts w:ascii="TH SarabunPSK" w:eastAsia="Angsana New" w:hAnsi="TH SarabunPSK" w:cs="TH SarabunPSK"/>
          <w:sz w:val="32"/>
          <w:szCs w:val="32"/>
          <w:cs/>
        </w:rPr>
        <w:t xml:space="preserve">  เดือน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เมษายน</w:t>
      </w:r>
      <w:r w:rsidRPr="00CE33EB">
        <w:rPr>
          <w:rFonts w:ascii="TH SarabunPSK" w:eastAsia="Angsana New" w:hAnsi="TH SarabunPSK" w:cs="TH SarabunPSK"/>
          <w:sz w:val="32"/>
          <w:szCs w:val="32"/>
          <w:cs/>
        </w:rPr>
        <w:t xml:space="preserve">  พ</w:t>
      </w:r>
      <w:r w:rsidRPr="00CE33EB">
        <w:rPr>
          <w:rFonts w:ascii="TH SarabunPSK" w:eastAsia="Angsana New" w:hAnsi="TH SarabunPSK" w:cs="TH SarabunPSK"/>
          <w:sz w:val="32"/>
          <w:szCs w:val="32"/>
        </w:rPr>
        <w:t>.</w:t>
      </w:r>
      <w:r w:rsidRPr="00CE33EB">
        <w:rPr>
          <w:rFonts w:ascii="TH SarabunPSK" w:eastAsia="Angsana New" w:hAnsi="TH SarabunPSK" w:cs="TH SarabunPSK" w:hint="cs"/>
          <w:sz w:val="32"/>
          <w:szCs w:val="32"/>
          <w:cs/>
        </w:rPr>
        <w:t>ศ</w:t>
      </w:r>
      <w:r w:rsidRPr="00CE33EB"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๒๕๖๖</w:t>
      </w:r>
      <w:r w:rsidRPr="00CE33EB">
        <w:rPr>
          <w:rFonts w:ascii="TH SarabunPSK" w:eastAsia="Angsana New" w:hAnsi="TH SarabunPSK" w:cs="TH SarabunPSK" w:hint="cs"/>
          <w:sz w:val="32"/>
          <w:szCs w:val="32"/>
          <w:cs/>
        </w:rPr>
        <w:tab/>
      </w:r>
    </w:p>
    <w:p w14:paraId="1766A00A" w14:textId="77777777" w:rsidR="0082629A" w:rsidRDefault="0082629A" w:rsidP="0082629A">
      <w:pPr>
        <w:rPr>
          <w:rFonts w:ascii="TH SarabunPSK" w:eastAsia="Angsana New" w:hAnsi="TH SarabunPSK" w:cs="TH SarabunPSK"/>
          <w:sz w:val="16"/>
          <w:szCs w:val="16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</w:p>
    <w:p w14:paraId="57165BB9" w14:textId="77777777" w:rsidR="0082629A" w:rsidRDefault="0082629A" w:rsidP="0082629A">
      <w:pPr>
        <w:rPr>
          <w:rFonts w:ascii="TH SarabunPSK" w:eastAsia="Angsana New" w:hAnsi="TH SarabunPSK" w:cs="TH SarabunPSK"/>
          <w:sz w:val="16"/>
          <w:szCs w:val="16"/>
          <w:cs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</w:p>
    <w:p w14:paraId="0FC9BBF9" w14:textId="77777777" w:rsidR="0082629A" w:rsidRDefault="0082629A" w:rsidP="0082629A">
      <w:pPr>
        <w:rPr>
          <w:rFonts w:ascii="TH SarabunPSK" w:eastAsia="Angsana New" w:hAnsi="TH SarabunPSK" w:cs="TH SarabunPSK"/>
          <w:sz w:val="16"/>
          <w:szCs w:val="16"/>
        </w:rPr>
      </w:pPr>
    </w:p>
    <w:p w14:paraId="493D0B49" w14:textId="41DD25F6" w:rsidR="0082629A" w:rsidRDefault="0082629A" w:rsidP="0082629A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</w:t>
      </w:r>
      <w:r w:rsidRPr="0016287E">
        <w:rPr>
          <w:rFonts w:ascii="TH SarabunPSK" w:eastAsia="Angsana New" w:hAnsi="TH SarabunPSK" w:cs="TH SarabunPSK"/>
          <w:noProof/>
          <w:sz w:val="16"/>
          <w:szCs w:val="16"/>
          <w:cs/>
        </w:rPr>
        <w:drawing>
          <wp:inline distT="0" distB="0" distL="0" distR="0" wp14:anchorId="17ECF34B" wp14:editId="4413ACE8">
            <wp:extent cx="1371600" cy="9220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C277" w14:textId="77777777" w:rsidR="0082629A" w:rsidRDefault="0082629A" w:rsidP="0082629A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นายชาตรี   แย้มบางยาง</w:t>
      </w:r>
      <w:r>
        <w:rPr>
          <w:rFonts w:ascii="TH SarabunPSK" w:eastAsia="Angsana New" w:hAnsi="TH SarabunPSK" w:cs="TH SarabunPSK"/>
          <w:sz w:val="32"/>
          <w:szCs w:val="32"/>
        </w:rPr>
        <w:t>)</w:t>
      </w:r>
    </w:p>
    <w:p w14:paraId="40BF2BFE" w14:textId="77777777" w:rsidR="0082629A" w:rsidRDefault="0082629A" w:rsidP="0082629A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            นายกองค์การบริหารส่วนตำบลบางพลับ</w:t>
      </w:r>
    </w:p>
    <w:p w14:paraId="0107842C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637BF" w14:textId="77777777" w:rsidR="0082629A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7550DD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ABEF49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07A02B" w14:textId="77777777" w:rsidR="0082629A" w:rsidRDefault="0082629A" w:rsidP="008262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986F48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BF1F8F2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4CE822F2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00917F40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68CB6BDA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5EF56D7A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0875BA1D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2771A761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</w:p>
    <w:p w14:paraId="4E2EFA98" w14:textId="77777777" w:rsidR="0082629A" w:rsidRDefault="0082629A" w:rsidP="0082629A">
      <w:pPr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  <w:sectPr w:rsidR="0082629A" w:rsidSect="00064524">
          <w:pgSz w:w="11906" w:h="16838" w:code="9"/>
          <w:pgMar w:top="851" w:right="1134" w:bottom="794" w:left="1644" w:header="709" w:footer="709" w:gutter="0"/>
          <w:cols w:space="708"/>
          <w:docGrid w:linePitch="360"/>
        </w:sectPr>
      </w:pPr>
    </w:p>
    <w:p w14:paraId="7B50888F" w14:textId="21F5DF36" w:rsidR="0082629A" w:rsidRDefault="0082629A" w:rsidP="0082629A">
      <w:pPr>
        <w:pStyle w:val="af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8749A" wp14:editId="793FDC5D">
                <wp:simplePos x="0" y="0"/>
                <wp:positionH relativeFrom="column">
                  <wp:posOffset>4037330</wp:posOffset>
                </wp:positionH>
                <wp:positionV relativeFrom="paragraph">
                  <wp:posOffset>86360</wp:posOffset>
                </wp:positionV>
                <wp:extent cx="1940560" cy="310515"/>
                <wp:effectExtent l="12065" t="6350" r="9525" b="69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E4EA6" w14:textId="77777777" w:rsidR="0082629A" w:rsidRPr="00EB33AE" w:rsidRDefault="0082629A" w:rsidP="008262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B33A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1 สำหรับผู้เข้ารับการอบรม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8749A" id="สี่เหลี่ยมผืนผ้า 5" o:spid="_x0000_s1026" style="position:absolute;left:0;text-align:left;margin-left:317.9pt;margin-top:6.8pt;width:152.8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">
                <v:textbox>
                  <w:txbxContent>
                    <w:p w14:paraId="783E4EA6" w14:textId="77777777" w:rsidR="0082629A" w:rsidRPr="00EB33AE" w:rsidRDefault="0082629A" w:rsidP="0082629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B33A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1 สำหรับผู้เข้ารับการอบรม</w:t>
                      </w:r>
                    </w:p>
                  </w:txbxContent>
                </v:textbox>
              </v:rect>
            </w:pict>
          </mc:Fallback>
        </mc:AlternateContent>
      </w:r>
    </w:p>
    <w:p w14:paraId="5B93D301" w14:textId="77777777" w:rsidR="0082629A" w:rsidRDefault="0082629A" w:rsidP="0082629A">
      <w:pPr>
        <w:pStyle w:val="af0"/>
        <w:jc w:val="right"/>
        <w:rPr>
          <w:rFonts w:ascii="TH SarabunIT๙" w:hAnsi="TH SarabunIT๙" w:cs="TH SarabunIT๙"/>
        </w:rPr>
      </w:pPr>
    </w:p>
    <w:p w14:paraId="5112AD59" w14:textId="77777777" w:rsidR="0082629A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</w:p>
    <w:p w14:paraId="5490FCF5" w14:textId="77777777" w:rsidR="0082629A" w:rsidRPr="00EB33AE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  <w:r w:rsidRPr="00EB33AE">
        <w:rPr>
          <w:rFonts w:ascii="TH SarabunIT๙" w:hAnsi="TH SarabunIT๙" w:cs="TH SarabunIT๙" w:hint="cs"/>
          <w:b/>
          <w:bCs/>
          <w:cs/>
        </w:rPr>
        <w:t>แบบรายงานการประเมินตนเอง (ก่อนการฝึกอบรม)</w:t>
      </w:r>
    </w:p>
    <w:p w14:paraId="594523BC" w14:textId="77777777" w:rsidR="0082629A" w:rsidRPr="00EB33AE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  <w:r w:rsidRPr="00EB33AE">
        <w:rPr>
          <w:rFonts w:ascii="TH SarabunIT๙" w:hAnsi="TH SarabunIT๙" w:cs="TH SarabunIT๙" w:hint="cs"/>
          <w:b/>
          <w:bCs/>
          <w:cs/>
        </w:rPr>
        <w:t>ความคาดหวังในการนำความรู้จากการฝึกอบรมมาใช้ประโยชน์</w:t>
      </w:r>
    </w:p>
    <w:p w14:paraId="4C78D03E" w14:textId="77777777" w:rsidR="0082629A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  <w:r w:rsidRPr="00EB33AE">
        <w:rPr>
          <w:rFonts w:ascii="TH SarabunIT๙" w:hAnsi="TH SarabunIT๙" w:cs="TH SarabunIT๙" w:hint="cs"/>
          <w:b/>
          <w:bCs/>
          <w:cs/>
        </w:rPr>
        <w:t>ชื่อหลักสูตร......................................................ระหว่าง..........................................</w:t>
      </w:r>
    </w:p>
    <w:p w14:paraId="51D9B868" w14:textId="77777777" w:rsidR="0082629A" w:rsidRPr="00EB33AE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</w:p>
    <w:p w14:paraId="28845E7A" w14:textId="77777777" w:rsidR="0082629A" w:rsidRDefault="0082629A" w:rsidP="0082629A">
      <w:pPr>
        <w:pStyle w:val="af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**************************</w:t>
      </w:r>
    </w:p>
    <w:p w14:paraId="792928FC" w14:textId="77777777" w:rsidR="0082629A" w:rsidRDefault="0082629A" w:rsidP="0082629A">
      <w:pPr>
        <w:pStyle w:val="af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ท่านคาดการณ์ว่าการฝึกอบรมหลักสูตรดังกล่าวสามารถทำให้ท่านได้รับความรู้ ความเข้าใจ มีทักษะและสมรรถนะเบื้องต้นจองการเป็นผู้นำและเตรียมความพร้อมสู่การเป็นหัวหน้างานที่มีประสิทธิภาพ ได้นำความรู้จากการอบรมไปใช้ในการแก้ไขปัญหาในการปฏิบัติงานและเสริมสร้างให้ท่านมีคุณธรรมและจริยธรรม และเป็นแบบอย่างที่ดีของการปฏิบัติงานราชการ ได้อย่างไร</w:t>
      </w:r>
    </w:p>
    <w:p w14:paraId="3B16545E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2AF67B3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E2A17CA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FDF9173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ท่านคาดการณ์ว่าประโยชน์ที่ได้รับจากการฝึกอบรม/ การนำความรู้และทักษะที่ได้รับจากการฝึกอบรมไปปรับใช้ในการปฏิบัติงานอย่างเป็นรูปธรรม</w:t>
      </w:r>
    </w:p>
    <w:p w14:paraId="2EDBC65D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ต่อตนเอง  ได้แก่</w:t>
      </w:r>
    </w:p>
    <w:p w14:paraId="4055B29B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2B1AF76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5A522D3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ต่อหน่วยงาน  ได้แก่</w:t>
      </w:r>
    </w:p>
    <w:p w14:paraId="0B35D425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B183A9A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B8CF166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ท่านคาดการณ์ว่าแนวทางในการนำความรู้ ทักษะที่ได้รับจากการฝึกอบรมครั้งนี้ไปปรับใช้ให้เกิดประโยชน์แก่หน่วยงาน มีดังนี้</w:t>
      </w:r>
    </w:p>
    <w:p w14:paraId="4915AC86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F885BAE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0D321B99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65979F3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โปรดยกตัวอย่าง/ โครงการ/กิจกรรม ที่ท่านสามารถนำมาประยุกต์ใช้กับโครงการ หรือหลักสูตรนี้</w:t>
      </w:r>
    </w:p>
    <w:p w14:paraId="41A8300D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C483537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92E7EA9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7BDE0A6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4A60368B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68193E3F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(ลงชื่อ)................................................ผู้เข้ารับการอบรม</w:t>
      </w:r>
    </w:p>
    <w:p w14:paraId="2B75E93B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(................................................)</w:t>
      </w:r>
    </w:p>
    <w:p w14:paraId="658136F3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ตำแหน่ง..................................................</w:t>
      </w:r>
    </w:p>
    <w:p w14:paraId="29260329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3254118A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5E31A636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31C23F9B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040EFCEC" w14:textId="035DB2E4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E2BEF" wp14:editId="25387E9A">
                <wp:simplePos x="0" y="0"/>
                <wp:positionH relativeFrom="column">
                  <wp:posOffset>4037330</wp:posOffset>
                </wp:positionH>
                <wp:positionV relativeFrom="paragraph">
                  <wp:posOffset>43180</wp:posOffset>
                </wp:positionV>
                <wp:extent cx="1940560" cy="310515"/>
                <wp:effectExtent l="12065" t="12700" r="9525" b="1016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74AC" w14:textId="77777777" w:rsidR="0082629A" w:rsidRPr="00EB33AE" w:rsidRDefault="0082629A" w:rsidP="008262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B33A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1 สำหรับผู้เข้ารับการอบรม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E2BEF" id="สี่เหลี่ยมผืนผ้า 4" o:spid="_x0000_s1027" style="position:absolute;margin-left:317.9pt;margin-top:3.4pt;width:152.8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">
                <v:textbox>
                  <w:txbxContent>
                    <w:p w14:paraId="2E0374AC" w14:textId="77777777" w:rsidR="0082629A" w:rsidRPr="00EB33AE" w:rsidRDefault="0082629A" w:rsidP="0082629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B33A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1 สำหรับผู้เข้ารับการอบรม</w:t>
                      </w:r>
                    </w:p>
                  </w:txbxContent>
                </v:textbox>
              </v:rect>
            </w:pict>
          </mc:Fallback>
        </mc:AlternateContent>
      </w:r>
    </w:p>
    <w:p w14:paraId="4E099485" w14:textId="77777777" w:rsidR="0082629A" w:rsidRDefault="0082629A" w:rsidP="0082629A">
      <w:pPr>
        <w:pStyle w:val="af0"/>
        <w:jc w:val="right"/>
        <w:rPr>
          <w:rFonts w:ascii="TH SarabunIT๙" w:hAnsi="TH SarabunIT๙" w:cs="TH SarabunIT๙"/>
        </w:rPr>
      </w:pPr>
    </w:p>
    <w:p w14:paraId="6093814A" w14:textId="77777777" w:rsidR="0082629A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</w:p>
    <w:p w14:paraId="15D3DEF5" w14:textId="77777777" w:rsidR="0082629A" w:rsidRPr="00EB33AE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แบบรายงานการประเมินตนเอง (หลัง</w:t>
      </w:r>
      <w:r w:rsidRPr="00EB33AE">
        <w:rPr>
          <w:rFonts w:ascii="TH SarabunIT๙" w:hAnsi="TH SarabunIT๙" w:cs="TH SarabunIT๙" w:hint="cs"/>
          <w:b/>
          <w:bCs/>
          <w:cs/>
        </w:rPr>
        <w:t>การฝึกอบรม)</w:t>
      </w:r>
    </w:p>
    <w:p w14:paraId="7C1D2621" w14:textId="77777777" w:rsidR="0082629A" w:rsidRPr="00EB33AE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การนำความรู้หลังการฝึกอบรมไปใช้ประโยชน์อย่างเป็นรูปธรรม</w:t>
      </w:r>
    </w:p>
    <w:p w14:paraId="054CCAFC" w14:textId="77777777" w:rsidR="0082629A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  <w:r w:rsidRPr="00EB33AE">
        <w:rPr>
          <w:rFonts w:ascii="TH SarabunIT๙" w:hAnsi="TH SarabunIT๙" w:cs="TH SarabunIT๙" w:hint="cs"/>
          <w:b/>
          <w:bCs/>
          <w:cs/>
        </w:rPr>
        <w:t>ชื่อหลักสูตร......................................................ระหว่าง..........................................</w:t>
      </w:r>
    </w:p>
    <w:p w14:paraId="6E13D6EC" w14:textId="77777777" w:rsidR="0082629A" w:rsidRPr="00EB33AE" w:rsidRDefault="0082629A" w:rsidP="0082629A">
      <w:pPr>
        <w:pStyle w:val="af0"/>
        <w:jc w:val="center"/>
        <w:rPr>
          <w:rFonts w:ascii="TH SarabunIT๙" w:hAnsi="TH SarabunIT๙" w:cs="TH SarabunIT๙"/>
          <w:b/>
          <w:bCs/>
        </w:rPr>
      </w:pPr>
    </w:p>
    <w:p w14:paraId="0A29107A" w14:textId="77777777" w:rsidR="0082629A" w:rsidRDefault="0082629A" w:rsidP="0082629A">
      <w:pPr>
        <w:pStyle w:val="af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**************************</w:t>
      </w:r>
    </w:p>
    <w:p w14:paraId="6469CBCB" w14:textId="77777777" w:rsidR="0082629A" w:rsidRDefault="0082629A" w:rsidP="0082629A">
      <w:pPr>
        <w:pStyle w:val="af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1. การฝึกอบรมหลักสูตรดังกล่าวสามารถทำให้ท่านได้รับความรู้ ความเข้าใจ มีทักษะและสมรรถนะเบื้องต้นของการเป็นผู้นำและเตรียมความพร้อมสู่การเป็นหัวหน้างานที่มีประสิทธิภาพ ได้นำความรู้จากการอบรมไปใช้ในการแก้ไขปัญหาในการปฏิบัติงานและเสริมสร้างให้ท่านมีคุณธรรมและจริยธรรม และเป็นแบบอย่างที่ดีของการปฏิบัติงานราชการได้อย่างไร</w:t>
      </w:r>
    </w:p>
    <w:p w14:paraId="49BC22C8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18F2C0C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C999695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B32C43F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2. ประโยชน์ที่ได้รับจากากรฝึกอบรม / การนำความรู้และทักษะที่ได้รับจากการฝึกอบรมไปปรับใช้ในการปฏิบัติงานอย่างเป็นรูปธรรม (พร้อมแนบเอกสารหลักฐานประกอบ)</w:t>
      </w:r>
    </w:p>
    <w:p w14:paraId="559F70F0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ต่อตนเอง  ได้แก่</w:t>
      </w:r>
    </w:p>
    <w:p w14:paraId="60BC8F09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CC84308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9C05FEC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</w:rPr>
        <w:sym w:font="Wingdings 2" w:char="F0A3"/>
      </w:r>
      <w:r>
        <w:rPr>
          <w:rFonts w:ascii="TH SarabunIT๙" w:hAnsi="TH SarabunIT๙" w:cs="TH SarabunIT๙" w:hint="cs"/>
          <w:cs/>
        </w:rPr>
        <w:t xml:space="preserve">  ต่อหน่วยงาน  ได้แก่</w:t>
      </w:r>
    </w:p>
    <w:p w14:paraId="142CCEA8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600C86B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7156BFE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3. แนวทางในการนำความรู้ ทักษะที่ได้รับจากการฝึกอบรมครั้งนี้ ไปปรับใช้ให้เกิดประโยชน์แก่หน่วยงาน มีดังนี้</w:t>
      </w:r>
    </w:p>
    <w:p w14:paraId="4BDCAED0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C2B3C99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1C0AE05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7E0DA25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4. โปรดยกตัวอย่าง/ โครงการ/กิจกรรม ที่ท่านได้นำความรู้จากการเข้าร่วมโครงการนี้มาใช้และผลที่เกิดขึ้น</w:t>
      </w:r>
    </w:p>
    <w:p w14:paraId="381D9F99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3808879" w14:textId="77777777" w:rsidR="0082629A" w:rsidRPr="00B2219E" w:rsidRDefault="0082629A" w:rsidP="0082629A">
      <w:pPr>
        <w:pStyle w:val="af0"/>
        <w:rPr>
          <w:rFonts w:ascii="TH SarabunIT๙" w:hAnsi="TH SarabunIT๙" w:cs="TH SarabunIT๙"/>
        </w:rPr>
      </w:pPr>
      <w:r w:rsidRPr="00B2219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5006645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5. ความต้องการการสนับสนุนจากผู้บังคับบัญชา เพื่อส่งเสริมให้สามารถนำความรู้และทักษะที่ได้รับไปปรับใช้ในการปฏิบัติงานให้สัมฤทธิ์ผล ได้แก่</w:t>
      </w:r>
    </w:p>
    <w:p w14:paraId="0B603684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05182A71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(ลงชื่อ)................................................ผู้เข้ารับการอบรม</w:t>
      </w:r>
    </w:p>
    <w:p w14:paraId="0B20E548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(................................................)</w:t>
      </w:r>
    </w:p>
    <w:p w14:paraId="08089F6D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ตำแหน่ง..................................................</w:t>
      </w:r>
    </w:p>
    <w:p w14:paraId="4DD8C8C7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109B4C45" w14:textId="77777777" w:rsidR="0082629A" w:rsidRDefault="0082629A" w:rsidP="0082629A">
      <w:pPr>
        <w:pStyle w:val="af0"/>
        <w:rPr>
          <w:rFonts w:ascii="TH SarabunIT๙" w:hAnsi="TH SarabunIT๙" w:cs="TH SarabunIT๙"/>
        </w:rPr>
      </w:pPr>
    </w:p>
    <w:p w14:paraId="30C99B9B" w14:textId="77777777" w:rsidR="0082629A" w:rsidRDefault="0082629A" w:rsidP="0082629A">
      <w:pPr>
        <w:pStyle w:val="af0"/>
        <w:jc w:val="right"/>
        <w:rPr>
          <w:rFonts w:ascii="TH SarabunIT๙" w:hAnsi="TH SarabunIT๙" w:cs="TH SarabunIT๙"/>
        </w:rPr>
      </w:pPr>
    </w:p>
    <w:p w14:paraId="4163470D" w14:textId="77777777" w:rsidR="0082629A" w:rsidRDefault="0082629A" w:rsidP="0082629A">
      <w:pPr>
        <w:pStyle w:val="af0"/>
        <w:jc w:val="right"/>
        <w:rPr>
          <w:rFonts w:ascii="TH SarabunIT๙" w:hAnsi="TH SarabunIT๙" w:cs="TH SarabunIT๙"/>
        </w:rPr>
      </w:pPr>
    </w:p>
    <w:p w14:paraId="18A98AFA" w14:textId="77777777" w:rsidR="0082629A" w:rsidRDefault="0082629A" w:rsidP="0082629A">
      <w:pPr>
        <w:pStyle w:val="af0"/>
        <w:jc w:val="right"/>
        <w:rPr>
          <w:rFonts w:ascii="TH SarabunIT๙" w:hAnsi="TH SarabunIT๙" w:cs="TH SarabunIT๙"/>
        </w:rPr>
      </w:pPr>
    </w:p>
    <w:p w14:paraId="3B4556B6" w14:textId="1360DDD5" w:rsidR="0082629A" w:rsidRPr="00F33423" w:rsidRDefault="0082629A" w:rsidP="008262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8508E" wp14:editId="6EA036BD">
                <wp:simplePos x="0" y="0"/>
                <wp:positionH relativeFrom="column">
                  <wp:posOffset>4250055</wp:posOffset>
                </wp:positionH>
                <wp:positionV relativeFrom="paragraph">
                  <wp:posOffset>-265430</wp:posOffset>
                </wp:positionV>
                <wp:extent cx="1612900" cy="304800"/>
                <wp:effectExtent l="5715" t="12065" r="10160" b="698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CAAA5" w14:textId="77777777" w:rsidR="0082629A" w:rsidRPr="0027222C" w:rsidRDefault="0082629A" w:rsidP="008262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7222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ส่วนที่ 2 สำหรับผู้บังคับบัญชา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508E" id="สี่เหลี่ยมผืนผ้า 3" o:spid="_x0000_s1028" style="position:absolute;left:0;text-align:left;margin-left:334.65pt;margin-top:-20.9pt;width:127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">
                <v:textbox>
                  <w:txbxContent>
                    <w:p w14:paraId="6B6CAAA5" w14:textId="77777777" w:rsidR="0082629A" w:rsidRPr="0027222C" w:rsidRDefault="0082629A" w:rsidP="0082629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7222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ส่วนที่ 2 สำหรับผู้บังคับบัญชา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</w:p>
    <w:p w14:paraId="6E1C5F4D" w14:textId="77777777" w:rsidR="0082629A" w:rsidRPr="00F33423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แบบรายงานการติดตามประเมินผลการฝึกอบรม</w:t>
      </w:r>
    </w:p>
    <w:p w14:paraId="51810F59" w14:textId="77777777" w:rsidR="0082629A" w:rsidRPr="00F33423" w:rsidRDefault="0082629A" w:rsidP="008262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การนำความรู้หลังการฝึกอบรมไปใช้อย่างเป็นรูปธรรม</w:t>
      </w:r>
    </w:p>
    <w:p w14:paraId="5F36A544" w14:textId="77777777" w:rsidR="0082629A" w:rsidRPr="00F33423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หลักสูตร.....................................................................................................................................................</w:t>
      </w:r>
    </w:p>
    <w:p w14:paraId="4E6F1D09" w14:textId="77777777" w:rsidR="0082629A" w:rsidRPr="00F33423" w:rsidRDefault="0082629A" w:rsidP="0082629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วันที่อบรม.........................................สถานที่....................................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  <w:r w:rsidRPr="00F3342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</w:t>
      </w:r>
    </w:p>
    <w:p w14:paraId="17B9BB5D" w14:textId="77777777" w:rsidR="0082629A" w:rsidRPr="00F33423" w:rsidRDefault="0082629A" w:rsidP="0082629A">
      <w:pPr>
        <w:ind w:left="-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</w:p>
    <w:p w14:paraId="4B559123" w14:textId="77777777" w:rsidR="0082629A" w:rsidRPr="00F33423" w:rsidRDefault="0082629A" w:rsidP="0082629A">
      <w:pPr>
        <w:tabs>
          <w:tab w:val="left" w:pos="360"/>
        </w:tabs>
        <w:spacing w:after="120"/>
        <w:ind w:left="-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34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3342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ตามที่ผู้ใต้บังคับบัญชาของท่านได้เข้ารับการฝึกอบรมในหลักสูตรดังกล่าวข้างต้น </w:t>
      </w:r>
      <w:r w:rsidRPr="00F33423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บางพลับ</w:t>
      </w:r>
      <w:r w:rsidRPr="00F33423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มีความประสงค์ขอติดตามผล/การนำความรู้ที่ได้รับจากการฝึกอบรมไปใช้ประโยชน์อย่างเป็นรูปธรรม เพื่อเป็นประโยชน์และเป็นข้อมูลนำเข้าในการพัฒนาพนักงานส่วนตำบลในสังกัดต่อไป</w:t>
      </w:r>
    </w:p>
    <w:tbl>
      <w:tblPr>
        <w:tblW w:w="1035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4"/>
        <w:gridCol w:w="836"/>
        <w:gridCol w:w="723"/>
        <w:gridCol w:w="708"/>
        <w:gridCol w:w="709"/>
        <w:gridCol w:w="709"/>
      </w:tblGrid>
      <w:tr w:rsidR="0082629A" w:rsidRPr="00F33423" w14:paraId="28DDBBDE" w14:textId="77777777" w:rsidTr="00EE08F5">
        <w:tc>
          <w:tcPr>
            <w:tcW w:w="6674" w:type="dxa"/>
            <w:vMerge w:val="restart"/>
            <w:shd w:val="clear" w:color="auto" w:fill="BFBFBF"/>
            <w:vAlign w:val="center"/>
          </w:tcPr>
          <w:p w14:paraId="2CADC7F4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685" w:type="dxa"/>
            <w:gridSpan w:val="5"/>
            <w:shd w:val="clear" w:color="auto" w:fill="BFBFBF"/>
          </w:tcPr>
          <w:p w14:paraId="21DCA61F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ระดับประโยชน์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การนำไปใช้</w:t>
            </w:r>
          </w:p>
        </w:tc>
      </w:tr>
      <w:tr w:rsidR="0082629A" w:rsidRPr="00F33423" w14:paraId="4D511700" w14:textId="77777777" w:rsidTr="00EE08F5">
        <w:tc>
          <w:tcPr>
            <w:tcW w:w="6674" w:type="dxa"/>
            <w:vMerge/>
            <w:shd w:val="clear" w:color="auto" w:fill="BFBFBF"/>
          </w:tcPr>
          <w:p w14:paraId="5D7D0DDC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" w:type="dxa"/>
            <w:shd w:val="clear" w:color="auto" w:fill="BFBFBF"/>
          </w:tcPr>
          <w:p w14:paraId="2189A570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  <w:p w14:paraId="389C7E79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๕)</w:t>
            </w:r>
          </w:p>
        </w:tc>
        <w:tc>
          <w:tcPr>
            <w:tcW w:w="723" w:type="dxa"/>
            <w:shd w:val="clear" w:color="auto" w:fill="BFBFBF"/>
          </w:tcPr>
          <w:p w14:paraId="66ACB80E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  <w:p w14:paraId="0B1DD199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๔)</w:t>
            </w:r>
          </w:p>
        </w:tc>
        <w:tc>
          <w:tcPr>
            <w:tcW w:w="708" w:type="dxa"/>
            <w:shd w:val="clear" w:color="auto" w:fill="BFBFBF"/>
          </w:tcPr>
          <w:p w14:paraId="11FE8C43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6D57AA39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๓)</w:t>
            </w:r>
          </w:p>
        </w:tc>
        <w:tc>
          <w:tcPr>
            <w:tcW w:w="709" w:type="dxa"/>
            <w:shd w:val="clear" w:color="auto" w:fill="BFBFBF"/>
          </w:tcPr>
          <w:p w14:paraId="572A3C46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  <w:p w14:paraId="0A57351B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๒)</w:t>
            </w:r>
          </w:p>
        </w:tc>
        <w:tc>
          <w:tcPr>
            <w:tcW w:w="709" w:type="dxa"/>
            <w:shd w:val="clear" w:color="auto" w:fill="BFBFBF"/>
          </w:tcPr>
          <w:p w14:paraId="4E9D00F5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  <w:p w14:paraId="783AA106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ที่สุด</w:t>
            </w:r>
          </w:p>
          <w:p w14:paraId="7C406434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F334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๑)</w:t>
            </w:r>
          </w:p>
        </w:tc>
      </w:tr>
      <w:tr w:rsidR="0082629A" w:rsidRPr="00F33423" w14:paraId="6EA7EED5" w14:textId="77777777" w:rsidTr="00EE08F5">
        <w:trPr>
          <w:trHeight w:val="447"/>
        </w:trPr>
        <w:tc>
          <w:tcPr>
            <w:tcW w:w="6674" w:type="dxa"/>
            <w:shd w:val="clear" w:color="auto" w:fill="auto"/>
          </w:tcPr>
          <w:p w14:paraId="3AEC3B6F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ผู้ใต้บังคับบัญชามีการเปลี่ยนแปลงพฤติกรรมการทำงาน</w:t>
            </w:r>
          </w:p>
        </w:tc>
        <w:tc>
          <w:tcPr>
            <w:tcW w:w="836" w:type="dxa"/>
            <w:shd w:val="clear" w:color="auto" w:fill="auto"/>
          </w:tcPr>
          <w:p w14:paraId="13B0E266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03EA2B11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982CDA4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A17FBB3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51FC3D0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629A" w:rsidRPr="00F33423" w14:paraId="0E4935F1" w14:textId="77777777" w:rsidTr="00EE08F5">
        <w:trPr>
          <w:trHeight w:val="383"/>
        </w:trPr>
        <w:tc>
          <w:tcPr>
            <w:tcW w:w="6674" w:type="dxa"/>
            <w:shd w:val="clear" w:color="auto" w:fill="auto"/>
          </w:tcPr>
          <w:p w14:paraId="3B824D47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ผู้ใต้บังคับบัญชามีการถ่ายทอดความรู้ให้กับบุคลากรในหน่วยงาน</w:t>
            </w:r>
          </w:p>
        </w:tc>
        <w:tc>
          <w:tcPr>
            <w:tcW w:w="836" w:type="dxa"/>
            <w:shd w:val="clear" w:color="auto" w:fill="auto"/>
          </w:tcPr>
          <w:p w14:paraId="10DB65DA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4BDF137E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7FBA48F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BE4EF59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8BEE44D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629A" w:rsidRPr="00F33423" w14:paraId="01A5EE44" w14:textId="77777777" w:rsidTr="00EE08F5">
        <w:tc>
          <w:tcPr>
            <w:tcW w:w="6674" w:type="dxa"/>
            <w:shd w:val="clear" w:color="auto" w:fill="auto"/>
          </w:tcPr>
          <w:p w14:paraId="29A71B78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๓. ผู้ใต้บังคับบัญชามีการเสนอแนะปรึกษาหากมีปัญหาเกี่ยวกับเรื่องที่ฝึกอบรม</w:t>
            </w:r>
          </w:p>
        </w:tc>
        <w:tc>
          <w:tcPr>
            <w:tcW w:w="836" w:type="dxa"/>
            <w:shd w:val="clear" w:color="auto" w:fill="auto"/>
          </w:tcPr>
          <w:p w14:paraId="0AD597EC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3F31FD98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7BDA8748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984D7E9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85BB7C5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629A" w:rsidRPr="00F33423" w14:paraId="304BE804" w14:textId="77777777" w:rsidTr="00EE08F5">
        <w:tc>
          <w:tcPr>
            <w:tcW w:w="6674" w:type="dxa"/>
            <w:shd w:val="clear" w:color="auto" w:fill="auto"/>
          </w:tcPr>
          <w:p w14:paraId="55B2572E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๔. ผู้ใต้บังคับบัญชามีความสามารถในการพัฒนางานที่รับผิดชอบ</w:t>
            </w:r>
          </w:p>
        </w:tc>
        <w:tc>
          <w:tcPr>
            <w:tcW w:w="836" w:type="dxa"/>
            <w:shd w:val="clear" w:color="auto" w:fill="auto"/>
          </w:tcPr>
          <w:p w14:paraId="35C76D8F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3EC2D0D4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2D2329A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4EC12C3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F98B45B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629A" w:rsidRPr="00F33423" w14:paraId="4FF48036" w14:textId="77777777" w:rsidTr="00EE08F5">
        <w:trPr>
          <w:trHeight w:val="267"/>
        </w:trPr>
        <w:tc>
          <w:tcPr>
            <w:tcW w:w="6674" w:type="dxa"/>
            <w:shd w:val="clear" w:color="auto" w:fill="auto"/>
          </w:tcPr>
          <w:p w14:paraId="6B10BCF0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๕. ผู้ใต้บังคับบัญชานำผลการฝึกอบรมไปประยุกต์ใช้กับการปฏิบัติงานจริง</w:t>
            </w:r>
          </w:p>
        </w:tc>
        <w:tc>
          <w:tcPr>
            <w:tcW w:w="836" w:type="dxa"/>
            <w:shd w:val="clear" w:color="auto" w:fill="auto"/>
          </w:tcPr>
          <w:p w14:paraId="7C2D3B12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3" w:type="dxa"/>
            <w:shd w:val="clear" w:color="auto" w:fill="auto"/>
          </w:tcPr>
          <w:p w14:paraId="6E40135A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2B33609A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D0DC5FD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4717724" w14:textId="77777777" w:rsidR="0082629A" w:rsidRPr="00F33423" w:rsidRDefault="0082629A" w:rsidP="00EE08F5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E7732D" w14:textId="77777777" w:rsidR="0082629A" w:rsidRPr="0027222C" w:rsidRDefault="0082629A" w:rsidP="0082629A">
      <w:pPr>
        <w:rPr>
          <w:rFonts w:ascii="TH SarabunIT๙" w:hAnsi="TH SarabunIT๙" w:cs="TH SarabunIT๙"/>
          <w:szCs w:val="24"/>
        </w:rPr>
      </w:pPr>
    </w:p>
    <w:p w14:paraId="573A8433" w14:textId="77777777" w:rsidR="0082629A" w:rsidRPr="00F33423" w:rsidRDefault="0082629A" w:rsidP="0082629A">
      <w:pPr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๖. ผู้ใต้บังคับบัญชาของท่านสามารถนำความรู้ที่ได้รับไปใช้ในการปฏิบัติงาน</w:t>
      </w:r>
    </w:p>
    <w:tbl>
      <w:tblPr>
        <w:tblW w:w="9995" w:type="dxa"/>
        <w:tblLook w:val="01E0" w:firstRow="1" w:lastRow="1" w:firstColumn="1" w:lastColumn="1" w:noHBand="0" w:noVBand="0"/>
      </w:tblPr>
      <w:tblGrid>
        <w:gridCol w:w="2388"/>
        <w:gridCol w:w="1701"/>
        <w:gridCol w:w="5906"/>
      </w:tblGrid>
      <w:tr w:rsidR="0082629A" w:rsidRPr="00F33423" w14:paraId="1EF43D60" w14:textId="77777777" w:rsidTr="00EE08F5">
        <w:tc>
          <w:tcPr>
            <w:tcW w:w="2388" w:type="dxa"/>
            <w:shd w:val="clear" w:color="auto" w:fill="auto"/>
          </w:tcPr>
          <w:p w14:paraId="7AEE864B" w14:textId="77777777" w:rsidR="0082629A" w:rsidRPr="00F33423" w:rsidRDefault="0082629A" w:rsidP="00EE08F5">
            <w:pPr>
              <w:ind w:left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334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1701" w:type="dxa"/>
            <w:shd w:val="clear" w:color="auto" w:fill="auto"/>
          </w:tcPr>
          <w:p w14:paraId="2BA2EF6C" w14:textId="77777777" w:rsidR="0082629A" w:rsidRPr="00F33423" w:rsidRDefault="0082629A" w:rsidP="00EE08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F334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</w:t>
            </w:r>
          </w:p>
        </w:tc>
        <w:tc>
          <w:tcPr>
            <w:tcW w:w="5906" w:type="dxa"/>
            <w:tcBorders>
              <w:bottom w:val="dotted" w:sz="4" w:space="0" w:color="auto"/>
            </w:tcBorders>
            <w:shd w:val="clear" w:color="auto" w:fill="auto"/>
          </w:tcPr>
          <w:p w14:paraId="24C7C599" w14:textId="77777777" w:rsidR="0082629A" w:rsidRPr="00F33423" w:rsidRDefault="0082629A" w:rsidP="00EE08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AE34798" w14:textId="77777777" w:rsidR="0082629A" w:rsidRPr="00F33423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๗. หลังจากเข้ารับการฝึกอบรม ความรู้ที่ได้รับสามารถช่วยทำให้ผู้ใต้บังคับบัญชาปฏิบัติงานดีขึ้นหรือไม่</w:t>
      </w:r>
    </w:p>
    <w:tbl>
      <w:tblPr>
        <w:tblW w:w="9995" w:type="dxa"/>
        <w:tblLook w:val="01E0" w:firstRow="1" w:lastRow="1" w:firstColumn="1" w:lastColumn="1" w:noHBand="0" w:noVBand="0"/>
      </w:tblPr>
      <w:tblGrid>
        <w:gridCol w:w="2388"/>
        <w:gridCol w:w="1701"/>
        <w:gridCol w:w="5906"/>
      </w:tblGrid>
      <w:tr w:rsidR="0082629A" w:rsidRPr="00F33423" w14:paraId="63B4C7C3" w14:textId="77777777" w:rsidTr="00EE08F5">
        <w:tc>
          <w:tcPr>
            <w:tcW w:w="2388" w:type="dxa"/>
            <w:shd w:val="clear" w:color="auto" w:fill="auto"/>
          </w:tcPr>
          <w:p w14:paraId="1C3E6325" w14:textId="77777777" w:rsidR="0082629A" w:rsidRPr="00F33423" w:rsidRDefault="0082629A" w:rsidP="00EE08F5">
            <w:pPr>
              <w:ind w:left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F3342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ดีขึ้น</w:t>
            </w:r>
          </w:p>
        </w:tc>
        <w:tc>
          <w:tcPr>
            <w:tcW w:w="1701" w:type="dxa"/>
            <w:shd w:val="clear" w:color="auto" w:fill="auto"/>
          </w:tcPr>
          <w:p w14:paraId="206E3C83" w14:textId="77777777" w:rsidR="0082629A" w:rsidRPr="00F33423" w:rsidRDefault="0082629A" w:rsidP="00EE08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33423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ไม่ดีขึ้นเพราะ</w:t>
            </w:r>
          </w:p>
        </w:tc>
        <w:tc>
          <w:tcPr>
            <w:tcW w:w="5906" w:type="dxa"/>
            <w:tcBorders>
              <w:bottom w:val="dotted" w:sz="4" w:space="0" w:color="auto"/>
            </w:tcBorders>
            <w:shd w:val="clear" w:color="auto" w:fill="auto"/>
          </w:tcPr>
          <w:p w14:paraId="40143EAA" w14:textId="77777777" w:rsidR="0082629A" w:rsidRPr="00F33423" w:rsidRDefault="0082629A" w:rsidP="00EE08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9607309" w14:textId="77777777" w:rsidR="0082629A" w:rsidRPr="00F33423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๘. โปรดยกตัวอย่าง งาน/โครงการ ที่ผู้ใต้บังคับบัญชาได้นำความรู้ไปถ่ายทอด หรือนำไปใช้และผลที่เกิดขึ้น</w:t>
      </w:r>
    </w:p>
    <w:p w14:paraId="7429E906" w14:textId="77777777" w:rsidR="0082629A" w:rsidRPr="00F33423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3342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Pr="00F33423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F33423">
        <w:rPr>
          <w:rFonts w:ascii="TH SarabunIT๙" w:hAnsi="TH SarabunIT๙" w:cs="TH SarabunIT๙"/>
          <w:sz w:val="32"/>
          <w:szCs w:val="32"/>
        </w:rPr>
        <w:t>……………</w:t>
      </w:r>
    </w:p>
    <w:p w14:paraId="06DD7355" w14:textId="77777777" w:rsidR="0082629A" w:rsidRPr="00F33423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๙. ผลที่เกิดขึ้นกับหน่วยงาน หลังจากนำความรู้ที่ได้รับไปปรับใช้ในการปฏิบัติงาน</w:t>
      </w:r>
    </w:p>
    <w:p w14:paraId="789E49EF" w14:textId="77777777" w:rsidR="0082629A" w:rsidRPr="00F33423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Pr="00F33423"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6B874FA8" w14:textId="77777777" w:rsidR="0082629A" w:rsidRPr="00F33423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>๑๐. ท่านต้องการส่งเสริมให้ผู้เข้ารับการฝึกอบรม พัฒนาองค์ความรู้ เพิ่มเติมในด้านใด</w:t>
      </w:r>
    </w:p>
    <w:p w14:paraId="4107C75C" w14:textId="77777777" w:rsidR="0082629A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F33423">
        <w:rPr>
          <w:rFonts w:ascii="TH SarabunIT๙" w:hAnsi="TH SarabunIT๙" w:cs="TH SarabunIT๙"/>
          <w:sz w:val="32"/>
          <w:szCs w:val="32"/>
        </w:rPr>
        <w:t>………………………………………….</w:t>
      </w:r>
    </w:p>
    <w:p w14:paraId="6277DA7A" w14:textId="77777777" w:rsidR="0082629A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14:paraId="2B057428" w14:textId="77777777" w:rsidR="0082629A" w:rsidRPr="00F33423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F3342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>(ผู้บังคับบัญชา)</w:t>
      </w:r>
    </w:p>
    <w:p w14:paraId="0B45E359" w14:textId="77777777" w:rsidR="0082629A" w:rsidRPr="00F33423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>(</w:t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>)</w:t>
      </w:r>
    </w:p>
    <w:p w14:paraId="132F8562" w14:textId="77777777" w:rsidR="0082629A" w:rsidRPr="00492134" w:rsidRDefault="0082629A" w:rsidP="0082629A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</w:r>
      <w:r w:rsidRPr="00F33423">
        <w:rPr>
          <w:rFonts w:ascii="TH SarabunIT๙" w:hAnsi="TH SarabunIT๙" w:cs="TH SarabunIT๙"/>
          <w:sz w:val="32"/>
          <w:szCs w:val="32"/>
          <w:cs/>
        </w:rPr>
        <w:tab/>
        <w:t xml:space="preserve"> ตำแหน่ง.....................................................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14:paraId="211CAEFC" w14:textId="77777777" w:rsidR="0082629A" w:rsidRDefault="0082629A" w:rsidP="0082629A">
      <w:pPr>
        <w:jc w:val="center"/>
        <w:rPr>
          <w:rFonts w:ascii="TH SarabunIT๙" w:hAnsi="TH SarabunIT๙" w:cs="TH SarabunIT๙"/>
          <w:b/>
          <w:bCs/>
          <w:color w:val="0070C0"/>
          <w:sz w:val="72"/>
          <w:szCs w:val="72"/>
        </w:rPr>
      </w:pPr>
    </w:p>
    <w:p w14:paraId="6471BDBB" w14:textId="77777777" w:rsidR="0082629A" w:rsidRPr="002E1948" w:rsidRDefault="0082629A" w:rsidP="0082629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48470E" w14:textId="77777777" w:rsidR="00DC645D" w:rsidRDefault="00DC645D"/>
    <w:sectPr w:rsidR="00DC645D" w:rsidSect="00774C07">
      <w:footerReference w:type="defaul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DEE9" w14:textId="77777777" w:rsidR="009F616A" w:rsidRDefault="009F616A">
      <w:r>
        <w:separator/>
      </w:r>
    </w:p>
  </w:endnote>
  <w:endnote w:type="continuationSeparator" w:id="0">
    <w:p w14:paraId="168FAB74" w14:textId="77777777" w:rsidR="009F616A" w:rsidRDefault="009F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9402" w14:textId="77777777" w:rsidR="00774C07" w:rsidRPr="00920A10" w:rsidRDefault="009F616A" w:rsidP="00920A1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89B0" w14:textId="77777777" w:rsidR="009F616A" w:rsidRDefault="009F616A">
      <w:r>
        <w:separator/>
      </w:r>
    </w:p>
  </w:footnote>
  <w:footnote w:type="continuationSeparator" w:id="0">
    <w:p w14:paraId="43DC090F" w14:textId="77777777" w:rsidR="009F616A" w:rsidRDefault="009F6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EB"/>
    <w:multiLevelType w:val="hybridMultilevel"/>
    <w:tmpl w:val="F1A019D4"/>
    <w:lvl w:ilvl="0" w:tplc="3BC8BA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4225CA"/>
    <w:multiLevelType w:val="hybridMultilevel"/>
    <w:tmpl w:val="5E1E0A10"/>
    <w:lvl w:ilvl="0" w:tplc="40C67232">
      <w:start w:val="1"/>
      <w:numFmt w:val="thaiNumbers"/>
      <w:lvlText w:val="(%1.)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46B066F"/>
    <w:multiLevelType w:val="hybridMultilevel"/>
    <w:tmpl w:val="CE9259CC"/>
    <w:lvl w:ilvl="0" w:tplc="E0C6CC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C61893"/>
    <w:multiLevelType w:val="hybridMultilevel"/>
    <w:tmpl w:val="06540D74"/>
    <w:lvl w:ilvl="0" w:tplc="581828A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726E5"/>
    <w:multiLevelType w:val="hybridMultilevel"/>
    <w:tmpl w:val="BC580566"/>
    <w:lvl w:ilvl="0" w:tplc="136C78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7990534"/>
    <w:multiLevelType w:val="hybridMultilevel"/>
    <w:tmpl w:val="E2CE79C0"/>
    <w:lvl w:ilvl="0" w:tplc="A962969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E8624A2"/>
    <w:multiLevelType w:val="hybridMultilevel"/>
    <w:tmpl w:val="C4EE8F40"/>
    <w:lvl w:ilvl="0" w:tplc="AD1CB4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C9C4741"/>
    <w:multiLevelType w:val="hybridMultilevel"/>
    <w:tmpl w:val="DD9C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9A"/>
    <w:rsid w:val="000A2594"/>
    <w:rsid w:val="002326EE"/>
    <w:rsid w:val="00451CAB"/>
    <w:rsid w:val="004A319D"/>
    <w:rsid w:val="00503409"/>
    <w:rsid w:val="006521CE"/>
    <w:rsid w:val="006850CD"/>
    <w:rsid w:val="0082629A"/>
    <w:rsid w:val="008A0263"/>
    <w:rsid w:val="0097190C"/>
    <w:rsid w:val="00993C07"/>
    <w:rsid w:val="009F616A"/>
    <w:rsid w:val="00A147E6"/>
    <w:rsid w:val="00A51BE8"/>
    <w:rsid w:val="00B4734A"/>
    <w:rsid w:val="00C721BD"/>
    <w:rsid w:val="00C923D9"/>
    <w:rsid w:val="00D45D98"/>
    <w:rsid w:val="00DC645D"/>
    <w:rsid w:val="00D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4731"/>
  <w15:chartTrackingRefBased/>
  <w15:docId w15:val="{9B868AAA-F04D-4801-9AB6-2903E1FB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2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82629A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qFormat/>
    <w:rsid w:val="0082629A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82629A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82629A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2629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629A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629A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82629A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50">
    <w:name w:val="หัวเรื่อง 5 อักขระ"/>
    <w:basedOn w:val="a0"/>
    <w:link w:val="5"/>
    <w:uiPriority w:val="9"/>
    <w:rsid w:val="0082629A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82629A"/>
    <w:rPr>
      <w:rFonts w:ascii="Calibri" w:eastAsia="Times New Roman" w:hAnsi="Calibri" w:cs="Angsana New"/>
      <w:b/>
      <w:bCs/>
      <w:sz w:val="20"/>
      <w:szCs w:val="20"/>
      <w:lang w:val="x-none" w:eastAsia="x-none"/>
    </w:rPr>
  </w:style>
  <w:style w:type="character" w:customStyle="1" w:styleId="70">
    <w:name w:val="หัวเรื่อง 7 อักขระ"/>
    <w:basedOn w:val="a0"/>
    <w:link w:val="7"/>
    <w:rsid w:val="0082629A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82629A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customStyle="1" w:styleId="21">
    <w:name w:val="......... 2"/>
    <w:basedOn w:val="Default"/>
    <w:next w:val="Default"/>
    <w:rsid w:val="0082629A"/>
    <w:rPr>
      <w:rFonts w:ascii="Times New Roman" w:cs="Angsana New"/>
      <w:color w:val="auto"/>
    </w:rPr>
  </w:style>
  <w:style w:type="paragraph" w:customStyle="1" w:styleId="a3">
    <w:name w:val="...."/>
    <w:basedOn w:val="Default"/>
    <w:next w:val="Default"/>
    <w:rsid w:val="0082629A"/>
    <w:rPr>
      <w:rFonts w:ascii="Times New Roman" w:cs="Angsana New"/>
      <w:color w:val="auto"/>
    </w:rPr>
  </w:style>
  <w:style w:type="character" w:customStyle="1" w:styleId="h3">
    <w:name w:val="h3"/>
    <w:rsid w:val="0082629A"/>
  </w:style>
  <w:style w:type="paragraph" w:styleId="a4">
    <w:name w:val="Subtitle"/>
    <w:basedOn w:val="a"/>
    <w:link w:val="a5"/>
    <w:qFormat/>
    <w:rsid w:val="0082629A"/>
    <w:pPr>
      <w:ind w:left="426"/>
      <w:jc w:val="center"/>
    </w:pPr>
    <w:rPr>
      <w:rFonts w:eastAsia="Cordia New"/>
      <w:b/>
      <w:bCs/>
      <w:sz w:val="30"/>
      <w:szCs w:val="30"/>
    </w:rPr>
  </w:style>
  <w:style w:type="character" w:customStyle="1" w:styleId="a5">
    <w:name w:val="ชื่อเรื่องรอง อักขระ"/>
    <w:basedOn w:val="a0"/>
    <w:link w:val="a4"/>
    <w:rsid w:val="0082629A"/>
    <w:rPr>
      <w:rFonts w:ascii="Times New Roman" w:eastAsia="Cordia New" w:hAnsi="Times New Roman" w:cs="Angsana New"/>
      <w:b/>
      <w:bCs/>
      <w:sz w:val="30"/>
      <w:szCs w:val="30"/>
    </w:rPr>
  </w:style>
  <w:style w:type="paragraph" w:customStyle="1" w:styleId="a6">
    <w:basedOn w:val="a"/>
    <w:next w:val="a7"/>
    <w:uiPriority w:val="34"/>
    <w:qFormat/>
    <w:rsid w:val="0082629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2629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2629A"/>
    <w:rPr>
      <w:rFonts w:ascii="Tahoma" w:eastAsia="Times New Roman" w:hAnsi="Tahoma" w:cs="Angsana New"/>
      <w:sz w:val="16"/>
      <w:szCs w:val="20"/>
    </w:rPr>
  </w:style>
  <w:style w:type="table" w:styleId="aa">
    <w:name w:val="Table Grid"/>
    <w:basedOn w:val="a1"/>
    <w:uiPriority w:val="59"/>
    <w:rsid w:val="008262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nhideWhenUsed/>
    <w:rsid w:val="0082629A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rsid w:val="0082629A"/>
    <w:rPr>
      <w:rFonts w:ascii="Times New Roman" w:eastAsia="Times New Roman" w:hAnsi="Times New Roman" w:cs="Angsana New"/>
      <w:sz w:val="24"/>
    </w:rPr>
  </w:style>
  <w:style w:type="paragraph" w:styleId="ad">
    <w:name w:val="footer"/>
    <w:basedOn w:val="a"/>
    <w:link w:val="ae"/>
    <w:uiPriority w:val="99"/>
    <w:unhideWhenUsed/>
    <w:rsid w:val="0082629A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82629A"/>
    <w:rPr>
      <w:rFonts w:ascii="Times New Roman" w:eastAsia="Times New Roman" w:hAnsi="Times New Roman" w:cs="Angsana New"/>
      <w:sz w:val="24"/>
    </w:rPr>
  </w:style>
  <w:style w:type="table" w:customStyle="1" w:styleId="11">
    <w:name w:val="เส้นตาราง1"/>
    <w:basedOn w:val="a1"/>
    <w:next w:val="aa"/>
    <w:rsid w:val="0082629A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a"/>
    <w:rsid w:val="0082629A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82629A"/>
    <w:rPr>
      <w:szCs w:val="30"/>
    </w:rPr>
  </w:style>
  <w:style w:type="table" w:customStyle="1" w:styleId="3">
    <w:name w:val="เส้นตาราง3"/>
    <w:basedOn w:val="a1"/>
    <w:next w:val="aa"/>
    <w:uiPriority w:val="39"/>
    <w:rsid w:val="0082629A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a"/>
    <w:uiPriority w:val="39"/>
    <w:rsid w:val="0082629A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a"/>
    <w:rsid w:val="0082629A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เส้นตาราง6"/>
    <w:basedOn w:val="a1"/>
    <w:next w:val="aa"/>
    <w:rsid w:val="0082629A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1"/>
    <w:next w:val="aa"/>
    <w:uiPriority w:val="39"/>
    <w:rsid w:val="0082629A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nhideWhenUsed/>
    <w:rsid w:val="0082629A"/>
    <w:rPr>
      <w:sz w:val="32"/>
      <w:szCs w:val="32"/>
      <w:lang w:val="x-none" w:eastAsia="x-none"/>
    </w:rPr>
  </w:style>
  <w:style w:type="character" w:customStyle="1" w:styleId="af1">
    <w:name w:val="เนื้อความ อักขระ"/>
    <w:basedOn w:val="a0"/>
    <w:link w:val="af0"/>
    <w:rsid w:val="0082629A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paragraph" w:styleId="30">
    <w:name w:val="Body Text 3"/>
    <w:basedOn w:val="a"/>
    <w:link w:val="31"/>
    <w:uiPriority w:val="99"/>
    <w:semiHidden/>
    <w:unhideWhenUsed/>
    <w:rsid w:val="0082629A"/>
    <w:pPr>
      <w:spacing w:after="120"/>
    </w:pPr>
    <w:rPr>
      <w:sz w:val="16"/>
      <w:szCs w:val="20"/>
      <w:lang w:val="x-none" w:eastAsia="x-none"/>
    </w:rPr>
  </w:style>
  <w:style w:type="character" w:customStyle="1" w:styleId="31">
    <w:name w:val="เนื้อความ 3 อักขระ"/>
    <w:basedOn w:val="a0"/>
    <w:link w:val="30"/>
    <w:uiPriority w:val="99"/>
    <w:semiHidden/>
    <w:rsid w:val="0082629A"/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paragraph" w:styleId="af2">
    <w:name w:val="No Spacing"/>
    <w:uiPriority w:val="1"/>
    <w:qFormat/>
    <w:rsid w:val="008262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f3">
    <w:name w:val="annotation reference"/>
    <w:uiPriority w:val="99"/>
    <w:semiHidden/>
    <w:unhideWhenUsed/>
    <w:rsid w:val="0082629A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2629A"/>
    <w:rPr>
      <w:sz w:val="20"/>
      <w:szCs w:val="25"/>
      <w:lang w:val="x-none" w:eastAsia="x-none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82629A"/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2629A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82629A"/>
    <w:rPr>
      <w:rFonts w:ascii="Times New Roman" w:eastAsia="Times New Roman" w:hAnsi="Times New Roman" w:cs="Angsana New"/>
      <w:b/>
      <w:bCs/>
      <w:sz w:val="20"/>
      <w:szCs w:val="25"/>
      <w:lang w:val="x-none" w:eastAsia="x-none"/>
    </w:rPr>
  </w:style>
  <w:style w:type="character" w:styleId="af8">
    <w:name w:val="Strong"/>
    <w:uiPriority w:val="22"/>
    <w:qFormat/>
    <w:rsid w:val="0082629A"/>
    <w:rPr>
      <w:b/>
      <w:bCs/>
    </w:rPr>
  </w:style>
  <w:style w:type="paragraph" w:styleId="a7">
    <w:name w:val="List Paragraph"/>
    <w:basedOn w:val="a"/>
    <w:uiPriority w:val="34"/>
    <w:qFormat/>
    <w:rsid w:val="0082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12609</Words>
  <Characters>71875</Characters>
  <Application>Microsoft Office Word</Application>
  <DocSecurity>0</DocSecurity>
  <Lines>598</Lines>
  <Paragraphs>168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2026-06-18T03:40:00Z</dcterms:created>
  <dcterms:modified xsi:type="dcterms:W3CDTF">2026-06-18T03:40:00Z</dcterms:modified>
</cp:coreProperties>
</file>