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9.0 -->
  <w:body>
    <w:bookmarkStart w:id="0" w:name="_page_3_0"/>
    <w:p w:rsidR="00AA68E9" w:rsidRPr="009F7A70">
      <w:pPr>
        <w:rPr>
          <w:rFonts w:cs="Browallia New"/>
          <w:szCs w:val="28"/>
        </w:rPr>
        <w:sectPr>
          <w:type w:val="continuous"/>
          <w:pgSz w:w="12240" w:h="15840"/>
          <w:pgMar w:top="1134" w:right="850" w:bottom="1134" w:left="1701" w:header="0" w:footer="0" w:gutter="0"/>
          <w:cols w:space="708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300990</wp:posOffset>
                </wp:positionH>
                <wp:positionV relativeFrom="paragraph">
                  <wp:posOffset>4561625</wp:posOffset>
                </wp:positionV>
                <wp:extent cx="4981575" cy="663592"/>
                <wp:effectExtent l="0" t="0" r="28575" b="22225"/>
                <wp:wrapNone/>
                <wp:docPr id="34" name="Text Box 3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981575" cy="663592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F7A70" w:rsidRPr="00413510" w:rsidP="009F7A70">
                            <w:pPr>
                              <w:jc w:val="center"/>
                              <w:rPr>
                                <w:rFonts w:ascii="Arial Unicode MS" w:eastAsia="Arial Unicode MS" w:hAnsi="Arial Unicode MS" w:cs="Arial Unicode MS"/>
                                <w:b/>
                                <w:color w:val="F7CAAC" w:themeColor="accent2" w:themeTint="66"/>
                                <w:sz w:val="52"/>
                                <w:szCs w:val="52"/>
                                <w:cs/>
                                <w14:textOutline w14:w="11112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13510">
                              <w:rPr>
                                <w:rFonts w:ascii="Arial Unicode MS" w:eastAsia="Arial Unicode MS" w:hAnsi="Arial Unicode MS" w:cs="Arial Unicode MS"/>
                                <w:b/>
                                <w:color w:val="F7CAAC" w:themeColor="accent2" w:themeTint="66"/>
                                <w:sz w:val="52"/>
                                <w:szCs w:val="52"/>
                                <w:cs/>
                                <w14:textOutline w14:w="11112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องค์การบริหารส่วนตำบลบางพลับ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4" o:spid="_x0000_s1025" type="#_x0000_t202" style="width:392.25pt;height:52.25pt;margin-top:359.2pt;margin-left:23.7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75648" fillcolor="#7030a0" strokeweight="0.5pt">
                <v:textbox>
                  <w:txbxContent>
                    <w:p w:rsidR="009F7A70" w:rsidRPr="00413510" w:rsidP="009F7A70">
                      <w:pPr>
                        <w:jc w:val="center"/>
                        <w:rPr>
                          <w:rFonts w:ascii="Arial Unicode MS" w:eastAsia="Arial Unicode MS" w:hAnsi="Arial Unicode MS" w:cs="Arial Unicode MS"/>
                          <w:b/>
                          <w:color w:val="F7CAAC" w:themeColor="accent2" w:themeTint="66"/>
                          <w:sz w:val="52"/>
                          <w:szCs w:val="52"/>
                          <w:cs/>
                          <w14:textOutline w14:w="11112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413510">
                        <w:rPr>
                          <w:rFonts w:ascii="Arial Unicode MS" w:eastAsia="Arial Unicode MS" w:hAnsi="Arial Unicode MS" w:cs="Arial Unicode MS"/>
                          <w:b/>
                          <w:color w:val="F7CAAC" w:themeColor="accent2" w:themeTint="66"/>
                          <w:sz w:val="52"/>
                          <w:szCs w:val="52"/>
                          <w:cs/>
                          <w14:textOutline w14:w="11112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องค์การบริหารส่วนตำบลบางพลับ</w:t>
                      </w:r>
                    </w:p>
                  </w:txbxContent>
                </v:textbox>
              </v:shape>
            </w:pict>
          </mc:Fallback>
        </mc:AlternateContent>
      </w:r>
      <w:r w:rsidR="0005602C">
        <w:rPr>
          <w:noProof/>
        </w:rPr>
        <mc:AlternateContent>
          <mc:Choice Requires="wpg">
            <w:drawing>
              <wp:anchor distT="0" distB="0" distL="114300" distR="114300" simplePos="0" relativeHeight="251670528" behindDoc="1" locked="0" layoutInCell="0" allowOverlap="1">
                <wp:simplePos x="0" y="0"/>
                <wp:positionH relativeFrom="page">
                  <wp:posOffset>990600</wp:posOffset>
                </wp:positionH>
                <wp:positionV relativeFrom="page">
                  <wp:posOffset>723900</wp:posOffset>
                </wp:positionV>
                <wp:extent cx="5723255" cy="8095360"/>
                <wp:effectExtent l="0" t="0" r="0" b="127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723255" cy="8095360"/>
                          <a:chOff x="0" y="0"/>
                          <a:chExt cx="5723255" cy="8095360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2" name="Picture 2"/>
                          <pic:cNvPicPr/>
                        </pic:nvPicPr>
                        <pic:blipFill>
                          <a:blip xmlns:r="http://schemas.openxmlformats.org/officeDocument/2006/relationships"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23255" cy="8095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390525" y="4550037"/>
                            <a:ext cx="4981575" cy="657225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657225" w="4981575" stroke="1">
                                <a:moveTo>
                                  <a:pt x="0" y="0"/>
                                </a:moveTo>
                                <a:lnTo>
                                  <a:pt x="0" y="657225"/>
                                </a:lnTo>
                                <a:lnTo>
                                  <a:pt x="4981575" y="657225"/>
                                </a:lnTo>
                                <a:lnTo>
                                  <a:pt x="498157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E6D5"/>
                          </a:solidFill>
                        </wps:spPr>
                        <wps:txbx>
                          <w:txbxContent>
                            <w:p w:rsidR="009F7A70" w:rsidP="009F7A70">
                              <w:pPr>
                                <w:jc w:val="center"/>
                              </w:pPr>
                              <w:r>
                                <w:t>]]</w:t>
                              </w:r>
                            </w:p>
                          </w:txbxContent>
                        </wps:txbx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4" name="Picture 4"/>
                          <pic:cNvPicPr/>
                        </pic:nvPicPr>
                        <pic:blipFill>
                          <a:blip xmlns:r="http://schemas.openxmlformats.org/officeDocument/2006/relationships"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562609" y="4754483"/>
                            <a:ext cx="369331" cy="23693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" name="Picture 5"/>
                          <pic:cNvPicPr/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959405" y="4658836"/>
                            <a:ext cx="1817846" cy="34456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804793" y="4558029"/>
                            <a:ext cx="1263570" cy="44537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>
                          <a:blip xmlns:r="http://schemas.openxmlformats.org/officeDocument/2006/relationships"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058623" y="4541837"/>
                            <a:ext cx="131762" cy="12255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drawingObject1" o:spid="_x0000_s1026" style="width:450.65pt;height:637.45pt;margin-top:57pt;margin-left:78pt;mso-position-horizontal-relative:page;mso-position-vertical-relative:page;position:absolute;z-index:-251644928" coordsize="57232,80953" o:allowincell="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width:57232;height:80953;mso-wrap-style:square;position:absolute;visibility:visible">
                  <v:imagedata r:id="rId9" o:title=""/>
                </v:shape>
                <v:shape id="Shape 3" o:spid="_x0000_s1028" style="width:49816;height:6572;left:3905;mso-wrap-style:square;position:absolute;top:45500;v-text-anchor:top;visibility:visible" coordsize="4981575,657225" o:spt="100" adj="-11796480,,5400" path="m,l,657225l4981575,657225l4981575,,,xe" fillcolor="#fbe6d5" stroked="f">
                  <v:stroke joinstyle="miter"/>
                  <v:formulas/>
                  <v:path arrowok="t" o:connecttype="custom" textboxrect="0,0,4981575,657225"/>
                  <v:textbox>
                    <w:txbxContent>
                      <w:p w:rsidR="009F7A70" w:rsidP="009F7A70">
                        <w:pPr>
                          <w:jc w:val="center"/>
                        </w:pPr>
                        <w:r>
                          <w:t>]]</w:t>
                        </w:r>
                      </w:p>
                    </w:txbxContent>
                  </v:textbox>
                </v:shape>
                <v:shape id="Picture 4" o:spid="_x0000_s1029" type="#_x0000_t75" style="width:3693;height:2370;left:5626;mso-wrap-style:square;position:absolute;top:47544;visibility:visible">
                  <v:imagedata r:id="rId10" o:title=""/>
                </v:shape>
                <v:shape id="Picture 5" o:spid="_x0000_s1030" type="#_x0000_t75" style="width:18178;height:3446;left:9594;mso-wrap-style:square;position:absolute;top:46588;visibility:visible">
                  <v:imagedata r:id="rId11" o:title=""/>
                </v:shape>
                <v:shape id="Picture 7" o:spid="_x0000_s1031" type="#_x0000_t75" style="width:12636;height:4454;left:28047;mso-wrap-style:square;position:absolute;top:45580;visibility:visible">
                  <v:imagedata r:id="rId12" o:title=""/>
                </v:shape>
                <v:shape id="Picture 8" o:spid="_x0000_s1032" type="#_x0000_t75" style="width:1317;height:1225;left:10586;mso-wrap-style:square;position:absolute;top:45418;visibility:visible">
                  <v:imagedata r:id="rId13" o:title=""/>
                </v:shape>
              </v:group>
            </w:pict>
          </mc:Fallback>
        </mc:AlternateContent>
      </w:r>
      <w:bookmarkEnd w:id="0"/>
      <w:r>
        <w:rPr>
          <w:rFonts w:cs="Browallia New" w:hint="cs"/>
          <w:noProof/>
          <w:szCs w:val="28"/>
          <w:cs/>
        </w:rPr>
        <w:t>ล</w:t>
      </w:r>
    </w:p>
    <w:p w:rsidR="00AA68E9">
      <w:pPr>
        <w:spacing w:line="240" w:lineRule="exact"/>
        <w:rPr>
          <w:sz w:val="24"/>
          <w:szCs w:val="24"/>
        </w:rPr>
      </w:pPr>
      <w:bookmarkStart w:id="1" w:name="_page_10_0"/>
    </w:p>
    <w:p w:rsidR="00AA68E9">
      <w:pPr>
        <w:spacing w:after="119" w:line="240" w:lineRule="exact"/>
        <w:rPr>
          <w:sz w:val="24"/>
          <w:szCs w:val="24"/>
        </w:rPr>
      </w:pPr>
    </w:p>
    <w:p w:rsidR="00AA68E9">
      <w:pPr>
        <w:widowControl w:val="0"/>
        <w:spacing w:line="240" w:lineRule="auto"/>
        <w:ind w:left="828" w:right="-20"/>
        <w:rPr>
          <w:b/>
          <w:bCs/>
          <w:color w:val="000000"/>
          <w:sz w:val="72"/>
          <w:szCs w:val="7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2576" behindDoc="1" locked="0" layoutInCell="0" allowOverlap="1">
                <wp:simplePos x="0" y="0"/>
                <wp:positionH relativeFrom="page">
                  <wp:posOffset>905509</wp:posOffset>
                </wp:positionH>
                <wp:positionV relativeFrom="paragraph">
                  <wp:posOffset>-370713</wp:posOffset>
                </wp:positionV>
                <wp:extent cx="5918200" cy="8486266"/>
                <wp:effectExtent l="0" t="0" r="0" b="0"/>
                <wp:wrapNone/>
                <wp:docPr id="9" name="drawingObject9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918200" cy="8486266"/>
                          <a:chOff x="0" y="0"/>
                          <a:chExt cx="5918200" cy="8486266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10" name="Picture 10"/>
                          <pic:cNvPicPr/>
                        </pic:nvPicPr>
                        <pic:blipFill>
                          <a:blip xmlns:r="http://schemas.openxmlformats.org/officeDocument/2006/relationships"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114299"/>
                            <a:ext cx="5918200" cy="837196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 xmlns:wps="http://schemas.microsoft.com/office/word/2010/wordprocessingShape">
                        <wps:cNvPr id="11" name="Shape 11"/>
                        <wps:cNvSpPr/>
                        <wps:spPr>
                          <a:xfrm>
                            <a:off x="0" y="0"/>
                            <a:ext cx="5918200" cy="1419225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1419225" w="5918200" stroke="1">
                                <a:moveTo>
                                  <a:pt x="0" y="0"/>
                                </a:moveTo>
                                <a:lnTo>
                                  <a:pt x="0" y="1419225"/>
                                </a:lnTo>
                                <a:lnTo>
                                  <a:pt x="5918200" y="1419225"/>
                                </a:lnTo>
                                <a:lnTo>
                                  <a:pt x="59182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E4D5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12" name="Picture 12"/>
                          <pic:cNvPicPr/>
                        </pic:nvPicPr>
                        <pic:blipFill>
                          <a:blip xmlns:r="http://schemas.openxmlformats.org/officeDocument/2006/relationships"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432561" y="241045"/>
                            <a:ext cx="5241797" cy="93040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3" name="Picture 13"/>
                          <pic:cNvPicPr/>
                        </pic:nvPicPr>
                        <pic:blipFill>
                          <a:blip xmlns:r="http://schemas.openxmlformats.org/officeDocument/2006/relationships"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3142615" y="7385773"/>
                            <a:ext cx="2750184" cy="109263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drawingObject9" o:spid="_x0000_s1033" style="width:466pt;height:668.2pt;margin-top:-29.2pt;margin-left:71.3pt;mso-position-horizontal-relative:page;position:absolute;z-index:-251642880" coordsize="59182,84862" o:allowincell="f">
                <v:shape id="Picture 10" o:spid="_x0000_s1034" type="#_x0000_t75" style="width:59182;height:83720;mso-wrap-style:square;position:absolute;top:1142;visibility:visible">
                  <v:imagedata r:id="rId17" o:title=""/>
                </v:shape>
                <v:shape id="Shape 11" o:spid="_x0000_s1035" style="width:59182;height:14192;mso-wrap-style:square;position:absolute;v-text-anchor:top;visibility:visible" coordsize="5918200,1419225" path="m,l,1419225l5918200,1419225l5918200,,,xe" fillcolor="#fae4d5" stroked="f">
                  <v:path arrowok="t" textboxrect="0,0,5918200,1419225"/>
                </v:shape>
                <v:shape id="Picture 12" o:spid="_x0000_s1036" type="#_x0000_t75" style="width:52418;height:9304;left:4325;mso-wrap-style:square;position:absolute;top:2410;visibility:visible">
                  <v:imagedata r:id="rId18" o:title=""/>
                </v:shape>
                <v:shape id="Picture 13" o:spid="_x0000_s1037" type="#_x0000_t75" style="width:27501;height:10927;left:31426;mso-wrap-style:square;position:absolute;top:73857;visibility:visible">
                  <v:imagedata r:id="rId19" o:title=""/>
                </v:shape>
              </v:group>
            </w:pict>
          </mc:Fallback>
        </mc:AlternateContent>
      </w:r>
      <w:r>
        <w:rPr>
          <w:rFonts w:ascii="WHKNF+THSarabunPSK" w:eastAsia="WHKNF+THSarabunPSK" w:hAnsi="WHKNF+THSarabunPSK" w:cs="WHKNF+THSarabunPSK"/>
          <w:b/>
          <w:bCs/>
          <w:color w:val="000000"/>
          <w:sz w:val="72"/>
          <w:szCs w:val="72"/>
          <w:cs/>
        </w:rPr>
        <w:t>แ</w:t>
      </w:r>
      <w:r>
        <w:rPr>
          <w:rFonts w:ascii="WHKNF+THSarabunPSK" w:eastAsia="WHKNF+THSarabunPSK" w:hAnsi="WHKNF+THSarabunPSK" w:cs="WHKNF+THSarabunPSK"/>
          <w:b/>
          <w:bCs/>
          <w:color w:val="000000"/>
          <w:w w:val="99"/>
          <w:sz w:val="72"/>
          <w:szCs w:val="72"/>
          <w:cs/>
        </w:rPr>
        <w:t>น</w:t>
      </w:r>
      <w:r>
        <w:rPr>
          <w:rFonts w:ascii="WHKNF+THSarabunPSK" w:eastAsia="WHKNF+THSarabunPSK" w:hAnsi="WHKNF+THSarabunPSK" w:cs="WHKNF+THSarabunPSK"/>
          <w:b/>
          <w:bCs/>
          <w:color w:val="000000"/>
          <w:spacing w:val="1"/>
          <w:w w:val="99"/>
          <w:sz w:val="72"/>
          <w:szCs w:val="72"/>
          <w:cs/>
        </w:rPr>
        <w:t>ว</w:t>
      </w:r>
      <w:r>
        <w:rPr>
          <w:rFonts w:ascii="WHKNF+THSarabunPSK" w:eastAsia="WHKNF+THSarabunPSK" w:hAnsi="WHKNF+THSarabunPSK" w:cs="WHKNF+THSarabunPSK"/>
          <w:b/>
          <w:bCs/>
          <w:color w:val="000000"/>
          <w:sz w:val="72"/>
          <w:szCs w:val="72"/>
          <w:cs/>
        </w:rPr>
        <w:t>ท</w:t>
      </w:r>
      <w:r>
        <w:rPr>
          <w:rFonts w:ascii="WHKNF+THSarabunPSK" w:eastAsia="WHKNF+THSarabunPSK" w:hAnsi="WHKNF+THSarabunPSK" w:cs="WHKNF+THSarabunPSK"/>
          <w:b/>
          <w:bCs/>
          <w:color w:val="000000"/>
          <w:w w:val="99"/>
          <w:sz w:val="72"/>
          <w:szCs w:val="72"/>
          <w:cs/>
        </w:rPr>
        <w:t>าง</w:t>
      </w:r>
      <w:r>
        <w:rPr>
          <w:rFonts w:ascii="WHKNF+THSarabunPSK" w:eastAsia="WHKNF+THSarabunPSK" w:hAnsi="WHKNF+THSarabunPSK" w:cs="WHKNF+THSarabunPSK"/>
          <w:b/>
          <w:bCs/>
          <w:color w:val="000000"/>
          <w:spacing w:val="-1"/>
          <w:sz w:val="72"/>
          <w:szCs w:val="72"/>
          <w:cs/>
        </w:rPr>
        <w:t>ก</w:t>
      </w:r>
      <w:r>
        <w:rPr>
          <w:rFonts w:ascii="WHKNF+THSarabunPSK" w:eastAsia="WHKNF+THSarabunPSK" w:hAnsi="WHKNF+THSarabunPSK" w:cs="WHKNF+THSarabunPSK"/>
          <w:b/>
          <w:bCs/>
          <w:color w:val="000000"/>
          <w:w w:val="99"/>
          <w:sz w:val="72"/>
          <w:szCs w:val="72"/>
          <w:cs/>
        </w:rPr>
        <w:t>ารปฏ</w:t>
      </w:r>
      <w:r w:rsidR="00D05F38">
        <w:rPr>
          <w:rFonts w:ascii="WHKNF+THSarabunPSK" w:eastAsia="WHKNF+THSarabunPSK" w:hAnsi="WHKNF+THSarabunPSK" w:cs="WHKNF+THSarabunPSK" w:hint="cs"/>
          <w:b/>
          <w:bCs/>
          <w:color w:val="000000"/>
          <w:w w:val="99"/>
          <w:sz w:val="72"/>
          <w:szCs w:val="72"/>
          <w:cs/>
        </w:rPr>
        <w:t>ิ</w:t>
      </w:r>
      <w:r>
        <w:rPr>
          <w:rFonts w:ascii="WHKNF+THSarabunPSK" w:eastAsia="WHKNF+THSarabunPSK" w:hAnsi="WHKNF+THSarabunPSK" w:cs="WHKNF+THSarabunPSK"/>
          <w:b/>
          <w:bCs/>
          <w:color w:val="000000"/>
          <w:w w:val="99"/>
          <w:sz w:val="72"/>
          <w:szCs w:val="72"/>
          <w:cs/>
        </w:rPr>
        <w:t>บ</w:t>
      </w:r>
      <w:r w:rsidR="00D05F38">
        <w:rPr>
          <w:rFonts w:ascii="WHKNF+THSarabunPSK" w:eastAsia="WHKNF+THSarabunPSK" w:hAnsi="WHKNF+THSarabunPSK" w:cs="WHKNF+THSarabunPSK" w:hint="cs"/>
          <w:b/>
          <w:bCs/>
          <w:color w:val="000000"/>
          <w:w w:val="99"/>
          <w:sz w:val="72"/>
          <w:szCs w:val="72"/>
          <w:cs/>
        </w:rPr>
        <w:t>ั</w:t>
      </w:r>
      <w:r>
        <w:rPr>
          <w:rFonts w:ascii="WHKNF+THSarabunPSK" w:eastAsia="WHKNF+THSarabunPSK" w:hAnsi="WHKNF+THSarabunPSK" w:cs="WHKNF+THSarabunPSK"/>
          <w:b/>
          <w:bCs/>
          <w:color w:val="000000"/>
          <w:w w:val="99"/>
          <w:sz w:val="72"/>
          <w:szCs w:val="72"/>
          <w:cs/>
        </w:rPr>
        <w:t>ต</w:t>
      </w:r>
      <w:r w:rsidR="00D05F38">
        <w:rPr>
          <w:rFonts w:ascii="WHKNF+THSarabunPSK" w:eastAsia="WHKNF+THSarabunPSK" w:hAnsi="WHKNF+THSarabunPSK" w:cs="WHKNF+THSarabunPSK" w:hint="cs"/>
          <w:b/>
          <w:bCs/>
          <w:color w:val="000000"/>
          <w:w w:val="99"/>
          <w:sz w:val="72"/>
          <w:szCs w:val="72"/>
          <w:cs/>
        </w:rPr>
        <w:t>ิ</w:t>
      </w:r>
      <w:r>
        <w:rPr>
          <w:rFonts w:ascii="WHKNF+THSarabunPSK" w:eastAsia="WHKNF+THSarabunPSK" w:hAnsi="WHKNF+THSarabunPSK" w:cs="WHKNF+THSarabunPSK"/>
          <w:b/>
          <w:bCs/>
          <w:color w:val="000000"/>
          <w:w w:val="99"/>
          <w:sz w:val="72"/>
          <w:szCs w:val="72"/>
          <w:cs/>
        </w:rPr>
        <w:t>ง</w:t>
      </w:r>
      <w:r>
        <w:rPr>
          <w:rFonts w:ascii="WHKNF+THSarabunPSK" w:eastAsia="WHKNF+THSarabunPSK" w:hAnsi="WHKNF+THSarabunPSK" w:cs="WHKNF+THSarabunPSK"/>
          <w:b/>
          <w:bCs/>
          <w:color w:val="000000"/>
          <w:sz w:val="72"/>
          <w:szCs w:val="72"/>
          <w:cs/>
        </w:rPr>
        <w:t>าน</w:t>
      </w:r>
      <w:r>
        <w:rPr>
          <w:rFonts w:ascii="WHKNF+THSarabunPSK" w:eastAsia="WHKNF+THSarabunPSK" w:hAnsi="WHKNF+THSarabunPSK" w:cs="WHKNF+THSarabunPSK"/>
          <w:b/>
          <w:bCs/>
          <w:color w:val="000000"/>
          <w:w w:val="99"/>
          <w:sz w:val="72"/>
          <w:szCs w:val="72"/>
          <w:cs/>
        </w:rPr>
        <w:t>ด</w:t>
      </w:r>
      <w:r>
        <w:rPr>
          <w:rFonts w:ascii="WHKNF+THSarabunPSK" w:eastAsia="WHKNF+THSarabunPSK" w:hAnsi="WHKNF+THSarabunPSK" w:cs="WHKNF+THSarabunPSK" w:hint="cs"/>
          <w:b/>
          <w:bCs/>
          <w:color w:val="000000"/>
          <w:sz w:val="72"/>
          <w:szCs w:val="72"/>
          <w:cs/>
        </w:rPr>
        <w:t>้</w:t>
      </w:r>
      <w:r>
        <w:rPr>
          <w:rFonts w:ascii="WHKNF+THSarabunPSK" w:eastAsia="WHKNF+THSarabunPSK" w:hAnsi="WHKNF+THSarabunPSK" w:cs="WHKNF+THSarabunPSK"/>
          <w:b/>
          <w:bCs/>
          <w:color w:val="000000"/>
          <w:sz w:val="72"/>
          <w:szCs w:val="72"/>
          <w:cs/>
        </w:rPr>
        <w:t>านจ</w:t>
      </w:r>
      <w:r>
        <w:rPr>
          <w:rFonts w:ascii="WHKNF+THSarabunPSK" w:eastAsia="WHKNF+THSarabunPSK" w:hAnsi="WHKNF+THSarabunPSK" w:cs="WHKNF+THSarabunPSK"/>
          <w:b/>
          <w:bCs/>
          <w:color w:val="000000"/>
          <w:w w:val="99"/>
          <w:sz w:val="72"/>
          <w:szCs w:val="72"/>
          <w:cs/>
        </w:rPr>
        <w:t>ร</w:t>
      </w:r>
      <w:r w:rsidR="00D05F38">
        <w:rPr>
          <w:rFonts w:ascii="WHKNF+THSarabunPSK" w:eastAsia="WHKNF+THSarabunPSK" w:hAnsi="WHKNF+THSarabunPSK" w:cs="WHKNF+THSarabunPSK" w:hint="cs"/>
          <w:b/>
          <w:bCs/>
          <w:color w:val="000000"/>
          <w:w w:val="99"/>
          <w:sz w:val="72"/>
          <w:szCs w:val="72"/>
          <w:cs/>
        </w:rPr>
        <w:t>ิ</w:t>
      </w:r>
      <w:r>
        <w:rPr>
          <w:rFonts w:ascii="WHKNF+THSarabunPSK" w:eastAsia="WHKNF+THSarabunPSK" w:hAnsi="WHKNF+THSarabunPSK" w:cs="WHKNF+THSarabunPSK"/>
          <w:b/>
          <w:bCs/>
          <w:color w:val="000000"/>
          <w:w w:val="99"/>
          <w:sz w:val="72"/>
          <w:szCs w:val="72"/>
          <w:cs/>
        </w:rPr>
        <w:t>ย</w:t>
      </w:r>
      <w:r>
        <w:rPr>
          <w:rFonts w:ascii="WHKNF+THSarabunPSK" w:eastAsia="WHKNF+THSarabunPSK" w:hAnsi="WHKNF+THSarabunPSK" w:cs="WHKNF+THSarabunPSK"/>
          <w:b/>
          <w:bCs/>
          <w:color w:val="000000"/>
          <w:sz w:val="72"/>
          <w:szCs w:val="72"/>
          <w:cs/>
        </w:rPr>
        <w:t>ธ</w:t>
      </w:r>
      <w:r>
        <w:rPr>
          <w:rFonts w:ascii="WHKNF+THSarabunPSK" w:eastAsia="WHKNF+THSarabunPSK" w:hAnsi="WHKNF+THSarabunPSK" w:cs="WHKNF+THSarabunPSK"/>
          <w:b/>
          <w:bCs/>
          <w:color w:val="000000"/>
          <w:w w:val="99"/>
          <w:sz w:val="72"/>
          <w:szCs w:val="72"/>
          <w:cs/>
        </w:rPr>
        <w:t>รรม</w:t>
      </w:r>
    </w:p>
    <w:p w:rsidR="00AA68E9">
      <w:pPr>
        <w:spacing w:line="240" w:lineRule="exact"/>
        <w:rPr>
          <w:sz w:val="24"/>
          <w:szCs w:val="24"/>
        </w:rPr>
      </w:pPr>
    </w:p>
    <w:p w:rsidR="00AA68E9">
      <w:pPr>
        <w:spacing w:line="240" w:lineRule="exact"/>
        <w:rPr>
          <w:sz w:val="24"/>
          <w:szCs w:val="24"/>
        </w:rPr>
      </w:pPr>
    </w:p>
    <w:p w:rsidR="00AA68E9">
      <w:pPr>
        <w:spacing w:line="240" w:lineRule="exact"/>
        <w:rPr>
          <w:sz w:val="24"/>
          <w:szCs w:val="24"/>
        </w:rPr>
      </w:pPr>
    </w:p>
    <w:p w:rsidR="00AA68E9">
      <w:pPr>
        <w:spacing w:line="240" w:lineRule="exact"/>
        <w:rPr>
          <w:sz w:val="24"/>
          <w:szCs w:val="24"/>
        </w:rPr>
      </w:pPr>
    </w:p>
    <w:p w:rsidR="00AA68E9">
      <w:pPr>
        <w:spacing w:line="240" w:lineRule="exact"/>
        <w:rPr>
          <w:sz w:val="24"/>
          <w:szCs w:val="24"/>
        </w:rPr>
      </w:pPr>
    </w:p>
    <w:p w:rsidR="00AA68E9">
      <w:pPr>
        <w:spacing w:after="76" w:line="240" w:lineRule="exact"/>
        <w:rPr>
          <w:sz w:val="24"/>
          <w:szCs w:val="24"/>
        </w:rPr>
      </w:pPr>
    </w:p>
    <w:p w:rsidR="00D05F38">
      <w:pPr>
        <w:widowControl w:val="0"/>
        <w:spacing w:line="239" w:lineRule="auto"/>
        <w:ind w:left="956" w:right="1272" w:firstLine="720"/>
        <w:rPr>
          <w:rFonts w:ascii="TEKDW+THSarabunPSK" w:eastAsia="TEKDW+THSarabunPSK" w:hAnsi="TEKDW+THSarabunPSK" w:cs="TEKDW+THSarabunPSK"/>
          <w:color w:val="000000"/>
          <w:w w:val="99"/>
          <w:sz w:val="44"/>
          <w:szCs w:val="44"/>
        </w:rPr>
      </w:pPr>
      <w:r>
        <w:rPr>
          <w:rFonts w:ascii="TEKDW+THSarabunPSK" w:eastAsia="TEKDW+THSarabunPSK" w:hAnsi="TEKDW+THSarabunPSK" w:cs="TEKDW+THSarabunPSK"/>
          <w:color w:val="000000"/>
          <w:w w:val="99"/>
          <w:sz w:val="44"/>
          <w:szCs w:val="44"/>
          <w:cs/>
        </w:rPr>
        <w:t>ร</w:t>
      </w:r>
      <w:r>
        <w:rPr>
          <w:rFonts w:ascii="TEKDW+THSarabunPSK" w:eastAsia="TEKDW+THSarabunPSK" w:hAnsi="TEKDW+THSarabunPSK" w:cs="TEKDW+THSarabunPSK" w:hint="cs"/>
          <w:color w:val="000000"/>
          <w:w w:val="99"/>
          <w:sz w:val="44"/>
          <w:szCs w:val="44"/>
          <w:cs/>
        </w:rPr>
        <w:t>ั</w:t>
      </w:r>
      <w:r>
        <w:rPr>
          <w:rFonts w:ascii="TEKDW+THSarabunPSK" w:eastAsia="TEKDW+THSarabunPSK" w:hAnsi="TEKDW+THSarabunPSK" w:cs="TEKDW+THSarabunPSK"/>
          <w:color w:val="000000"/>
          <w:w w:val="99"/>
          <w:sz w:val="44"/>
          <w:szCs w:val="44"/>
          <w:cs/>
        </w:rPr>
        <w:t>ฐธรรมน</w:t>
      </w:r>
      <w:r w:rsidR="00B36BD5">
        <w:rPr>
          <w:rFonts w:ascii="TEKDW+THSarabunPSK" w:eastAsia="TEKDW+THSarabunPSK" w:hAnsi="TEKDW+THSarabunPSK" w:cs="TEKDW+THSarabunPSK" w:hint="cs"/>
          <w:color w:val="000000"/>
          <w:w w:val="99"/>
          <w:sz w:val="44"/>
          <w:szCs w:val="44"/>
          <w:cs/>
        </w:rPr>
        <w:t>ู</w:t>
      </w:r>
      <w:r>
        <w:rPr>
          <w:rFonts w:ascii="TEKDW+THSarabunPSK" w:eastAsia="TEKDW+THSarabunPSK" w:hAnsi="TEKDW+THSarabunPSK" w:cs="TEKDW+THSarabunPSK"/>
          <w:color w:val="000000"/>
          <w:w w:val="99"/>
          <w:sz w:val="44"/>
          <w:szCs w:val="44"/>
          <w:cs/>
        </w:rPr>
        <w:t>ญแห</w:t>
      </w:r>
      <w:r>
        <w:rPr>
          <w:rFonts w:ascii="TEKDW+THSarabunPSK" w:eastAsia="TEKDW+THSarabunPSK" w:hAnsi="TEKDW+THSarabunPSK" w:cs="TEKDW+THSarabunPSK" w:hint="cs"/>
          <w:color w:val="000000"/>
          <w:w w:val="99"/>
          <w:sz w:val="44"/>
          <w:szCs w:val="44"/>
          <w:cs/>
        </w:rPr>
        <w:t>่</w:t>
      </w:r>
      <w:r>
        <w:rPr>
          <w:rFonts w:ascii="TEKDW+THSarabunPSK" w:eastAsia="TEKDW+THSarabunPSK" w:hAnsi="TEKDW+THSarabunPSK" w:cs="TEKDW+THSarabunPSK"/>
          <w:color w:val="000000"/>
          <w:w w:val="99"/>
          <w:sz w:val="44"/>
          <w:szCs w:val="44"/>
          <w:cs/>
        </w:rPr>
        <w:t>งราชอาณาจ</w:t>
      </w:r>
      <w:r>
        <w:rPr>
          <w:rFonts w:ascii="TEKDW+THSarabunPSK" w:eastAsia="TEKDW+THSarabunPSK" w:hAnsi="TEKDW+THSarabunPSK" w:cs="TEKDW+THSarabunPSK" w:hint="cs"/>
          <w:color w:val="000000"/>
          <w:w w:val="99"/>
          <w:sz w:val="44"/>
          <w:szCs w:val="44"/>
          <w:cs/>
        </w:rPr>
        <w:t>ั</w:t>
      </w:r>
      <w:r>
        <w:rPr>
          <w:rFonts w:ascii="TEKDW+THSarabunPSK" w:eastAsia="TEKDW+THSarabunPSK" w:hAnsi="TEKDW+THSarabunPSK" w:cs="TEKDW+THSarabunPSK"/>
          <w:color w:val="000000"/>
          <w:w w:val="99"/>
          <w:sz w:val="44"/>
          <w:szCs w:val="44"/>
          <w:cs/>
        </w:rPr>
        <w:t>กรไทย</w:t>
      </w:r>
      <w:r>
        <w:rPr>
          <w:rFonts w:ascii="TEKDW+THSarabunPSK" w:eastAsia="TEKDW+THSarabunPSK" w:hAnsi="TEKDW+THSarabunPSK" w:cs="TEKDW+THSarabunPSK"/>
          <w:color w:val="000000"/>
          <w:spacing w:val="1"/>
          <w:sz w:val="44"/>
          <w:szCs w:val="44"/>
        </w:rPr>
        <w:t xml:space="preserve"> </w:t>
      </w:r>
      <w:r>
        <w:rPr>
          <w:rFonts w:ascii="TEKDW+THSarabunPSK" w:eastAsia="TEKDW+THSarabunPSK" w:hAnsi="TEKDW+THSarabunPSK" w:cs="TEKDW+THSarabunPSK"/>
          <w:color w:val="000000"/>
          <w:spacing w:val="-1"/>
          <w:w w:val="99"/>
          <w:sz w:val="44"/>
          <w:szCs w:val="44"/>
          <w:cs/>
        </w:rPr>
        <w:t>ม</w:t>
      </w:r>
      <w:r>
        <w:rPr>
          <w:rFonts w:ascii="TEKDW+THSarabunPSK" w:eastAsia="TEKDW+THSarabunPSK" w:hAnsi="TEKDW+THSarabunPSK" w:cs="TEKDW+THSarabunPSK"/>
          <w:color w:val="000000"/>
          <w:w w:val="99"/>
          <w:sz w:val="44"/>
          <w:szCs w:val="44"/>
          <w:cs/>
        </w:rPr>
        <w:t>าตรา</w:t>
      </w:r>
      <w:r>
        <w:rPr>
          <w:rFonts w:ascii="TEKDW+THSarabunPSK" w:eastAsia="TEKDW+THSarabunPSK" w:hAnsi="TEKDW+THSarabunPSK" w:cs="TEKDW+THSarabunPSK"/>
          <w:color w:val="000000"/>
          <w:spacing w:val="-2"/>
          <w:sz w:val="44"/>
          <w:szCs w:val="44"/>
        </w:rPr>
        <w:t xml:space="preserve"> </w:t>
      </w:r>
      <w:r>
        <w:rPr>
          <w:rFonts w:ascii="TEKDW+THSarabunPSK" w:eastAsia="TEKDW+THSarabunPSK" w:hAnsi="TEKDW+THSarabunPSK" w:cs="TEKDW+THSarabunPSK"/>
          <w:color w:val="000000"/>
          <w:spacing w:val="-1"/>
          <w:w w:val="99"/>
          <w:sz w:val="44"/>
          <w:szCs w:val="44"/>
          <w:cs/>
        </w:rPr>
        <w:t>๗</w:t>
      </w:r>
      <w:r>
        <w:rPr>
          <w:rFonts w:ascii="TEKDW+THSarabunPSK" w:eastAsia="TEKDW+THSarabunPSK" w:hAnsi="TEKDW+THSarabunPSK" w:cs="TEKDW+THSarabunPSK"/>
          <w:color w:val="000000"/>
          <w:w w:val="99"/>
          <w:sz w:val="44"/>
          <w:szCs w:val="44"/>
          <w:cs/>
        </w:rPr>
        <w:t>๖</w:t>
      </w:r>
      <w:r>
        <w:rPr>
          <w:rFonts w:ascii="TEKDW+THSarabunPSK" w:eastAsia="TEKDW+THSarabunPSK" w:hAnsi="TEKDW+THSarabunPSK" w:cs="TEKDW+THSarabunPSK"/>
          <w:color w:val="000000"/>
          <w:spacing w:val="-2"/>
          <w:sz w:val="44"/>
          <w:szCs w:val="44"/>
        </w:rPr>
        <w:t xml:space="preserve"> </w:t>
      </w:r>
      <w:r>
        <w:rPr>
          <w:rFonts w:ascii="TEKDW+THSarabunPSK" w:eastAsia="TEKDW+THSarabunPSK" w:hAnsi="TEKDW+THSarabunPSK" w:cs="TEKDW+THSarabunPSK"/>
          <w:color w:val="000000"/>
          <w:w w:val="99"/>
          <w:sz w:val="44"/>
          <w:szCs w:val="44"/>
          <w:cs/>
        </w:rPr>
        <w:t>วรรคสาม</w:t>
      </w:r>
      <w:r>
        <w:rPr>
          <w:rFonts w:ascii="TEKDW+THSarabunPSK" w:eastAsia="TEKDW+THSarabunPSK" w:hAnsi="TEKDW+THSarabunPSK" w:cs="TEKDW+THSarabunPSK"/>
          <w:color w:val="000000"/>
          <w:sz w:val="44"/>
          <w:szCs w:val="44"/>
        </w:rPr>
        <w:t xml:space="preserve"> </w:t>
      </w:r>
      <w:r>
        <w:rPr>
          <w:rFonts w:ascii="TEKDW+THSarabunPSK" w:eastAsia="TEKDW+THSarabunPSK" w:hAnsi="TEKDW+THSarabunPSK" w:cs="TEKDW+THSarabunPSK"/>
          <w:color w:val="000000"/>
          <w:spacing w:val="41"/>
          <w:w w:val="99"/>
          <w:sz w:val="44"/>
          <w:szCs w:val="44"/>
          <w:cs/>
        </w:rPr>
        <w:t>บ</w:t>
      </w:r>
      <w:r>
        <w:rPr>
          <w:rFonts w:ascii="TEKDW+THSarabunPSK" w:eastAsia="TEKDW+THSarabunPSK" w:hAnsi="TEKDW+THSarabunPSK" w:cs="TEKDW+THSarabunPSK" w:hint="cs"/>
          <w:color w:val="000000"/>
          <w:spacing w:val="21"/>
          <w:w w:val="99"/>
          <w:sz w:val="44"/>
          <w:szCs w:val="44"/>
          <w:cs/>
        </w:rPr>
        <w:t>ั</w:t>
      </w:r>
      <w:r>
        <w:rPr>
          <w:rFonts w:ascii="TEKDW+THSarabunPSK" w:eastAsia="TEKDW+THSarabunPSK" w:hAnsi="TEKDW+THSarabunPSK" w:cs="TEKDW+THSarabunPSK"/>
          <w:color w:val="000000"/>
          <w:spacing w:val="21"/>
          <w:w w:val="99"/>
          <w:sz w:val="44"/>
          <w:szCs w:val="44"/>
          <w:cs/>
        </w:rPr>
        <w:t>ญ</w:t>
      </w:r>
      <w:r>
        <w:rPr>
          <w:rFonts w:ascii="TEKDW+THSarabunPSK" w:eastAsia="TEKDW+THSarabunPSK" w:hAnsi="TEKDW+THSarabunPSK" w:cs="TEKDW+THSarabunPSK"/>
          <w:color w:val="000000"/>
          <w:spacing w:val="41"/>
          <w:w w:val="99"/>
          <w:sz w:val="44"/>
          <w:szCs w:val="44"/>
          <w:cs/>
        </w:rPr>
        <w:t>ญ</w:t>
      </w:r>
      <w:r>
        <w:rPr>
          <w:rFonts w:ascii="TEKDW+THSarabunPSK" w:eastAsia="TEKDW+THSarabunPSK" w:hAnsi="TEKDW+THSarabunPSK" w:cs="TEKDW+THSarabunPSK" w:hint="cs"/>
          <w:color w:val="000000"/>
          <w:spacing w:val="41"/>
          <w:w w:val="99"/>
          <w:sz w:val="44"/>
          <w:szCs w:val="44"/>
          <w:cs/>
        </w:rPr>
        <w:t>ั</w:t>
      </w:r>
      <w:r>
        <w:rPr>
          <w:rFonts w:ascii="TEKDW+THSarabunPSK" w:eastAsia="TEKDW+THSarabunPSK" w:hAnsi="TEKDW+THSarabunPSK" w:cs="TEKDW+THSarabunPSK"/>
          <w:color w:val="000000"/>
          <w:spacing w:val="43"/>
          <w:w w:val="99"/>
          <w:sz w:val="44"/>
          <w:szCs w:val="44"/>
          <w:cs/>
        </w:rPr>
        <w:t>ต</w:t>
      </w:r>
      <w:r>
        <w:rPr>
          <w:rFonts w:ascii="TEKDW+THSarabunPSK" w:eastAsia="TEKDW+THSarabunPSK" w:hAnsi="TEKDW+THSarabunPSK" w:cs="TEKDW+THSarabunPSK" w:hint="cs"/>
          <w:color w:val="000000"/>
          <w:spacing w:val="43"/>
          <w:w w:val="99"/>
          <w:sz w:val="44"/>
          <w:szCs w:val="44"/>
          <w:cs/>
        </w:rPr>
        <w:t>ิ</w:t>
      </w:r>
      <w:r>
        <w:rPr>
          <w:rFonts w:ascii="TEKDW+THSarabunPSK" w:eastAsia="TEKDW+THSarabunPSK" w:hAnsi="TEKDW+THSarabunPSK" w:cs="TEKDW+THSarabunPSK"/>
          <w:color w:val="000000"/>
          <w:spacing w:val="21"/>
          <w:w w:val="99"/>
          <w:sz w:val="44"/>
          <w:szCs w:val="44"/>
          <w:cs/>
        </w:rPr>
        <w:t>ใ</w:t>
      </w:r>
      <w:r>
        <w:rPr>
          <w:rFonts w:ascii="TEKDW+THSarabunPSK" w:eastAsia="TEKDW+THSarabunPSK" w:hAnsi="TEKDW+THSarabunPSK" w:cs="TEKDW+THSarabunPSK"/>
          <w:color w:val="000000"/>
          <w:spacing w:val="41"/>
          <w:w w:val="99"/>
          <w:sz w:val="44"/>
          <w:szCs w:val="44"/>
          <w:cs/>
        </w:rPr>
        <w:t>ห</w:t>
      </w:r>
      <w:r>
        <w:rPr>
          <w:rFonts w:ascii="TEKDW+THSarabunPSK" w:eastAsia="TEKDW+THSarabunPSK" w:hAnsi="TEKDW+THSarabunPSK" w:cs="TEKDW+THSarabunPSK" w:hint="cs"/>
          <w:color w:val="000000"/>
          <w:spacing w:val="41"/>
          <w:w w:val="99"/>
          <w:sz w:val="44"/>
          <w:szCs w:val="44"/>
          <w:cs/>
        </w:rPr>
        <w:t>้</w:t>
      </w:r>
      <w:r>
        <w:rPr>
          <w:rFonts w:ascii="TEKDW+THSarabunPSK" w:eastAsia="TEKDW+THSarabunPSK" w:hAnsi="TEKDW+THSarabunPSK" w:cs="TEKDW+THSarabunPSK"/>
          <w:color w:val="000000"/>
          <w:spacing w:val="42"/>
          <w:w w:val="99"/>
          <w:sz w:val="44"/>
          <w:szCs w:val="44"/>
          <w:cs/>
        </w:rPr>
        <w:t>ร</w:t>
      </w:r>
      <w:r>
        <w:rPr>
          <w:rFonts w:ascii="TEKDW+THSarabunPSK" w:eastAsia="TEKDW+THSarabunPSK" w:hAnsi="TEKDW+THSarabunPSK" w:cs="TEKDW+THSarabunPSK" w:hint="cs"/>
          <w:color w:val="000000"/>
          <w:spacing w:val="42"/>
          <w:w w:val="99"/>
          <w:sz w:val="44"/>
          <w:szCs w:val="44"/>
          <w:cs/>
        </w:rPr>
        <w:t>ั</w:t>
      </w:r>
      <w:r>
        <w:rPr>
          <w:rFonts w:ascii="TEKDW+THSarabunPSK" w:eastAsia="TEKDW+THSarabunPSK" w:hAnsi="TEKDW+THSarabunPSK" w:cs="TEKDW+THSarabunPSK"/>
          <w:color w:val="000000"/>
          <w:spacing w:val="22"/>
          <w:w w:val="99"/>
          <w:sz w:val="44"/>
          <w:szCs w:val="44"/>
          <w:cs/>
        </w:rPr>
        <w:t>ฐ</w:t>
      </w:r>
      <w:r>
        <w:rPr>
          <w:rFonts w:ascii="TEKDW+THSarabunPSK" w:eastAsia="TEKDW+THSarabunPSK" w:hAnsi="TEKDW+THSarabunPSK" w:cs="TEKDW+THSarabunPSK"/>
          <w:color w:val="000000"/>
          <w:spacing w:val="45"/>
          <w:w w:val="99"/>
          <w:sz w:val="44"/>
          <w:szCs w:val="44"/>
          <w:cs/>
        </w:rPr>
        <w:t>พ</w:t>
      </w:r>
      <w:r>
        <w:rPr>
          <w:rFonts w:ascii="TEKDW+THSarabunPSK" w:eastAsia="TEKDW+THSarabunPSK" w:hAnsi="TEKDW+THSarabunPSK" w:cs="TEKDW+THSarabunPSK" w:hint="cs"/>
          <w:color w:val="000000"/>
          <w:spacing w:val="21"/>
          <w:w w:val="99"/>
          <w:sz w:val="44"/>
          <w:szCs w:val="44"/>
          <w:cs/>
        </w:rPr>
        <w:t>ึ</w:t>
      </w:r>
      <w:r>
        <w:rPr>
          <w:rFonts w:ascii="TEKDW+THSarabunPSK" w:eastAsia="TEKDW+THSarabunPSK" w:hAnsi="TEKDW+THSarabunPSK" w:cs="TEKDW+THSarabunPSK"/>
          <w:color w:val="000000"/>
          <w:spacing w:val="21"/>
          <w:w w:val="99"/>
          <w:sz w:val="44"/>
          <w:szCs w:val="44"/>
          <w:cs/>
        </w:rPr>
        <w:t>ง</w:t>
      </w:r>
      <w:r>
        <w:rPr>
          <w:rFonts w:ascii="TEKDW+THSarabunPSK" w:eastAsia="TEKDW+THSarabunPSK" w:hAnsi="TEKDW+THSarabunPSK" w:cs="TEKDW+THSarabunPSK"/>
          <w:color w:val="000000"/>
          <w:spacing w:val="41"/>
          <w:w w:val="99"/>
          <w:sz w:val="44"/>
          <w:szCs w:val="44"/>
          <w:cs/>
        </w:rPr>
        <w:t>จ</w:t>
      </w:r>
      <w:r>
        <w:rPr>
          <w:rFonts w:ascii="TEKDW+THSarabunPSK" w:eastAsia="TEKDW+THSarabunPSK" w:hAnsi="TEKDW+THSarabunPSK" w:cs="TEKDW+THSarabunPSK" w:hint="cs"/>
          <w:color w:val="000000"/>
          <w:spacing w:val="41"/>
          <w:w w:val="99"/>
          <w:sz w:val="44"/>
          <w:szCs w:val="44"/>
          <w:cs/>
        </w:rPr>
        <w:t>ั</w:t>
      </w:r>
      <w:r>
        <w:rPr>
          <w:rFonts w:ascii="TEKDW+THSarabunPSK" w:eastAsia="TEKDW+THSarabunPSK" w:hAnsi="TEKDW+THSarabunPSK" w:cs="TEKDW+THSarabunPSK"/>
          <w:color w:val="000000"/>
          <w:spacing w:val="25"/>
          <w:w w:val="99"/>
          <w:sz w:val="44"/>
          <w:szCs w:val="44"/>
          <w:cs/>
        </w:rPr>
        <w:t>ด</w:t>
      </w:r>
      <w:r>
        <w:rPr>
          <w:rFonts w:ascii="TEKDW+THSarabunPSK" w:eastAsia="TEKDW+THSarabunPSK" w:hAnsi="TEKDW+THSarabunPSK" w:cs="TEKDW+THSarabunPSK"/>
          <w:color w:val="000000"/>
          <w:spacing w:val="22"/>
          <w:w w:val="99"/>
          <w:sz w:val="44"/>
          <w:szCs w:val="44"/>
          <w:cs/>
        </w:rPr>
        <w:t>ใ</w:t>
      </w:r>
      <w:r>
        <w:rPr>
          <w:rFonts w:ascii="TEKDW+THSarabunPSK" w:eastAsia="TEKDW+THSarabunPSK" w:hAnsi="TEKDW+THSarabunPSK" w:cs="TEKDW+THSarabunPSK"/>
          <w:color w:val="000000"/>
          <w:spacing w:val="21"/>
          <w:w w:val="99"/>
          <w:sz w:val="44"/>
          <w:szCs w:val="44"/>
          <w:cs/>
        </w:rPr>
        <w:t>ห</w:t>
      </w:r>
      <w:r>
        <w:rPr>
          <w:rFonts w:ascii="TEKDW+THSarabunPSK" w:eastAsia="TEKDW+THSarabunPSK" w:hAnsi="TEKDW+THSarabunPSK" w:cs="TEKDW+THSarabunPSK" w:hint="cs"/>
          <w:color w:val="000000"/>
          <w:spacing w:val="21"/>
          <w:w w:val="99"/>
          <w:sz w:val="44"/>
          <w:szCs w:val="44"/>
          <w:cs/>
        </w:rPr>
        <w:t>้</w:t>
      </w:r>
      <w:r>
        <w:rPr>
          <w:rFonts w:ascii="TEKDW+THSarabunPSK" w:eastAsia="TEKDW+THSarabunPSK" w:hAnsi="TEKDW+THSarabunPSK" w:cs="TEKDW+THSarabunPSK"/>
          <w:color w:val="000000"/>
          <w:spacing w:val="44"/>
          <w:w w:val="99"/>
          <w:sz w:val="44"/>
          <w:szCs w:val="44"/>
          <w:cs/>
        </w:rPr>
        <w:t>ม</w:t>
      </w:r>
      <w:r>
        <w:rPr>
          <w:rFonts w:ascii="TEKDW+THSarabunPSK" w:eastAsia="TEKDW+THSarabunPSK" w:hAnsi="TEKDW+THSarabunPSK" w:cs="TEKDW+THSarabunPSK" w:hint="cs"/>
          <w:color w:val="000000"/>
          <w:spacing w:val="20"/>
          <w:w w:val="99"/>
          <w:sz w:val="44"/>
          <w:szCs w:val="44"/>
          <w:cs/>
        </w:rPr>
        <w:t>ี</w:t>
      </w:r>
      <w:r>
        <w:rPr>
          <w:rFonts w:ascii="TEKDW+THSarabunPSK" w:eastAsia="TEKDW+THSarabunPSK" w:hAnsi="TEKDW+THSarabunPSK" w:cs="TEKDW+THSarabunPSK"/>
          <w:color w:val="000000"/>
          <w:spacing w:val="20"/>
          <w:w w:val="99"/>
          <w:sz w:val="44"/>
          <w:szCs w:val="44"/>
          <w:cs/>
        </w:rPr>
        <w:t>ม</w:t>
      </w:r>
      <w:r>
        <w:rPr>
          <w:rFonts w:ascii="TEKDW+THSarabunPSK" w:eastAsia="TEKDW+THSarabunPSK" w:hAnsi="TEKDW+THSarabunPSK" w:cs="TEKDW+THSarabunPSK"/>
          <w:color w:val="000000"/>
          <w:spacing w:val="21"/>
          <w:w w:val="99"/>
          <w:sz w:val="44"/>
          <w:szCs w:val="44"/>
          <w:cs/>
        </w:rPr>
        <w:t>า</w:t>
      </w:r>
      <w:r>
        <w:rPr>
          <w:rFonts w:ascii="TEKDW+THSarabunPSK" w:eastAsia="TEKDW+THSarabunPSK" w:hAnsi="TEKDW+THSarabunPSK" w:cs="TEKDW+THSarabunPSK"/>
          <w:color w:val="000000"/>
          <w:spacing w:val="24"/>
          <w:w w:val="99"/>
          <w:sz w:val="44"/>
          <w:szCs w:val="44"/>
          <w:cs/>
        </w:rPr>
        <w:t>ต</w:t>
      </w:r>
      <w:r>
        <w:rPr>
          <w:rFonts w:ascii="TEKDW+THSarabunPSK" w:eastAsia="TEKDW+THSarabunPSK" w:hAnsi="TEKDW+THSarabunPSK" w:cs="TEKDW+THSarabunPSK"/>
          <w:color w:val="000000"/>
          <w:spacing w:val="22"/>
          <w:w w:val="99"/>
          <w:sz w:val="44"/>
          <w:szCs w:val="44"/>
          <w:cs/>
        </w:rPr>
        <w:t>ร</w:t>
      </w:r>
      <w:r>
        <w:rPr>
          <w:rFonts w:ascii="TEKDW+THSarabunPSK" w:eastAsia="TEKDW+THSarabunPSK" w:hAnsi="TEKDW+THSarabunPSK" w:cs="TEKDW+THSarabunPSK"/>
          <w:color w:val="000000"/>
          <w:spacing w:val="21"/>
          <w:w w:val="99"/>
          <w:sz w:val="44"/>
          <w:szCs w:val="44"/>
          <w:cs/>
        </w:rPr>
        <w:t>ฐาน</w:t>
      </w:r>
      <w:r>
        <w:rPr>
          <w:rFonts w:ascii="TEKDW+THSarabunPSK" w:eastAsia="TEKDW+THSarabunPSK" w:hAnsi="TEKDW+THSarabunPSK" w:cs="TEKDW+THSarabunPSK"/>
          <w:color w:val="000000"/>
          <w:spacing w:val="24"/>
          <w:w w:val="99"/>
          <w:sz w:val="44"/>
          <w:szCs w:val="44"/>
          <w:cs/>
        </w:rPr>
        <w:t>ท</w:t>
      </w:r>
      <w:r>
        <w:rPr>
          <w:rFonts w:ascii="TEKDW+THSarabunPSK" w:eastAsia="TEKDW+THSarabunPSK" w:hAnsi="TEKDW+THSarabunPSK" w:cs="TEKDW+THSarabunPSK"/>
          <w:color w:val="000000"/>
          <w:spacing w:val="21"/>
          <w:w w:val="99"/>
          <w:sz w:val="44"/>
          <w:szCs w:val="44"/>
          <w:cs/>
        </w:rPr>
        <w:t>า</w:t>
      </w:r>
      <w:r>
        <w:rPr>
          <w:rFonts w:ascii="TEKDW+THSarabunPSK" w:eastAsia="TEKDW+THSarabunPSK" w:hAnsi="TEKDW+THSarabunPSK" w:cs="TEKDW+THSarabunPSK"/>
          <w:color w:val="000000"/>
          <w:spacing w:val="22"/>
          <w:w w:val="99"/>
          <w:sz w:val="44"/>
          <w:szCs w:val="44"/>
          <w:cs/>
        </w:rPr>
        <w:t>ง</w:t>
      </w:r>
      <w:r>
        <w:rPr>
          <w:rFonts w:ascii="TEKDW+THSarabunPSK" w:eastAsia="TEKDW+THSarabunPSK" w:hAnsi="TEKDW+THSarabunPSK" w:cs="TEKDW+THSarabunPSK"/>
          <w:color w:val="000000"/>
          <w:spacing w:val="23"/>
          <w:w w:val="99"/>
          <w:sz w:val="44"/>
          <w:szCs w:val="44"/>
          <w:cs/>
        </w:rPr>
        <w:t>จ</w:t>
      </w:r>
      <w:r>
        <w:rPr>
          <w:rFonts w:ascii="TEKDW+THSarabunPSK" w:eastAsia="TEKDW+THSarabunPSK" w:hAnsi="TEKDW+THSarabunPSK" w:cs="TEKDW+THSarabunPSK"/>
          <w:color w:val="000000"/>
          <w:spacing w:val="42"/>
          <w:w w:val="99"/>
          <w:sz w:val="44"/>
          <w:szCs w:val="44"/>
          <w:cs/>
        </w:rPr>
        <w:t>ร</w:t>
      </w:r>
      <w:r>
        <w:rPr>
          <w:rFonts w:ascii="TEKDW+THSarabunPSK" w:eastAsia="TEKDW+THSarabunPSK" w:hAnsi="TEKDW+THSarabunPSK" w:cs="TEKDW+THSarabunPSK" w:hint="cs"/>
          <w:color w:val="000000"/>
          <w:spacing w:val="42"/>
          <w:w w:val="99"/>
          <w:sz w:val="44"/>
          <w:szCs w:val="44"/>
          <w:cs/>
        </w:rPr>
        <w:t>ิ</w:t>
      </w:r>
      <w:r>
        <w:rPr>
          <w:rFonts w:ascii="TEKDW+THSarabunPSK" w:eastAsia="TEKDW+THSarabunPSK" w:hAnsi="TEKDW+THSarabunPSK" w:cs="TEKDW+THSarabunPSK"/>
          <w:color w:val="000000"/>
          <w:spacing w:val="24"/>
          <w:w w:val="99"/>
          <w:sz w:val="44"/>
          <w:szCs w:val="44"/>
          <w:cs/>
        </w:rPr>
        <w:t>ย</w:t>
      </w:r>
      <w:r>
        <w:rPr>
          <w:rFonts w:ascii="TEKDW+THSarabunPSK" w:eastAsia="TEKDW+THSarabunPSK" w:hAnsi="TEKDW+THSarabunPSK" w:cs="TEKDW+THSarabunPSK"/>
          <w:color w:val="000000"/>
          <w:spacing w:val="21"/>
          <w:w w:val="99"/>
          <w:sz w:val="44"/>
          <w:szCs w:val="44"/>
          <w:cs/>
        </w:rPr>
        <w:t>ธร</w:t>
      </w:r>
      <w:r>
        <w:rPr>
          <w:rFonts w:ascii="TEKDW+THSarabunPSK" w:eastAsia="TEKDW+THSarabunPSK" w:hAnsi="TEKDW+THSarabunPSK" w:cs="TEKDW+THSarabunPSK"/>
          <w:color w:val="000000"/>
          <w:spacing w:val="23"/>
          <w:w w:val="99"/>
          <w:sz w:val="44"/>
          <w:szCs w:val="44"/>
          <w:cs/>
        </w:rPr>
        <w:t>ร</w:t>
      </w:r>
      <w:r>
        <w:rPr>
          <w:rFonts w:ascii="TEKDW+THSarabunPSK" w:eastAsia="TEKDW+THSarabunPSK" w:hAnsi="TEKDW+THSarabunPSK" w:cs="TEKDW+THSarabunPSK"/>
          <w:color w:val="000000"/>
          <w:w w:val="99"/>
          <w:sz w:val="44"/>
          <w:szCs w:val="44"/>
          <w:cs/>
        </w:rPr>
        <w:t>ม</w:t>
      </w:r>
      <w:r>
        <w:rPr>
          <w:rFonts w:ascii="TEKDW+THSarabunPSK" w:eastAsia="TEKDW+THSarabunPSK" w:hAnsi="TEKDW+THSarabunPSK" w:cs="TEKDW+THSarabunPSK"/>
          <w:color w:val="000000"/>
          <w:spacing w:val="55"/>
          <w:sz w:val="44"/>
          <w:szCs w:val="44"/>
        </w:rPr>
        <w:t xml:space="preserve"> </w:t>
      </w:r>
      <w:r>
        <w:rPr>
          <w:rFonts w:ascii="TEKDW+THSarabunPSK" w:eastAsia="TEKDW+THSarabunPSK" w:hAnsi="TEKDW+THSarabunPSK" w:cs="TEKDW+THSarabunPSK"/>
          <w:color w:val="000000"/>
          <w:spacing w:val="20"/>
          <w:w w:val="99"/>
          <w:sz w:val="44"/>
          <w:szCs w:val="44"/>
          <w:cs/>
        </w:rPr>
        <w:t>เ</w:t>
      </w:r>
      <w:r>
        <w:rPr>
          <w:rFonts w:ascii="TEKDW+THSarabunPSK" w:eastAsia="TEKDW+THSarabunPSK" w:hAnsi="TEKDW+THSarabunPSK" w:cs="TEKDW+THSarabunPSK"/>
          <w:color w:val="000000"/>
          <w:spacing w:val="64"/>
          <w:w w:val="99"/>
          <w:sz w:val="44"/>
          <w:szCs w:val="44"/>
          <w:cs/>
        </w:rPr>
        <w:t>พ</w:t>
      </w:r>
      <w:r>
        <w:rPr>
          <w:rFonts w:ascii="TEKDW+THSarabunPSK" w:eastAsia="TEKDW+THSarabunPSK" w:hAnsi="TEKDW+THSarabunPSK" w:cs="TEKDW+THSarabunPSK" w:hint="cs"/>
          <w:color w:val="000000"/>
          <w:spacing w:val="64"/>
          <w:w w:val="99"/>
          <w:sz w:val="44"/>
          <w:szCs w:val="44"/>
          <w:cs/>
        </w:rPr>
        <w:t>ื่</w:t>
      </w:r>
      <w:r>
        <w:rPr>
          <w:rFonts w:ascii="TEKDW+THSarabunPSK" w:eastAsia="TEKDW+THSarabunPSK" w:hAnsi="TEKDW+THSarabunPSK" w:cs="TEKDW+THSarabunPSK"/>
          <w:color w:val="000000"/>
          <w:spacing w:val="24"/>
          <w:w w:val="99"/>
          <w:sz w:val="44"/>
          <w:szCs w:val="44"/>
          <w:cs/>
        </w:rPr>
        <w:t>อ</w:t>
      </w:r>
      <w:r>
        <w:rPr>
          <w:rFonts w:ascii="TEKDW+THSarabunPSK" w:eastAsia="TEKDW+THSarabunPSK" w:hAnsi="TEKDW+THSarabunPSK" w:cs="TEKDW+THSarabunPSK"/>
          <w:color w:val="000000"/>
          <w:spacing w:val="22"/>
          <w:w w:val="99"/>
          <w:sz w:val="44"/>
          <w:szCs w:val="44"/>
          <w:cs/>
        </w:rPr>
        <w:t>ใ</w:t>
      </w:r>
      <w:r>
        <w:rPr>
          <w:rFonts w:ascii="TEKDW+THSarabunPSK" w:eastAsia="TEKDW+THSarabunPSK" w:hAnsi="TEKDW+THSarabunPSK" w:cs="TEKDW+THSarabunPSK"/>
          <w:color w:val="000000"/>
          <w:w w:val="99"/>
          <w:sz w:val="44"/>
          <w:szCs w:val="44"/>
          <w:cs/>
        </w:rPr>
        <w:t>ห</w:t>
      </w:r>
      <w:r>
        <w:rPr>
          <w:rFonts w:ascii="TEKDW+THSarabunPSK" w:eastAsia="TEKDW+THSarabunPSK" w:hAnsi="TEKDW+THSarabunPSK" w:cs="TEKDW+THSarabunPSK" w:hint="cs"/>
          <w:color w:val="000000"/>
          <w:w w:val="99"/>
          <w:sz w:val="44"/>
          <w:szCs w:val="44"/>
          <w:cs/>
        </w:rPr>
        <w:t>้</w:t>
      </w:r>
      <w:r>
        <w:rPr>
          <w:rFonts w:ascii="TEKDW+THSarabunPSK" w:eastAsia="TEKDW+THSarabunPSK" w:hAnsi="TEKDW+THSarabunPSK" w:cs="TEKDW+THSarabunPSK"/>
          <w:color w:val="000000"/>
          <w:sz w:val="44"/>
          <w:szCs w:val="44"/>
        </w:rPr>
        <w:t xml:space="preserve"> </w:t>
      </w:r>
      <w:r>
        <w:rPr>
          <w:rFonts w:ascii="TEKDW+THSarabunPSK" w:eastAsia="TEKDW+THSarabunPSK" w:hAnsi="TEKDW+THSarabunPSK" w:cs="TEKDW+THSarabunPSK"/>
          <w:color w:val="000000"/>
          <w:spacing w:val="6"/>
          <w:w w:val="99"/>
          <w:sz w:val="44"/>
          <w:szCs w:val="44"/>
          <w:cs/>
        </w:rPr>
        <w:t>ห</w:t>
      </w:r>
      <w:r>
        <w:rPr>
          <w:rFonts w:ascii="TEKDW+THSarabunPSK" w:eastAsia="TEKDW+THSarabunPSK" w:hAnsi="TEKDW+THSarabunPSK" w:cs="TEKDW+THSarabunPSK"/>
          <w:color w:val="000000"/>
          <w:spacing w:val="13"/>
          <w:w w:val="99"/>
          <w:sz w:val="44"/>
          <w:szCs w:val="44"/>
          <w:cs/>
        </w:rPr>
        <w:t>น</w:t>
      </w:r>
      <w:r>
        <w:rPr>
          <w:rFonts w:ascii="TEKDW+THSarabunPSK" w:eastAsia="TEKDW+THSarabunPSK" w:hAnsi="TEKDW+THSarabunPSK" w:cs="TEKDW+THSarabunPSK" w:hint="cs"/>
          <w:color w:val="000000"/>
          <w:spacing w:val="6"/>
          <w:w w:val="99"/>
          <w:sz w:val="44"/>
          <w:szCs w:val="44"/>
          <w:cs/>
        </w:rPr>
        <w:t>่</w:t>
      </w:r>
      <w:r>
        <w:rPr>
          <w:rFonts w:ascii="TEKDW+THSarabunPSK" w:eastAsia="TEKDW+THSarabunPSK" w:hAnsi="TEKDW+THSarabunPSK" w:cs="TEKDW+THSarabunPSK"/>
          <w:color w:val="000000"/>
          <w:spacing w:val="6"/>
          <w:w w:val="99"/>
          <w:sz w:val="44"/>
          <w:szCs w:val="44"/>
          <w:cs/>
        </w:rPr>
        <w:t>ว</w:t>
      </w:r>
      <w:r>
        <w:rPr>
          <w:rFonts w:ascii="TEKDW+THSarabunPSK" w:eastAsia="TEKDW+THSarabunPSK" w:hAnsi="TEKDW+THSarabunPSK" w:cs="TEKDW+THSarabunPSK"/>
          <w:color w:val="000000"/>
          <w:spacing w:val="7"/>
          <w:w w:val="99"/>
          <w:sz w:val="44"/>
          <w:szCs w:val="44"/>
          <w:cs/>
        </w:rPr>
        <w:t>ยงาน</w:t>
      </w:r>
      <w:r>
        <w:rPr>
          <w:rFonts w:ascii="TEKDW+THSarabunPSK" w:eastAsia="TEKDW+THSarabunPSK" w:hAnsi="TEKDW+THSarabunPSK" w:cs="TEKDW+THSarabunPSK"/>
          <w:color w:val="000000"/>
          <w:spacing w:val="5"/>
          <w:w w:val="99"/>
          <w:sz w:val="44"/>
          <w:szCs w:val="44"/>
          <w:cs/>
        </w:rPr>
        <w:t>ข</w:t>
      </w:r>
      <w:r>
        <w:rPr>
          <w:rFonts w:ascii="TEKDW+THSarabunPSK" w:eastAsia="TEKDW+THSarabunPSK" w:hAnsi="TEKDW+THSarabunPSK" w:cs="TEKDW+THSarabunPSK"/>
          <w:color w:val="000000"/>
          <w:spacing w:val="7"/>
          <w:w w:val="99"/>
          <w:sz w:val="44"/>
          <w:szCs w:val="44"/>
          <w:cs/>
        </w:rPr>
        <w:t>อง</w:t>
      </w:r>
      <w:r>
        <w:rPr>
          <w:rFonts w:ascii="TEKDW+THSarabunPSK" w:eastAsia="TEKDW+THSarabunPSK" w:hAnsi="TEKDW+THSarabunPSK" w:cs="TEKDW+THSarabunPSK"/>
          <w:color w:val="000000"/>
          <w:spacing w:val="11"/>
          <w:w w:val="99"/>
          <w:sz w:val="44"/>
          <w:szCs w:val="44"/>
          <w:cs/>
        </w:rPr>
        <w:t>ร</w:t>
      </w:r>
      <w:r>
        <w:rPr>
          <w:rFonts w:ascii="TEKDW+THSarabunPSK" w:eastAsia="TEKDW+THSarabunPSK" w:hAnsi="TEKDW+THSarabunPSK" w:cs="TEKDW+THSarabunPSK" w:hint="cs"/>
          <w:color w:val="000000"/>
          <w:spacing w:val="11"/>
          <w:w w:val="99"/>
          <w:sz w:val="44"/>
          <w:szCs w:val="44"/>
          <w:cs/>
        </w:rPr>
        <w:t>ั</w:t>
      </w:r>
      <w:r>
        <w:rPr>
          <w:rFonts w:ascii="TEKDW+THSarabunPSK" w:eastAsia="TEKDW+THSarabunPSK" w:hAnsi="TEKDW+THSarabunPSK" w:cs="TEKDW+THSarabunPSK"/>
          <w:color w:val="000000"/>
          <w:spacing w:val="7"/>
          <w:w w:val="99"/>
          <w:sz w:val="44"/>
          <w:szCs w:val="44"/>
          <w:cs/>
        </w:rPr>
        <w:t>ฐ</w:t>
      </w:r>
      <w:r>
        <w:rPr>
          <w:rFonts w:ascii="TEKDW+THSarabunPSK" w:eastAsia="TEKDW+THSarabunPSK" w:hAnsi="TEKDW+THSarabunPSK" w:cs="TEKDW+THSarabunPSK"/>
          <w:color w:val="000000"/>
          <w:spacing w:val="6"/>
          <w:w w:val="99"/>
          <w:sz w:val="44"/>
          <w:szCs w:val="44"/>
          <w:cs/>
        </w:rPr>
        <w:t>ใ</w:t>
      </w:r>
      <w:r>
        <w:rPr>
          <w:rFonts w:ascii="TEKDW+THSarabunPSK" w:eastAsia="TEKDW+THSarabunPSK" w:hAnsi="TEKDW+THSarabunPSK" w:cs="TEKDW+THSarabunPSK"/>
          <w:color w:val="000000"/>
          <w:spacing w:val="5"/>
          <w:w w:val="99"/>
          <w:sz w:val="44"/>
          <w:szCs w:val="44"/>
          <w:cs/>
        </w:rPr>
        <w:t>ช</w:t>
      </w:r>
      <w:r>
        <w:rPr>
          <w:rFonts w:ascii="TEKDW+THSarabunPSK" w:eastAsia="TEKDW+THSarabunPSK" w:hAnsi="TEKDW+THSarabunPSK" w:cs="TEKDW+THSarabunPSK" w:hint="cs"/>
          <w:color w:val="000000"/>
          <w:spacing w:val="7"/>
          <w:w w:val="99"/>
          <w:sz w:val="44"/>
          <w:szCs w:val="44"/>
          <w:cs/>
        </w:rPr>
        <w:t>้</w:t>
      </w:r>
      <w:r>
        <w:rPr>
          <w:rFonts w:ascii="TEKDW+THSarabunPSK" w:eastAsia="TEKDW+THSarabunPSK" w:hAnsi="TEKDW+THSarabunPSK" w:cs="TEKDW+THSarabunPSK"/>
          <w:color w:val="000000"/>
          <w:spacing w:val="7"/>
          <w:w w:val="99"/>
          <w:sz w:val="44"/>
          <w:szCs w:val="44"/>
          <w:cs/>
        </w:rPr>
        <w:t>เ</w:t>
      </w:r>
      <w:r>
        <w:rPr>
          <w:rFonts w:ascii="TEKDW+THSarabunPSK" w:eastAsia="TEKDW+THSarabunPSK" w:hAnsi="TEKDW+THSarabunPSK" w:cs="TEKDW+THSarabunPSK"/>
          <w:color w:val="000000"/>
          <w:spacing w:val="6"/>
          <w:w w:val="99"/>
          <w:sz w:val="44"/>
          <w:szCs w:val="44"/>
          <w:cs/>
        </w:rPr>
        <w:t>ป</w:t>
      </w:r>
      <w:bookmarkStart w:id="2" w:name="_GoBack"/>
      <w:bookmarkEnd w:id="2"/>
      <w:r>
        <w:rPr>
          <w:rFonts w:ascii="TEKDW+THSarabunPSK" w:eastAsia="TEKDW+THSarabunPSK" w:hAnsi="TEKDW+THSarabunPSK" w:cs="TEKDW+THSarabunPSK"/>
          <w:color w:val="000000"/>
          <w:spacing w:val="5"/>
          <w:w w:val="99"/>
          <w:sz w:val="44"/>
          <w:szCs w:val="44"/>
          <w:cs/>
        </w:rPr>
        <w:t>น</w:t>
      </w:r>
      <w:r>
        <w:rPr>
          <w:rFonts w:ascii="TEKDW+THSarabunPSK" w:eastAsia="TEKDW+THSarabunPSK" w:hAnsi="TEKDW+THSarabunPSK" w:cs="TEKDW+THSarabunPSK"/>
          <w:color w:val="000000"/>
          <w:spacing w:val="6"/>
          <w:w w:val="99"/>
          <w:sz w:val="44"/>
          <w:szCs w:val="44"/>
          <w:cs/>
        </w:rPr>
        <w:t>ห</w:t>
      </w:r>
      <w:r>
        <w:rPr>
          <w:rFonts w:ascii="TEKDW+THSarabunPSK" w:eastAsia="TEKDW+THSarabunPSK" w:hAnsi="TEKDW+THSarabunPSK" w:cs="TEKDW+THSarabunPSK"/>
          <w:color w:val="000000"/>
          <w:spacing w:val="14"/>
          <w:w w:val="99"/>
          <w:sz w:val="44"/>
          <w:szCs w:val="44"/>
          <w:cs/>
        </w:rPr>
        <w:t>ล</w:t>
      </w:r>
      <w:r>
        <w:rPr>
          <w:rFonts w:ascii="TEKDW+THSarabunPSK" w:eastAsia="TEKDW+THSarabunPSK" w:hAnsi="TEKDW+THSarabunPSK" w:cs="TEKDW+THSarabunPSK" w:hint="cs"/>
          <w:color w:val="000000"/>
          <w:spacing w:val="14"/>
          <w:w w:val="99"/>
          <w:sz w:val="44"/>
          <w:szCs w:val="44"/>
          <w:cs/>
        </w:rPr>
        <w:t>ั</w:t>
      </w:r>
      <w:r>
        <w:rPr>
          <w:rFonts w:ascii="TEKDW+THSarabunPSK" w:eastAsia="TEKDW+THSarabunPSK" w:hAnsi="TEKDW+THSarabunPSK" w:cs="TEKDW+THSarabunPSK"/>
          <w:color w:val="000000"/>
          <w:spacing w:val="5"/>
          <w:w w:val="99"/>
          <w:sz w:val="44"/>
          <w:szCs w:val="44"/>
          <w:cs/>
        </w:rPr>
        <w:t>กใ</w:t>
      </w:r>
      <w:r>
        <w:rPr>
          <w:rFonts w:ascii="TEKDW+THSarabunPSK" w:eastAsia="TEKDW+THSarabunPSK" w:hAnsi="TEKDW+THSarabunPSK" w:cs="TEKDW+THSarabunPSK"/>
          <w:color w:val="000000"/>
          <w:spacing w:val="7"/>
          <w:w w:val="99"/>
          <w:sz w:val="44"/>
          <w:szCs w:val="44"/>
          <w:cs/>
        </w:rPr>
        <w:t>น</w:t>
      </w:r>
      <w:r>
        <w:rPr>
          <w:rFonts w:ascii="TEKDW+THSarabunPSK" w:eastAsia="TEKDW+THSarabunPSK" w:hAnsi="TEKDW+THSarabunPSK" w:cs="TEKDW+THSarabunPSK"/>
          <w:color w:val="000000"/>
          <w:spacing w:val="5"/>
          <w:w w:val="99"/>
          <w:sz w:val="44"/>
          <w:szCs w:val="44"/>
          <w:cs/>
        </w:rPr>
        <w:t>ก</w:t>
      </w:r>
      <w:r>
        <w:rPr>
          <w:rFonts w:ascii="TEKDW+THSarabunPSK" w:eastAsia="TEKDW+THSarabunPSK" w:hAnsi="TEKDW+THSarabunPSK" w:cs="TEKDW+THSarabunPSK"/>
          <w:color w:val="000000"/>
          <w:spacing w:val="7"/>
          <w:w w:val="99"/>
          <w:sz w:val="44"/>
          <w:szCs w:val="44"/>
          <w:cs/>
        </w:rPr>
        <w:t>าร</w:t>
      </w:r>
      <w:r>
        <w:rPr>
          <w:rFonts w:ascii="TEKDW+THSarabunPSK" w:eastAsia="TEKDW+THSarabunPSK" w:hAnsi="TEKDW+THSarabunPSK" w:cs="TEKDW+THSarabunPSK"/>
          <w:color w:val="000000"/>
          <w:spacing w:val="5"/>
          <w:w w:val="99"/>
          <w:sz w:val="44"/>
          <w:szCs w:val="44"/>
          <w:cs/>
        </w:rPr>
        <w:t>ก</w:t>
      </w:r>
      <w:r>
        <w:rPr>
          <w:rFonts w:ascii="TEKDW+THSarabunPSK" w:eastAsia="TEKDW+THSarabunPSK" w:hAnsi="TEKDW+THSarabunPSK" w:cs="TEKDW+THSarabunPSK"/>
          <w:color w:val="000000"/>
          <w:spacing w:val="6"/>
          <w:w w:val="99"/>
          <w:sz w:val="44"/>
          <w:szCs w:val="44"/>
          <w:cs/>
        </w:rPr>
        <w:t>ำ</w:t>
      </w:r>
      <w:r>
        <w:rPr>
          <w:rFonts w:ascii="TEKDW+THSarabunPSK" w:eastAsia="TEKDW+THSarabunPSK" w:hAnsi="TEKDW+THSarabunPSK" w:cs="TEKDW+THSarabunPSK"/>
          <w:color w:val="000000"/>
          <w:spacing w:val="4"/>
          <w:w w:val="99"/>
          <w:sz w:val="44"/>
          <w:szCs w:val="44"/>
          <w:cs/>
        </w:rPr>
        <w:t>ห</w:t>
      </w:r>
      <w:r>
        <w:rPr>
          <w:rFonts w:ascii="TEKDW+THSarabunPSK" w:eastAsia="TEKDW+THSarabunPSK" w:hAnsi="TEKDW+THSarabunPSK" w:cs="TEKDW+THSarabunPSK"/>
          <w:color w:val="000000"/>
          <w:spacing w:val="7"/>
          <w:w w:val="99"/>
          <w:sz w:val="44"/>
          <w:szCs w:val="44"/>
          <w:cs/>
        </w:rPr>
        <w:t>นด</w:t>
      </w:r>
      <w:r>
        <w:rPr>
          <w:rFonts w:ascii="TEKDW+THSarabunPSK" w:eastAsia="TEKDW+THSarabunPSK" w:hAnsi="TEKDW+THSarabunPSK" w:cs="TEKDW+THSarabunPSK"/>
          <w:color w:val="000000"/>
          <w:spacing w:val="6"/>
          <w:w w:val="99"/>
          <w:sz w:val="44"/>
          <w:szCs w:val="44"/>
          <w:cs/>
        </w:rPr>
        <w:t>ป</w:t>
      </w:r>
      <w:r>
        <w:rPr>
          <w:rFonts w:ascii="TEKDW+THSarabunPSK" w:eastAsia="TEKDW+THSarabunPSK" w:hAnsi="TEKDW+THSarabunPSK" w:cs="TEKDW+THSarabunPSK"/>
          <w:color w:val="000000"/>
          <w:spacing w:val="4"/>
          <w:w w:val="99"/>
          <w:sz w:val="44"/>
          <w:szCs w:val="44"/>
          <w:cs/>
        </w:rPr>
        <w:t>ร</w:t>
      </w:r>
      <w:r>
        <w:rPr>
          <w:rFonts w:ascii="TEKDW+THSarabunPSK" w:eastAsia="TEKDW+THSarabunPSK" w:hAnsi="TEKDW+THSarabunPSK" w:cs="TEKDW+THSarabunPSK"/>
          <w:color w:val="000000"/>
          <w:spacing w:val="6"/>
          <w:w w:val="99"/>
          <w:sz w:val="44"/>
          <w:szCs w:val="44"/>
          <w:cs/>
        </w:rPr>
        <w:t>ะมว</w:t>
      </w:r>
      <w:r>
        <w:rPr>
          <w:rFonts w:ascii="TEKDW+THSarabunPSK" w:eastAsia="TEKDW+THSarabunPSK" w:hAnsi="TEKDW+THSarabunPSK" w:cs="TEKDW+THSarabunPSK"/>
          <w:color w:val="000000"/>
          <w:spacing w:val="7"/>
          <w:w w:val="99"/>
          <w:sz w:val="44"/>
          <w:szCs w:val="44"/>
          <w:cs/>
        </w:rPr>
        <w:t>ล</w:t>
      </w:r>
      <w:r>
        <w:rPr>
          <w:rFonts w:ascii="TEKDW+THSarabunPSK" w:eastAsia="TEKDW+THSarabunPSK" w:hAnsi="TEKDW+THSarabunPSK" w:cs="TEKDW+THSarabunPSK"/>
          <w:color w:val="000000"/>
          <w:spacing w:val="6"/>
          <w:w w:val="99"/>
          <w:sz w:val="44"/>
          <w:szCs w:val="44"/>
          <w:cs/>
        </w:rPr>
        <w:t>จ</w:t>
      </w:r>
      <w:r>
        <w:rPr>
          <w:rFonts w:ascii="TEKDW+THSarabunPSK" w:eastAsia="TEKDW+THSarabunPSK" w:hAnsi="TEKDW+THSarabunPSK" w:cs="TEKDW+THSarabunPSK"/>
          <w:color w:val="000000"/>
          <w:spacing w:val="11"/>
          <w:w w:val="99"/>
          <w:sz w:val="44"/>
          <w:szCs w:val="44"/>
          <w:cs/>
        </w:rPr>
        <w:t>ร</w:t>
      </w:r>
      <w:r>
        <w:rPr>
          <w:rFonts w:ascii="TEKDW+THSarabunPSK" w:eastAsia="TEKDW+THSarabunPSK" w:hAnsi="TEKDW+THSarabunPSK" w:cs="TEKDW+THSarabunPSK" w:hint="cs"/>
          <w:color w:val="000000"/>
          <w:spacing w:val="11"/>
          <w:w w:val="99"/>
          <w:sz w:val="44"/>
          <w:szCs w:val="44"/>
          <w:cs/>
        </w:rPr>
        <w:t>ิ</w:t>
      </w:r>
      <w:r>
        <w:rPr>
          <w:rFonts w:ascii="TEKDW+THSarabunPSK" w:eastAsia="TEKDW+THSarabunPSK" w:hAnsi="TEKDW+THSarabunPSK" w:cs="TEKDW+THSarabunPSK"/>
          <w:color w:val="000000"/>
          <w:spacing w:val="8"/>
          <w:w w:val="99"/>
          <w:sz w:val="44"/>
          <w:szCs w:val="44"/>
          <w:cs/>
        </w:rPr>
        <w:t>ย</w:t>
      </w:r>
      <w:r>
        <w:rPr>
          <w:rFonts w:ascii="TEKDW+THSarabunPSK" w:eastAsia="TEKDW+THSarabunPSK" w:hAnsi="TEKDW+THSarabunPSK" w:cs="TEKDW+THSarabunPSK"/>
          <w:color w:val="000000"/>
          <w:spacing w:val="5"/>
          <w:w w:val="99"/>
          <w:sz w:val="44"/>
          <w:szCs w:val="44"/>
          <w:cs/>
        </w:rPr>
        <w:t>ธร</w:t>
      </w:r>
      <w:r>
        <w:rPr>
          <w:rFonts w:ascii="TEKDW+THSarabunPSK" w:eastAsia="TEKDW+THSarabunPSK" w:hAnsi="TEKDW+THSarabunPSK" w:cs="TEKDW+THSarabunPSK"/>
          <w:color w:val="000000"/>
          <w:w w:val="99"/>
          <w:sz w:val="44"/>
          <w:szCs w:val="44"/>
          <w:cs/>
        </w:rPr>
        <w:t>ร</w:t>
      </w:r>
      <w:r>
        <w:rPr>
          <w:rFonts w:ascii="TEKDW+THSarabunPSK" w:eastAsia="TEKDW+THSarabunPSK" w:hAnsi="TEKDW+THSarabunPSK" w:cs="TEKDW+THSarabunPSK" w:hint="cs"/>
          <w:color w:val="000000"/>
          <w:w w:val="99"/>
          <w:sz w:val="44"/>
          <w:szCs w:val="44"/>
          <w:cs/>
        </w:rPr>
        <w:t>ม</w:t>
      </w:r>
    </w:p>
    <w:p w:rsidR="00AA68E9" w:rsidP="00D05F38">
      <w:pPr>
        <w:widowControl w:val="0"/>
        <w:spacing w:line="239" w:lineRule="auto"/>
        <w:ind w:left="956" w:right="1272"/>
        <w:rPr>
          <w:color w:val="000000"/>
          <w:sz w:val="44"/>
          <w:szCs w:val="44"/>
        </w:rPr>
      </w:pPr>
      <w:r>
        <w:rPr>
          <w:rFonts w:ascii="TEKDW+THSarabunPSK" w:eastAsia="TEKDW+THSarabunPSK" w:hAnsi="TEKDW+THSarabunPSK" w:cs="TEKDW+THSarabunPSK"/>
          <w:color w:val="000000"/>
          <w:spacing w:val="7"/>
          <w:w w:val="99"/>
          <w:sz w:val="44"/>
          <w:szCs w:val="44"/>
          <w:cs/>
        </w:rPr>
        <w:t>สำ</w:t>
      </w:r>
      <w:r>
        <w:rPr>
          <w:rFonts w:ascii="TEKDW+THSarabunPSK" w:eastAsia="TEKDW+THSarabunPSK" w:hAnsi="TEKDW+THSarabunPSK" w:cs="TEKDW+THSarabunPSK"/>
          <w:color w:val="000000"/>
          <w:spacing w:val="6"/>
          <w:w w:val="99"/>
          <w:sz w:val="44"/>
          <w:szCs w:val="44"/>
          <w:cs/>
        </w:rPr>
        <w:t>ห</w:t>
      </w:r>
      <w:r>
        <w:rPr>
          <w:rFonts w:ascii="TEKDW+THSarabunPSK" w:eastAsia="TEKDW+THSarabunPSK" w:hAnsi="TEKDW+THSarabunPSK" w:cs="TEKDW+THSarabunPSK"/>
          <w:color w:val="000000"/>
          <w:spacing w:val="13"/>
          <w:w w:val="99"/>
          <w:sz w:val="44"/>
          <w:szCs w:val="44"/>
          <w:cs/>
        </w:rPr>
        <w:t>ร</w:t>
      </w:r>
      <w:r w:rsidR="00D05F38">
        <w:rPr>
          <w:rFonts w:ascii="TEKDW+THSarabunPSK" w:eastAsia="TEKDW+THSarabunPSK" w:hAnsi="TEKDW+THSarabunPSK" w:cs="TEKDW+THSarabunPSK" w:hint="cs"/>
          <w:color w:val="000000"/>
          <w:spacing w:val="13"/>
          <w:w w:val="99"/>
          <w:sz w:val="44"/>
          <w:szCs w:val="44"/>
          <w:cs/>
        </w:rPr>
        <w:t>ั</w:t>
      </w:r>
      <w:r>
        <w:rPr>
          <w:rFonts w:ascii="TEKDW+THSarabunPSK" w:eastAsia="TEKDW+THSarabunPSK" w:hAnsi="TEKDW+THSarabunPSK" w:cs="TEKDW+THSarabunPSK"/>
          <w:color w:val="000000"/>
          <w:spacing w:val="6"/>
          <w:w w:val="99"/>
          <w:sz w:val="44"/>
          <w:szCs w:val="44"/>
          <w:cs/>
        </w:rPr>
        <w:t>บเ</w:t>
      </w:r>
      <w:r>
        <w:rPr>
          <w:rFonts w:ascii="TEKDW+THSarabunPSK" w:eastAsia="TEKDW+THSarabunPSK" w:hAnsi="TEKDW+THSarabunPSK" w:cs="TEKDW+THSarabunPSK"/>
          <w:color w:val="000000"/>
          <w:spacing w:val="13"/>
          <w:w w:val="99"/>
          <w:sz w:val="44"/>
          <w:szCs w:val="44"/>
          <w:cs/>
        </w:rPr>
        <w:t>จ</w:t>
      </w:r>
      <w:r w:rsidR="00D05F38">
        <w:rPr>
          <w:rFonts w:ascii="TEKDW+THSarabunPSK" w:eastAsia="TEKDW+THSarabunPSK" w:hAnsi="TEKDW+THSarabunPSK" w:cs="TEKDW+THSarabunPSK" w:hint="cs"/>
          <w:color w:val="000000"/>
          <w:spacing w:val="7"/>
          <w:w w:val="99"/>
          <w:sz w:val="44"/>
          <w:szCs w:val="44"/>
          <w:cs/>
        </w:rPr>
        <w:t>้</w:t>
      </w:r>
      <w:r>
        <w:rPr>
          <w:rFonts w:ascii="TEKDW+THSarabunPSK" w:eastAsia="TEKDW+THSarabunPSK" w:hAnsi="TEKDW+THSarabunPSK" w:cs="TEKDW+THSarabunPSK"/>
          <w:color w:val="000000"/>
          <w:spacing w:val="7"/>
          <w:w w:val="99"/>
          <w:sz w:val="44"/>
          <w:szCs w:val="44"/>
          <w:cs/>
        </w:rPr>
        <w:t>าห</w:t>
      </w:r>
      <w:r>
        <w:rPr>
          <w:rFonts w:ascii="TEKDW+THSarabunPSK" w:eastAsia="TEKDW+THSarabunPSK" w:hAnsi="TEKDW+THSarabunPSK" w:cs="TEKDW+THSarabunPSK"/>
          <w:color w:val="000000"/>
          <w:spacing w:val="15"/>
          <w:w w:val="99"/>
          <w:sz w:val="44"/>
          <w:szCs w:val="44"/>
          <w:cs/>
        </w:rPr>
        <w:t>น</w:t>
      </w:r>
      <w:r w:rsidR="00D05F38">
        <w:rPr>
          <w:rFonts w:ascii="TEKDW+THSarabunPSK" w:eastAsia="TEKDW+THSarabunPSK" w:hAnsi="TEKDW+THSarabunPSK" w:cs="TEKDW+THSarabunPSK" w:hint="cs"/>
          <w:color w:val="000000"/>
          <w:spacing w:val="15"/>
          <w:w w:val="99"/>
          <w:sz w:val="44"/>
          <w:szCs w:val="44"/>
          <w:cs/>
        </w:rPr>
        <w:t>้</w:t>
      </w:r>
      <w:r>
        <w:rPr>
          <w:rFonts w:ascii="TEKDW+THSarabunPSK" w:eastAsia="TEKDW+THSarabunPSK" w:hAnsi="TEKDW+THSarabunPSK" w:cs="TEKDW+THSarabunPSK"/>
          <w:color w:val="000000"/>
          <w:spacing w:val="7"/>
          <w:w w:val="99"/>
          <w:sz w:val="44"/>
          <w:szCs w:val="44"/>
          <w:cs/>
        </w:rPr>
        <w:t>า</w:t>
      </w:r>
      <w:r>
        <w:rPr>
          <w:rFonts w:ascii="TEKDW+THSarabunPSK" w:eastAsia="TEKDW+THSarabunPSK" w:hAnsi="TEKDW+THSarabunPSK" w:cs="TEKDW+THSarabunPSK"/>
          <w:color w:val="000000"/>
          <w:spacing w:val="26"/>
          <w:w w:val="99"/>
          <w:sz w:val="44"/>
          <w:szCs w:val="44"/>
          <w:cs/>
        </w:rPr>
        <w:t>ท</w:t>
      </w:r>
      <w:r w:rsidR="00D05F38">
        <w:rPr>
          <w:rFonts w:ascii="TEKDW+THSarabunPSK" w:eastAsia="TEKDW+THSarabunPSK" w:hAnsi="TEKDW+THSarabunPSK" w:cs="TEKDW+THSarabunPSK" w:hint="cs"/>
          <w:color w:val="000000"/>
          <w:spacing w:val="26"/>
          <w:w w:val="99"/>
          <w:sz w:val="44"/>
          <w:szCs w:val="44"/>
          <w:cs/>
        </w:rPr>
        <w:t>ี่</w:t>
      </w:r>
      <w:r>
        <w:rPr>
          <w:rFonts w:ascii="TEKDW+THSarabunPSK" w:eastAsia="TEKDW+THSarabunPSK" w:hAnsi="TEKDW+THSarabunPSK" w:cs="TEKDW+THSarabunPSK"/>
          <w:color w:val="000000"/>
          <w:spacing w:val="6"/>
          <w:w w:val="99"/>
          <w:sz w:val="44"/>
          <w:szCs w:val="44"/>
          <w:cs/>
        </w:rPr>
        <w:t>ขอ</w:t>
      </w:r>
      <w:r>
        <w:rPr>
          <w:rFonts w:ascii="TEKDW+THSarabunPSK" w:eastAsia="TEKDW+THSarabunPSK" w:hAnsi="TEKDW+THSarabunPSK" w:cs="TEKDW+THSarabunPSK"/>
          <w:color w:val="000000"/>
          <w:spacing w:val="7"/>
          <w:w w:val="99"/>
          <w:sz w:val="44"/>
          <w:szCs w:val="44"/>
          <w:cs/>
        </w:rPr>
        <w:t>ง</w:t>
      </w:r>
      <w:r>
        <w:rPr>
          <w:rFonts w:ascii="TEKDW+THSarabunPSK" w:eastAsia="TEKDW+THSarabunPSK" w:hAnsi="TEKDW+THSarabunPSK" w:cs="TEKDW+THSarabunPSK"/>
          <w:color w:val="000000"/>
          <w:spacing w:val="16"/>
          <w:w w:val="99"/>
          <w:sz w:val="44"/>
          <w:szCs w:val="44"/>
          <w:cs/>
        </w:rPr>
        <w:t>ร</w:t>
      </w:r>
      <w:r w:rsidR="00D05F38">
        <w:rPr>
          <w:rFonts w:ascii="TEKDW+THSarabunPSK" w:eastAsia="TEKDW+THSarabunPSK" w:hAnsi="TEKDW+THSarabunPSK" w:cs="TEKDW+THSarabunPSK" w:hint="cs"/>
          <w:color w:val="000000"/>
          <w:spacing w:val="9"/>
          <w:w w:val="99"/>
          <w:sz w:val="44"/>
          <w:szCs w:val="44"/>
          <w:cs/>
        </w:rPr>
        <w:t>ั</w:t>
      </w:r>
      <w:r>
        <w:rPr>
          <w:rFonts w:ascii="TEKDW+THSarabunPSK" w:eastAsia="TEKDW+THSarabunPSK" w:hAnsi="TEKDW+THSarabunPSK" w:cs="TEKDW+THSarabunPSK"/>
          <w:color w:val="000000"/>
          <w:spacing w:val="9"/>
          <w:w w:val="99"/>
          <w:sz w:val="44"/>
          <w:szCs w:val="44"/>
          <w:cs/>
        </w:rPr>
        <w:t>ฐ</w:t>
      </w:r>
      <w:r>
        <w:rPr>
          <w:rFonts w:ascii="TEKDW+THSarabunPSK" w:eastAsia="TEKDW+THSarabunPSK" w:hAnsi="TEKDW+THSarabunPSK" w:cs="TEKDW+THSarabunPSK"/>
          <w:color w:val="000000"/>
          <w:spacing w:val="6"/>
          <w:w w:val="99"/>
          <w:sz w:val="44"/>
          <w:szCs w:val="44"/>
          <w:cs/>
        </w:rPr>
        <w:t>ใ</w:t>
      </w:r>
      <w:r>
        <w:rPr>
          <w:rFonts w:ascii="TEKDW+THSarabunPSK" w:eastAsia="TEKDW+THSarabunPSK" w:hAnsi="TEKDW+THSarabunPSK" w:cs="TEKDW+THSarabunPSK"/>
          <w:color w:val="000000"/>
          <w:spacing w:val="9"/>
          <w:w w:val="99"/>
          <w:sz w:val="44"/>
          <w:szCs w:val="44"/>
          <w:cs/>
        </w:rPr>
        <w:t>น</w:t>
      </w:r>
      <w:r>
        <w:rPr>
          <w:rFonts w:ascii="TEKDW+THSarabunPSK" w:eastAsia="TEKDW+THSarabunPSK" w:hAnsi="TEKDW+THSarabunPSK" w:cs="TEKDW+THSarabunPSK"/>
          <w:color w:val="000000"/>
          <w:spacing w:val="7"/>
          <w:w w:val="99"/>
          <w:sz w:val="44"/>
          <w:szCs w:val="44"/>
          <w:cs/>
        </w:rPr>
        <w:t>ห</w:t>
      </w:r>
      <w:r>
        <w:rPr>
          <w:rFonts w:ascii="TEKDW+THSarabunPSK" w:eastAsia="TEKDW+THSarabunPSK" w:hAnsi="TEKDW+THSarabunPSK" w:cs="TEKDW+THSarabunPSK"/>
          <w:color w:val="000000"/>
          <w:spacing w:val="16"/>
          <w:w w:val="99"/>
          <w:sz w:val="44"/>
          <w:szCs w:val="44"/>
          <w:cs/>
        </w:rPr>
        <w:t>น</w:t>
      </w:r>
      <w:r w:rsidR="00D05F38">
        <w:rPr>
          <w:rFonts w:ascii="TEKDW+THSarabunPSK" w:eastAsia="TEKDW+THSarabunPSK" w:hAnsi="TEKDW+THSarabunPSK" w:cs="TEKDW+THSarabunPSK" w:hint="cs"/>
          <w:color w:val="000000"/>
          <w:spacing w:val="16"/>
          <w:w w:val="99"/>
          <w:sz w:val="44"/>
          <w:szCs w:val="44"/>
          <w:cs/>
        </w:rPr>
        <w:t>่</w:t>
      </w:r>
      <w:r>
        <w:rPr>
          <w:rFonts w:ascii="TEKDW+THSarabunPSK" w:eastAsia="TEKDW+THSarabunPSK" w:hAnsi="TEKDW+THSarabunPSK" w:cs="TEKDW+THSarabunPSK"/>
          <w:color w:val="000000"/>
          <w:spacing w:val="5"/>
          <w:w w:val="99"/>
          <w:sz w:val="44"/>
          <w:szCs w:val="44"/>
          <w:cs/>
        </w:rPr>
        <w:t>ว</w:t>
      </w:r>
      <w:r>
        <w:rPr>
          <w:rFonts w:ascii="TEKDW+THSarabunPSK" w:eastAsia="TEKDW+THSarabunPSK" w:hAnsi="TEKDW+THSarabunPSK" w:cs="TEKDW+THSarabunPSK"/>
          <w:color w:val="000000"/>
          <w:spacing w:val="8"/>
          <w:w w:val="99"/>
          <w:sz w:val="44"/>
          <w:szCs w:val="44"/>
          <w:cs/>
        </w:rPr>
        <w:t>ย</w:t>
      </w:r>
      <w:r>
        <w:rPr>
          <w:rFonts w:ascii="TEKDW+THSarabunPSK" w:eastAsia="TEKDW+THSarabunPSK" w:hAnsi="TEKDW+THSarabunPSK" w:cs="TEKDW+THSarabunPSK"/>
          <w:color w:val="000000"/>
          <w:spacing w:val="9"/>
          <w:w w:val="99"/>
          <w:sz w:val="44"/>
          <w:szCs w:val="44"/>
          <w:cs/>
        </w:rPr>
        <w:t>ง</w:t>
      </w:r>
      <w:r>
        <w:rPr>
          <w:rFonts w:ascii="TEKDW+THSarabunPSK" w:eastAsia="TEKDW+THSarabunPSK" w:hAnsi="TEKDW+THSarabunPSK" w:cs="TEKDW+THSarabunPSK"/>
          <w:color w:val="000000"/>
          <w:spacing w:val="7"/>
          <w:w w:val="99"/>
          <w:sz w:val="44"/>
          <w:szCs w:val="44"/>
          <w:cs/>
        </w:rPr>
        <w:t>า</w:t>
      </w:r>
      <w:r>
        <w:rPr>
          <w:rFonts w:ascii="TEKDW+THSarabunPSK" w:eastAsia="TEKDW+THSarabunPSK" w:hAnsi="TEKDW+THSarabunPSK" w:cs="TEKDW+THSarabunPSK"/>
          <w:color w:val="000000"/>
          <w:spacing w:val="6"/>
          <w:w w:val="99"/>
          <w:sz w:val="44"/>
          <w:szCs w:val="44"/>
          <w:cs/>
        </w:rPr>
        <w:t>น</w:t>
      </w:r>
      <w:r>
        <w:rPr>
          <w:rFonts w:ascii="TEKDW+THSarabunPSK" w:eastAsia="TEKDW+THSarabunPSK" w:hAnsi="TEKDW+THSarabunPSK" w:cs="TEKDW+THSarabunPSK"/>
          <w:color w:val="000000"/>
          <w:spacing w:val="23"/>
          <w:w w:val="99"/>
          <w:sz w:val="44"/>
          <w:szCs w:val="44"/>
          <w:cs/>
        </w:rPr>
        <w:t>น</w:t>
      </w:r>
      <w:r w:rsidR="00D05F38">
        <w:rPr>
          <w:rFonts w:ascii="TEKDW+THSarabunPSK" w:eastAsia="TEKDW+THSarabunPSK" w:hAnsi="TEKDW+THSarabunPSK" w:cs="TEKDW+THSarabunPSK" w:hint="cs"/>
          <w:color w:val="000000"/>
          <w:spacing w:val="23"/>
          <w:w w:val="99"/>
          <w:sz w:val="44"/>
          <w:szCs w:val="44"/>
          <w:cs/>
        </w:rPr>
        <w:t>ั้</w:t>
      </w:r>
      <w:r>
        <w:rPr>
          <w:rFonts w:ascii="TEKDW+THSarabunPSK" w:eastAsia="TEKDW+THSarabunPSK" w:hAnsi="TEKDW+THSarabunPSK" w:cs="TEKDW+THSarabunPSK"/>
          <w:color w:val="000000"/>
          <w:w w:val="99"/>
          <w:sz w:val="44"/>
          <w:szCs w:val="44"/>
          <w:cs/>
        </w:rPr>
        <w:t>น</w:t>
      </w:r>
      <w:r>
        <w:rPr>
          <w:rFonts w:ascii="TEKDW+THSarabunPSK" w:eastAsia="TEKDW+THSarabunPSK" w:hAnsi="TEKDW+THSarabunPSK" w:cs="TEKDW+THSarabunPSK"/>
          <w:color w:val="000000"/>
          <w:spacing w:val="26"/>
          <w:sz w:val="44"/>
          <w:szCs w:val="44"/>
        </w:rPr>
        <w:t xml:space="preserve"> </w:t>
      </w:r>
      <w:r>
        <w:rPr>
          <w:rFonts w:ascii="TEKDW+THSarabunPSK" w:eastAsia="TEKDW+THSarabunPSK" w:hAnsi="TEKDW+THSarabunPSK" w:cs="TEKDW+THSarabunPSK"/>
          <w:color w:val="000000"/>
          <w:w w:val="99"/>
          <w:sz w:val="44"/>
          <w:szCs w:val="44"/>
          <w:cs/>
        </w:rPr>
        <w:t>ๆ</w:t>
      </w:r>
      <w:r>
        <w:rPr>
          <w:rFonts w:ascii="TEKDW+THSarabunPSK" w:eastAsia="TEKDW+THSarabunPSK" w:hAnsi="TEKDW+THSarabunPSK" w:cs="TEKDW+THSarabunPSK"/>
          <w:color w:val="000000"/>
          <w:spacing w:val="16"/>
          <w:sz w:val="44"/>
          <w:szCs w:val="44"/>
        </w:rPr>
        <w:t xml:space="preserve"> </w:t>
      </w:r>
      <w:r>
        <w:rPr>
          <w:rFonts w:ascii="TEKDW+THSarabunPSK" w:eastAsia="TEKDW+THSarabunPSK" w:hAnsi="TEKDW+THSarabunPSK" w:cs="TEKDW+THSarabunPSK"/>
          <w:color w:val="000000"/>
          <w:spacing w:val="19"/>
          <w:w w:val="99"/>
          <w:sz w:val="44"/>
          <w:szCs w:val="44"/>
          <w:cs/>
        </w:rPr>
        <w:t>ซ</w:t>
      </w:r>
      <w:r w:rsidR="00D05F38">
        <w:rPr>
          <w:rFonts w:ascii="TEKDW+THSarabunPSK" w:eastAsia="TEKDW+THSarabunPSK" w:hAnsi="TEKDW+THSarabunPSK" w:cs="TEKDW+THSarabunPSK" w:hint="cs"/>
          <w:color w:val="000000"/>
          <w:spacing w:val="7"/>
          <w:w w:val="99"/>
          <w:sz w:val="44"/>
          <w:szCs w:val="44"/>
          <w:cs/>
        </w:rPr>
        <w:t>ึ่</w:t>
      </w:r>
      <w:r>
        <w:rPr>
          <w:rFonts w:ascii="TEKDW+THSarabunPSK" w:eastAsia="TEKDW+THSarabunPSK" w:hAnsi="TEKDW+THSarabunPSK" w:cs="TEKDW+THSarabunPSK"/>
          <w:color w:val="000000"/>
          <w:spacing w:val="7"/>
          <w:w w:val="99"/>
          <w:sz w:val="44"/>
          <w:szCs w:val="44"/>
          <w:cs/>
        </w:rPr>
        <w:t>ง</w:t>
      </w:r>
      <w:r>
        <w:rPr>
          <w:rFonts w:ascii="TEKDW+THSarabunPSK" w:eastAsia="TEKDW+THSarabunPSK" w:hAnsi="TEKDW+THSarabunPSK" w:cs="TEKDW+THSarabunPSK"/>
          <w:color w:val="000000"/>
          <w:spacing w:val="14"/>
          <w:w w:val="99"/>
          <w:sz w:val="44"/>
          <w:szCs w:val="44"/>
          <w:cs/>
        </w:rPr>
        <w:t>ต</w:t>
      </w:r>
      <w:r w:rsidR="00D05F38">
        <w:rPr>
          <w:rFonts w:ascii="TEKDW+THSarabunPSK" w:eastAsia="TEKDW+THSarabunPSK" w:hAnsi="TEKDW+THSarabunPSK" w:cs="TEKDW+THSarabunPSK" w:hint="cs"/>
          <w:color w:val="000000"/>
          <w:spacing w:val="14"/>
          <w:w w:val="99"/>
          <w:sz w:val="44"/>
          <w:szCs w:val="44"/>
          <w:cs/>
        </w:rPr>
        <w:t>้</w:t>
      </w:r>
      <w:r>
        <w:rPr>
          <w:rFonts w:ascii="TEKDW+THSarabunPSK" w:eastAsia="TEKDW+THSarabunPSK" w:hAnsi="TEKDW+THSarabunPSK" w:cs="TEKDW+THSarabunPSK"/>
          <w:color w:val="000000"/>
          <w:spacing w:val="7"/>
          <w:w w:val="99"/>
          <w:sz w:val="44"/>
          <w:szCs w:val="44"/>
          <w:cs/>
        </w:rPr>
        <w:t>องไ</w:t>
      </w:r>
      <w:r>
        <w:rPr>
          <w:rFonts w:ascii="TEKDW+THSarabunPSK" w:eastAsia="TEKDW+THSarabunPSK" w:hAnsi="TEKDW+THSarabunPSK" w:cs="TEKDW+THSarabunPSK"/>
          <w:color w:val="000000"/>
          <w:spacing w:val="13"/>
          <w:w w:val="99"/>
          <w:sz w:val="44"/>
          <w:szCs w:val="44"/>
          <w:cs/>
        </w:rPr>
        <w:t>ม</w:t>
      </w:r>
      <w:r w:rsidR="00D05F38">
        <w:rPr>
          <w:rFonts w:ascii="TEKDW+THSarabunPSK" w:eastAsia="TEKDW+THSarabunPSK" w:hAnsi="TEKDW+THSarabunPSK" w:cs="TEKDW+THSarabunPSK" w:hint="cs"/>
          <w:color w:val="000000"/>
          <w:spacing w:val="13"/>
          <w:w w:val="99"/>
          <w:sz w:val="44"/>
          <w:szCs w:val="44"/>
          <w:cs/>
        </w:rPr>
        <w:t>่</w:t>
      </w:r>
      <w:r>
        <w:rPr>
          <w:rFonts w:ascii="TEKDW+THSarabunPSK" w:eastAsia="TEKDW+THSarabunPSK" w:hAnsi="TEKDW+THSarabunPSK" w:cs="TEKDW+THSarabunPSK"/>
          <w:color w:val="000000"/>
          <w:spacing w:val="16"/>
          <w:w w:val="99"/>
          <w:sz w:val="44"/>
          <w:szCs w:val="44"/>
          <w:cs/>
        </w:rPr>
        <w:t>ต</w:t>
      </w:r>
      <w:r w:rsidR="00D05F38">
        <w:rPr>
          <w:rFonts w:ascii="TEKDW+THSarabunPSK" w:eastAsia="TEKDW+THSarabunPSK" w:hAnsi="TEKDW+THSarabunPSK" w:cs="TEKDW+THSarabunPSK" w:hint="cs"/>
          <w:color w:val="000000"/>
          <w:spacing w:val="10"/>
          <w:w w:val="99"/>
          <w:sz w:val="44"/>
          <w:szCs w:val="44"/>
          <w:cs/>
        </w:rPr>
        <w:t>่ำ</w:t>
      </w:r>
      <w:r>
        <w:rPr>
          <w:rFonts w:ascii="TEKDW+THSarabunPSK" w:eastAsia="TEKDW+THSarabunPSK" w:hAnsi="TEKDW+THSarabunPSK" w:cs="TEKDW+THSarabunPSK"/>
          <w:color w:val="000000"/>
          <w:spacing w:val="10"/>
          <w:w w:val="99"/>
          <w:sz w:val="44"/>
          <w:szCs w:val="44"/>
          <w:cs/>
        </w:rPr>
        <w:t>ก</w:t>
      </w:r>
      <w:r>
        <w:rPr>
          <w:rFonts w:ascii="TEKDW+THSarabunPSK" w:eastAsia="TEKDW+THSarabunPSK" w:hAnsi="TEKDW+THSarabunPSK" w:cs="TEKDW+THSarabunPSK"/>
          <w:color w:val="000000"/>
          <w:spacing w:val="8"/>
          <w:w w:val="99"/>
          <w:sz w:val="44"/>
          <w:szCs w:val="44"/>
          <w:cs/>
        </w:rPr>
        <w:t>ว</w:t>
      </w:r>
      <w:r w:rsidR="00D05F38">
        <w:rPr>
          <w:rFonts w:ascii="TEKDW+THSarabunPSK" w:eastAsia="TEKDW+THSarabunPSK" w:hAnsi="TEKDW+THSarabunPSK" w:cs="TEKDW+THSarabunPSK" w:hint="cs"/>
          <w:color w:val="000000"/>
          <w:spacing w:val="8"/>
          <w:w w:val="99"/>
          <w:sz w:val="44"/>
          <w:szCs w:val="44"/>
          <w:cs/>
        </w:rPr>
        <w:t>่</w:t>
      </w:r>
      <w:r>
        <w:rPr>
          <w:rFonts w:ascii="TEKDW+THSarabunPSK" w:eastAsia="TEKDW+THSarabunPSK" w:hAnsi="TEKDW+THSarabunPSK" w:cs="TEKDW+THSarabunPSK"/>
          <w:color w:val="000000"/>
          <w:w w:val="99"/>
          <w:sz w:val="44"/>
          <w:szCs w:val="44"/>
          <w:cs/>
        </w:rPr>
        <w:t>า</w:t>
      </w:r>
      <w:r>
        <w:rPr>
          <w:rFonts w:ascii="TEKDW+THSarabunPSK" w:eastAsia="TEKDW+THSarabunPSK" w:hAnsi="TEKDW+THSarabunPSK" w:cs="TEKDW+THSarabunPSK"/>
          <w:color w:val="000000"/>
          <w:sz w:val="44"/>
          <w:szCs w:val="44"/>
        </w:rPr>
        <w:t xml:space="preserve"> </w:t>
      </w:r>
      <w:r>
        <w:rPr>
          <w:rFonts w:ascii="TEKDW+THSarabunPSK" w:eastAsia="TEKDW+THSarabunPSK" w:hAnsi="TEKDW+THSarabunPSK" w:cs="TEKDW+THSarabunPSK"/>
          <w:color w:val="000000"/>
          <w:spacing w:val="1"/>
          <w:w w:val="99"/>
          <w:sz w:val="44"/>
          <w:szCs w:val="44"/>
          <w:cs/>
        </w:rPr>
        <w:t>ม</w:t>
      </w:r>
      <w:r>
        <w:rPr>
          <w:rFonts w:ascii="TEKDW+THSarabunPSK" w:eastAsia="TEKDW+THSarabunPSK" w:hAnsi="TEKDW+THSarabunPSK" w:cs="TEKDW+THSarabunPSK"/>
          <w:color w:val="000000"/>
          <w:spacing w:val="2"/>
          <w:w w:val="99"/>
          <w:sz w:val="44"/>
          <w:szCs w:val="44"/>
          <w:cs/>
        </w:rPr>
        <w:t>า</w:t>
      </w:r>
      <w:r>
        <w:rPr>
          <w:rFonts w:ascii="TEKDW+THSarabunPSK" w:eastAsia="TEKDW+THSarabunPSK" w:hAnsi="TEKDW+THSarabunPSK" w:cs="TEKDW+THSarabunPSK"/>
          <w:color w:val="000000"/>
          <w:spacing w:val="3"/>
          <w:w w:val="99"/>
          <w:sz w:val="44"/>
          <w:szCs w:val="44"/>
          <w:cs/>
        </w:rPr>
        <w:t>ต</w:t>
      </w:r>
      <w:r>
        <w:rPr>
          <w:rFonts w:ascii="TEKDW+THSarabunPSK" w:eastAsia="TEKDW+THSarabunPSK" w:hAnsi="TEKDW+THSarabunPSK" w:cs="TEKDW+THSarabunPSK"/>
          <w:color w:val="000000"/>
          <w:spacing w:val="1"/>
          <w:w w:val="99"/>
          <w:sz w:val="44"/>
          <w:szCs w:val="44"/>
          <w:cs/>
        </w:rPr>
        <w:t>ร</w:t>
      </w:r>
      <w:r>
        <w:rPr>
          <w:rFonts w:ascii="TEKDW+THSarabunPSK" w:eastAsia="TEKDW+THSarabunPSK" w:hAnsi="TEKDW+THSarabunPSK" w:cs="TEKDW+THSarabunPSK"/>
          <w:color w:val="000000"/>
          <w:spacing w:val="3"/>
          <w:w w:val="99"/>
          <w:sz w:val="44"/>
          <w:szCs w:val="44"/>
          <w:cs/>
        </w:rPr>
        <w:t>ฐ</w:t>
      </w:r>
      <w:r>
        <w:rPr>
          <w:rFonts w:ascii="TEKDW+THSarabunPSK" w:eastAsia="TEKDW+THSarabunPSK" w:hAnsi="TEKDW+THSarabunPSK" w:cs="TEKDW+THSarabunPSK"/>
          <w:color w:val="000000"/>
          <w:spacing w:val="2"/>
          <w:w w:val="99"/>
          <w:sz w:val="44"/>
          <w:szCs w:val="44"/>
          <w:cs/>
        </w:rPr>
        <w:t>านทางจ</w:t>
      </w:r>
      <w:r>
        <w:rPr>
          <w:rFonts w:ascii="TEKDW+THSarabunPSK" w:eastAsia="TEKDW+THSarabunPSK" w:hAnsi="TEKDW+THSarabunPSK" w:cs="TEKDW+THSarabunPSK"/>
          <w:color w:val="000000"/>
          <w:spacing w:val="3"/>
          <w:w w:val="99"/>
          <w:sz w:val="44"/>
          <w:szCs w:val="44"/>
          <w:cs/>
        </w:rPr>
        <w:t>ร</w:t>
      </w:r>
      <w:r w:rsidR="00D05F38">
        <w:rPr>
          <w:rFonts w:ascii="TEKDW+THSarabunPSK" w:eastAsia="TEKDW+THSarabunPSK" w:hAnsi="TEKDW+THSarabunPSK" w:cs="TEKDW+THSarabunPSK" w:hint="cs"/>
          <w:color w:val="000000"/>
          <w:spacing w:val="3"/>
          <w:w w:val="99"/>
          <w:sz w:val="44"/>
          <w:szCs w:val="44"/>
          <w:cs/>
        </w:rPr>
        <w:t>ิ</w:t>
      </w:r>
      <w:r>
        <w:rPr>
          <w:rFonts w:ascii="TEKDW+THSarabunPSK" w:eastAsia="TEKDW+THSarabunPSK" w:hAnsi="TEKDW+THSarabunPSK" w:cs="TEKDW+THSarabunPSK"/>
          <w:color w:val="000000"/>
          <w:spacing w:val="3"/>
          <w:w w:val="99"/>
          <w:sz w:val="44"/>
          <w:szCs w:val="44"/>
          <w:cs/>
        </w:rPr>
        <w:t>ย</w:t>
      </w:r>
      <w:r>
        <w:rPr>
          <w:rFonts w:ascii="TEKDW+THSarabunPSK" w:eastAsia="TEKDW+THSarabunPSK" w:hAnsi="TEKDW+THSarabunPSK" w:cs="TEKDW+THSarabunPSK"/>
          <w:color w:val="000000"/>
          <w:spacing w:val="1"/>
          <w:w w:val="99"/>
          <w:sz w:val="44"/>
          <w:szCs w:val="44"/>
          <w:cs/>
        </w:rPr>
        <w:t>ธ</w:t>
      </w:r>
      <w:r>
        <w:rPr>
          <w:rFonts w:ascii="TEKDW+THSarabunPSK" w:eastAsia="TEKDW+THSarabunPSK" w:hAnsi="TEKDW+THSarabunPSK" w:cs="TEKDW+THSarabunPSK"/>
          <w:color w:val="000000"/>
          <w:spacing w:val="2"/>
          <w:w w:val="99"/>
          <w:sz w:val="44"/>
          <w:szCs w:val="44"/>
          <w:cs/>
        </w:rPr>
        <w:t>รร</w:t>
      </w:r>
      <w:r>
        <w:rPr>
          <w:rFonts w:ascii="TEKDW+THSarabunPSK" w:eastAsia="TEKDW+THSarabunPSK" w:hAnsi="TEKDW+THSarabunPSK" w:cs="TEKDW+THSarabunPSK"/>
          <w:color w:val="000000"/>
          <w:spacing w:val="1"/>
          <w:w w:val="99"/>
          <w:sz w:val="44"/>
          <w:szCs w:val="44"/>
          <w:cs/>
        </w:rPr>
        <w:t>ม</w:t>
      </w:r>
      <w:r>
        <w:rPr>
          <w:rFonts w:ascii="TEKDW+THSarabunPSK" w:eastAsia="TEKDW+THSarabunPSK" w:hAnsi="TEKDW+THSarabunPSK" w:cs="TEKDW+THSarabunPSK"/>
          <w:color w:val="000000"/>
          <w:spacing w:val="5"/>
          <w:w w:val="99"/>
          <w:sz w:val="44"/>
          <w:szCs w:val="44"/>
          <w:cs/>
        </w:rPr>
        <w:t>ด</w:t>
      </w:r>
      <w:r w:rsidR="00D05F38">
        <w:rPr>
          <w:rFonts w:ascii="TEKDW+THSarabunPSK" w:eastAsia="TEKDW+THSarabunPSK" w:hAnsi="TEKDW+THSarabunPSK" w:cs="TEKDW+THSarabunPSK" w:hint="cs"/>
          <w:color w:val="000000"/>
          <w:spacing w:val="5"/>
          <w:w w:val="99"/>
          <w:sz w:val="44"/>
          <w:szCs w:val="44"/>
          <w:cs/>
        </w:rPr>
        <w:t>ั</w:t>
      </w:r>
      <w:r>
        <w:rPr>
          <w:rFonts w:ascii="TEKDW+THSarabunPSK" w:eastAsia="TEKDW+THSarabunPSK" w:hAnsi="TEKDW+THSarabunPSK" w:cs="TEKDW+THSarabunPSK"/>
          <w:color w:val="000000"/>
          <w:w w:val="99"/>
          <w:sz w:val="44"/>
          <w:szCs w:val="44"/>
          <w:cs/>
        </w:rPr>
        <w:t>ง</w:t>
      </w:r>
      <w:r>
        <w:rPr>
          <w:rFonts w:ascii="TEKDW+THSarabunPSK" w:eastAsia="TEKDW+THSarabunPSK" w:hAnsi="TEKDW+THSarabunPSK" w:cs="TEKDW+THSarabunPSK"/>
          <w:color w:val="000000"/>
          <w:spacing w:val="3"/>
          <w:w w:val="99"/>
          <w:sz w:val="44"/>
          <w:szCs w:val="44"/>
          <w:cs/>
        </w:rPr>
        <w:t>ก</w:t>
      </w:r>
      <w:r>
        <w:rPr>
          <w:rFonts w:ascii="TEKDW+THSarabunPSK" w:eastAsia="TEKDW+THSarabunPSK" w:hAnsi="TEKDW+THSarabunPSK" w:cs="TEKDW+THSarabunPSK"/>
          <w:color w:val="000000"/>
          <w:spacing w:val="2"/>
          <w:w w:val="99"/>
          <w:sz w:val="44"/>
          <w:szCs w:val="44"/>
          <w:cs/>
        </w:rPr>
        <w:t>ล</w:t>
      </w:r>
      <w:r w:rsidR="00D05F38">
        <w:rPr>
          <w:rFonts w:ascii="TEKDW+THSarabunPSK" w:eastAsia="TEKDW+THSarabunPSK" w:hAnsi="TEKDW+THSarabunPSK" w:cs="TEKDW+THSarabunPSK" w:hint="cs"/>
          <w:color w:val="000000"/>
          <w:spacing w:val="2"/>
          <w:w w:val="99"/>
          <w:sz w:val="44"/>
          <w:szCs w:val="44"/>
          <w:cs/>
        </w:rPr>
        <w:t>่</w:t>
      </w:r>
      <w:r>
        <w:rPr>
          <w:rFonts w:ascii="TEKDW+THSarabunPSK" w:eastAsia="TEKDW+THSarabunPSK" w:hAnsi="TEKDW+THSarabunPSK" w:cs="TEKDW+THSarabunPSK"/>
          <w:color w:val="000000"/>
          <w:spacing w:val="2"/>
          <w:w w:val="99"/>
          <w:sz w:val="44"/>
          <w:szCs w:val="44"/>
          <w:cs/>
        </w:rPr>
        <w:t>า</w:t>
      </w:r>
      <w:r>
        <w:rPr>
          <w:rFonts w:ascii="TEKDW+THSarabunPSK" w:eastAsia="TEKDW+THSarabunPSK" w:hAnsi="TEKDW+THSarabunPSK" w:cs="TEKDW+THSarabunPSK"/>
          <w:color w:val="000000"/>
          <w:w w:val="99"/>
          <w:sz w:val="44"/>
          <w:szCs w:val="44"/>
          <w:cs/>
        </w:rPr>
        <w:t>ว</w:t>
      </w:r>
      <w:r>
        <w:rPr>
          <w:rFonts w:ascii="TEKDW+THSarabunPSK" w:eastAsia="TEKDW+THSarabunPSK" w:hAnsi="TEKDW+THSarabunPSK" w:cs="TEKDW+THSarabunPSK"/>
          <w:color w:val="000000"/>
          <w:spacing w:val="-2"/>
          <w:sz w:val="44"/>
          <w:szCs w:val="44"/>
        </w:rPr>
        <w:t xml:space="preserve"> </w:t>
      </w:r>
      <w:r>
        <w:rPr>
          <w:rFonts w:ascii="TEKDW+THSarabunPSK" w:eastAsia="TEKDW+THSarabunPSK" w:hAnsi="TEKDW+THSarabunPSK" w:cs="TEKDW+THSarabunPSK"/>
          <w:color w:val="000000"/>
          <w:w w:val="99"/>
          <w:sz w:val="44"/>
          <w:szCs w:val="44"/>
          <w:cs/>
        </w:rPr>
        <w:t>แ</w:t>
      </w:r>
      <w:r>
        <w:rPr>
          <w:rFonts w:ascii="TEKDW+THSarabunPSK" w:eastAsia="TEKDW+THSarabunPSK" w:hAnsi="TEKDW+THSarabunPSK" w:cs="TEKDW+THSarabunPSK"/>
          <w:color w:val="000000"/>
          <w:spacing w:val="2"/>
          <w:w w:val="99"/>
          <w:sz w:val="44"/>
          <w:szCs w:val="44"/>
          <w:cs/>
        </w:rPr>
        <w:t>ล</w:t>
      </w:r>
      <w:r>
        <w:rPr>
          <w:rFonts w:ascii="TEKDW+THSarabunPSK" w:eastAsia="TEKDW+THSarabunPSK" w:hAnsi="TEKDW+THSarabunPSK" w:cs="TEKDW+THSarabunPSK"/>
          <w:color w:val="000000"/>
          <w:spacing w:val="1"/>
          <w:w w:val="99"/>
          <w:sz w:val="44"/>
          <w:szCs w:val="44"/>
          <w:cs/>
        </w:rPr>
        <w:t>ะ</w:t>
      </w:r>
      <w:r>
        <w:rPr>
          <w:rFonts w:ascii="TEKDW+THSarabunPSK" w:eastAsia="TEKDW+THSarabunPSK" w:hAnsi="TEKDW+THSarabunPSK" w:cs="TEKDW+THSarabunPSK"/>
          <w:color w:val="000000"/>
          <w:spacing w:val="3"/>
          <w:w w:val="99"/>
          <w:sz w:val="44"/>
          <w:szCs w:val="44"/>
          <w:cs/>
        </w:rPr>
        <w:t>พ</w:t>
      </w:r>
      <w:r>
        <w:rPr>
          <w:rFonts w:ascii="TEKDW+THSarabunPSK" w:eastAsia="TEKDW+THSarabunPSK" w:hAnsi="TEKDW+THSarabunPSK" w:cs="TEKDW+THSarabunPSK"/>
          <w:color w:val="000000"/>
          <w:spacing w:val="2"/>
          <w:w w:val="99"/>
          <w:sz w:val="44"/>
          <w:szCs w:val="44"/>
          <w:cs/>
        </w:rPr>
        <w:t>ร</w:t>
      </w:r>
      <w:r>
        <w:rPr>
          <w:rFonts w:ascii="TEKDW+THSarabunPSK" w:eastAsia="TEKDW+THSarabunPSK" w:hAnsi="TEKDW+THSarabunPSK" w:cs="TEKDW+THSarabunPSK"/>
          <w:color w:val="000000"/>
          <w:spacing w:val="1"/>
          <w:w w:val="99"/>
          <w:sz w:val="44"/>
          <w:szCs w:val="44"/>
          <w:cs/>
        </w:rPr>
        <w:t>ะ</w:t>
      </w:r>
      <w:r>
        <w:rPr>
          <w:rFonts w:ascii="TEKDW+THSarabunPSK" w:eastAsia="TEKDW+THSarabunPSK" w:hAnsi="TEKDW+THSarabunPSK" w:cs="TEKDW+THSarabunPSK"/>
          <w:color w:val="000000"/>
          <w:spacing w:val="2"/>
          <w:w w:val="99"/>
          <w:sz w:val="44"/>
          <w:szCs w:val="44"/>
          <w:cs/>
        </w:rPr>
        <w:t>ราช</w:t>
      </w:r>
      <w:r>
        <w:rPr>
          <w:rFonts w:ascii="TEKDW+THSarabunPSK" w:eastAsia="TEKDW+THSarabunPSK" w:hAnsi="TEKDW+THSarabunPSK" w:cs="TEKDW+THSarabunPSK"/>
          <w:color w:val="000000"/>
          <w:spacing w:val="3"/>
          <w:w w:val="99"/>
          <w:sz w:val="44"/>
          <w:szCs w:val="44"/>
          <w:cs/>
        </w:rPr>
        <w:t>บ</w:t>
      </w:r>
      <w:r w:rsidR="00D05F38">
        <w:rPr>
          <w:rFonts w:ascii="TEKDW+THSarabunPSK" w:eastAsia="TEKDW+THSarabunPSK" w:hAnsi="TEKDW+THSarabunPSK" w:cs="TEKDW+THSarabunPSK" w:hint="cs"/>
          <w:color w:val="000000"/>
          <w:spacing w:val="3"/>
          <w:w w:val="99"/>
          <w:sz w:val="44"/>
          <w:szCs w:val="44"/>
          <w:cs/>
        </w:rPr>
        <w:t>ั</w:t>
      </w:r>
      <w:r>
        <w:rPr>
          <w:rFonts w:ascii="TEKDW+THSarabunPSK" w:eastAsia="TEKDW+THSarabunPSK" w:hAnsi="TEKDW+THSarabunPSK" w:cs="TEKDW+THSarabunPSK"/>
          <w:color w:val="000000"/>
          <w:spacing w:val="2"/>
          <w:w w:val="99"/>
          <w:sz w:val="44"/>
          <w:szCs w:val="44"/>
          <w:cs/>
        </w:rPr>
        <w:t>ญ</w:t>
      </w:r>
      <w:r>
        <w:rPr>
          <w:rFonts w:ascii="TEKDW+THSarabunPSK" w:eastAsia="TEKDW+THSarabunPSK" w:hAnsi="TEKDW+THSarabunPSK" w:cs="TEKDW+THSarabunPSK"/>
          <w:color w:val="000000"/>
          <w:spacing w:val="4"/>
          <w:w w:val="99"/>
          <w:sz w:val="44"/>
          <w:szCs w:val="44"/>
          <w:cs/>
        </w:rPr>
        <w:t>ญ</w:t>
      </w:r>
      <w:r w:rsidR="00D05F38">
        <w:rPr>
          <w:rFonts w:ascii="TEKDW+THSarabunPSK" w:eastAsia="TEKDW+THSarabunPSK" w:hAnsi="TEKDW+THSarabunPSK" w:cs="TEKDW+THSarabunPSK" w:hint="cs"/>
          <w:color w:val="000000"/>
          <w:spacing w:val="4"/>
          <w:w w:val="99"/>
          <w:sz w:val="44"/>
          <w:szCs w:val="44"/>
          <w:cs/>
        </w:rPr>
        <w:t>ั</w:t>
      </w:r>
      <w:r>
        <w:rPr>
          <w:rFonts w:ascii="TEKDW+THSarabunPSK" w:eastAsia="TEKDW+THSarabunPSK" w:hAnsi="TEKDW+THSarabunPSK" w:cs="TEKDW+THSarabunPSK"/>
          <w:color w:val="000000"/>
          <w:spacing w:val="4"/>
          <w:w w:val="99"/>
          <w:sz w:val="44"/>
          <w:szCs w:val="44"/>
          <w:cs/>
        </w:rPr>
        <w:t>ต</w:t>
      </w:r>
      <w:r w:rsidR="00D05F38">
        <w:rPr>
          <w:rFonts w:ascii="TEKDW+THSarabunPSK" w:eastAsia="TEKDW+THSarabunPSK" w:hAnsi="TEKDW+THSarabunPSK" w:cs="TEKDW+THSarabunPSK" w:hint="cs"/>
          <w:color w:val="000000"/>
          <w:spacing w:val="1"/>
          <w:w w:val="99"/>
          <w:sz w:val="44"/>
          <w:szCs w:val="44"/>
          <w:cs/>
        </w:rPr>
        <w:t>ิ</w:t>
      </w:r>
      <w:r>
        <w:rPr>
          <w:rFonts w:ascii="TEKDW+THSarabunPSK" w:eastAsia="TEKDW+THSarabunPSK" w:hAnsi="TEKDW+THSarabunPSK" w:cs="TEKDW+THSarabunPSK"/>
          <w:color w:val="000000"/>
          <w:spacing w:val="1"/>
          <w:w w:val="99"/>
          <w:sz w:val="44"/>
          <w:szCs w:val="44"/>
          <w:cs/>
        </w:rPr>
        <w:t>ม</w:t>
      </w:r>
      <w:r>
        <w:rPr>
          <w:rFonts w:ascii="TEKDW+THSarabunPSK" w:eastAsia="TEKDW+THSarabunPSK" w:hAnsi="TEKDW+THSarabunPSK" w:cs="TEKDW+THSarabunPSK"/>
          <w:color w:val="000000"/>
          <w:spacing w:val="2"/>
          <w:w w:val="99"/>
          <w:sz w:val="44"/>
          <w:szCs w:val="44"/>
          <w:cs/>
        </w:rPr>
        <w:t>า</w:t>
      </w:r>
      <w:r>
        <w:rPr>
          <w:rFonts w:ascii="TEKDW+THSarabunPSK" w:eastAsia="TEKDW+THSarabunPSK" w:hAnsi="TEKDW+THSarabunPSK" w:cs="TEKDW+THSarabunPSK"/>
          <w:color w:val="000000"/>
          <w:spacing w:val="3"/>
          <w:w w:val="99"/>
          <w:sz w:val="44"/>
          <w:szCs w:val="44"/>
          <w:cs/>
        </w:rPr>
        <w:t>ต</w:t>
      </w:r>
      <w:r>
        <w:rPr>
          <w:rFonts w:ascii="TEKDW+THSarabunPSK" w:eastAsia="TEKDW+THSarabunPSK" w:hAnsi="TEKDW+THSarabunPSK" w:cs="TEKDW+THSarabunPSK"/>
          <w:color w:val="000000"/>
          <w:spacing w:val="2"/>
          <w:w w:val="99"/>
          <w:sz w:val="44"/>
          <w:szCs w:val="44"/>
          <w:cs/>
        </w:rPr>
        <w:t>ร</w:t>
      </w:r>
      <w:r>
        <w:rPr>
          <w:rFonts w:ascii="TEKDW+THSarabunPSK" w:eastAsia="TEKDW+THSarabunPSK" w:hAnsi="TEKDW+THSarabunPSK" w:cs="TEKDW+THSarabunPSK"/>
          <w:color w:val="000000"/>
          <w:w w:val="99"/>
          <w:sz w:val="44"/>
          <w:szCs w:val="44"/>
          <w:cs/>
        </w:rPr>
        <w:t>ฐาน</w:t>
      </w:r>
      <w:r>
        <w:rPr>
          <w:rFonts w:ascii="TEKDW+THSarabunPSK" w:eastAsia="TEKDW+THSarabunPSK" w:hAnsi="TEKDW+THSarabunPSK" w:cs="TEKDW+THSarabunPSK"/>
          <w:color w:val="000000"/>
          <w:sz w:val="44"/>
          <w:szCs w:val="44"/>
        </w:rPr>
        <w:t xml:space="preserve"> </w:t>
      </w:r>
      <w:r>
        <w:rPr>
          <w:rFonts w:ascii="TEKDW+THSarabunPSK" w:eastAsia="TEKDW+THSarabunPSK" w:hAnsi="TEKDW+THSarabunPSK" w:cs="TEKDW+THSarabunPSK"/>
          <w:color w:val="000000"/>
          <w:spacing w:val="2"/>
          <w:w w:val="99"/>
          <w:sz w:val="44"/>
          <w:szCs w:val="44"/>
          <w:cs/>
        </w:rPr>
        <w:t>ทางจ</w:t>
      </w:r>
      <w:r>
        <w:rPr>
          <w:rFonts w:ascii="TEKDW+THSarabunPSK" w:eastAsia="TEKDW+THSarabunPSK" w:hAnsi="TEKDW+THSarabunPSK" w:cs="TEKDW+THSarabunPSK"/>
          <w:color w:val="000000"/>
          <w:spacing w:val="4"/>
          <w:w w:val="99"/>
          <w:sz w:val="44"/>
          <w:szCs w:val="44"/>
          <w:cs/>
        </w:rPr>
        <w:t>ร</w:t>
      </w:r>
      <w:r w:rsidR="00D05F38">
        <w:rPr>
          <w:rFonts w:ascii="TEKDW+THSarabunPSK" w:eastAsia="TEKDW+THSarabunPSK" w:hAnsi="TEKDW+THSarabunPSK" w:cs="TEKDW+THSarabunPSK" w:hint="cs"/>
          <w:color w:val="000000"/>
          <w:spacing w:val="4"/>
          <w:w w:val="99"/>
          <w:sz w:val="44"/>
          <w:szCs w:val="44"/>
          <w:cs/>
        </w:rPr>
        <w:t>ิ</w:t>
      </w:r>
      <w:r>
        <w:rPr>
          <w:rFonts w:ascii="TEKDW+THSarabunPSK" w:eastAsia="TEKDW+THSarabunPSK" w:hAnsi="TEKDW+THSarabunPSK" w:cs="TEKDW+THSarabunPSK"/>
          <w:color w:val="000000"/>
          <w:spacing w:val="2"/>
          <w:w w:val="99"/>
          <w:sz w:val="44"/>
          <w:szCs w:val="44"/>
          <w:cs/>
        </w:rPr>
        <w:t>ย</w:t>
      </w:r>
      <w:r>
        <w:rPr>
          <w:rFonts w:ascii="TEKDW+THSarabunPSK" w:eastAsia="TEKDW+THSarabunPSK" w:hAnsi="TEKDW+THSarabunPSK" w:cs="TEKDW+THSarabunPSK"/>
          <w:color w:val="000000"/>
          <w:spacing w:val="1"/>
          <w:w w:val="99"/>
          <w:sz w:val="44"/>
          <w:szCs w:val="44"/>
          <w:cs/>
        </w:rPr>
        <w:t>ธ</w:t>
      </w:r>
      <w:r>
        <w:rPr>
          <w:rFonts w:ascii="TEKDW+THSarabunPSK" w:eastAsia="TEKDW+THSarabunPSK" w:hAnsi="TEKDW+THSarabunPSK" w:cs="TEKDW+THSarabunPSK"/>
          <w:color w:val="000000"/>
          <w:spacing w:val="2"/>
          <w:w w:val="99"/>
          <w:sz w:val="44"/>
          <w:szCs w:val="44"/>
          <w:cs/>
        </w:rPr>
        <w:t>รร</w:t>
      </w:r>
      <w:r>
        <w:rPr>
          <w:rFonts w:ascii="TEKDW+THSarabunPSK" w:eastAsia="TEKDW+THSarabunPSK" w:hAnsi="TEKDW+THSarabunPSK" w:cs="TEKDW+THSarabunPSK"/>
          <w:color w:val="000000"/>
          <w:w w:val="99"/>
          <w:sz w:val="44"/>
          <w:szCs w:val="44"/>
          <w:cs/>
        </w:rPr>
        <w:t>ม</w:t>
      </w:r>
      <w:r>
        <w:rPr>
          <w:rFonts w:ascii="TEKDW+THSarabunPSK" w:eastAsia="TEKDW+THSarabunPSK" w:hAnsi="TEKDW+THSarabunPSK" w:cs="TEKDW+THSarabunPSK"/>
          <w:color w:val="000000"/>
          <w:spacing w:val="11"/>
          <w:sz w:val="44"/>
          <w:szCs w:val="44"/>
        </w:rPr>
        <w:t xml:space="preserve"> </w:t>
      </w:r>
      <w:r>
        <w:rPr>
          <w:rFonts w:ascii="TEKDW+THSarabunPSK" w:eastAsia="TEKDW+THSarabunPSK" w:hAnsi="TEKDW+THSarabunPSK" w:cs="TEKDW+THSarabunPSK"/>
          <w:color w:val="000000"/>
          <w:spacing w:val="3"/>
          <w:w w:val="99"/>
          <w:sz w:val="44"/>
          <w:szCs w:val="44"/>
          <w:cs/>
        </w:rPr>
        <w:t>พ</w:t>
      </w:r>
      <w:r>
        <w:rPr>
          <w:rFonts w:ascii="TEKDW+THSarabunPSK" w:eastAsia="TEKDW+THSarabunPSK" w:hAnsi="TEKDW+THSarabunPSK" w:cs="TEKDW+THSarabunPSK"/>
          <w:color w:val="000000"/>
          <w:spacing w:val="2"/>
          <w:w w:val="99"/>
          <w:sz w:val="44"/>
          <w:szCs w:val="44"/>
        </w:rPr>
        <w:t>.</w:t>
      </w:r>
      <w:r>
        <w:rPr>
          <w:rFonts w:ascii="TEKDW+THSarabunPSK" w:eastAsia="TEKDW+THSarabunPSK" w:hAnsi="TEKDW+THSarabunPSK" w:cs="TEKDW+THSarabunPSK"/>
          <w:color w:val="000000"/>
          <w:spacing w:val="2"/>
          <w:w w:val="99"/>
          <w:sz w:val="44"/>
          <w:szCs w:val="44"/>
          <w:cs/>
        </w:rPr>
        <w:t>ศ</w:t>
      </w:r>
      <w:r>
        <w:rPr>
          <w:rFonts w:ascii="TEKDW+THSarabunPSK" w:eastAsia="TEKDW+THSarabunPSK" w:hAnsi="TEKDW+THSarabunPSK" w:cs="TEKDW+THSarabunPSK"/>
          <w:color w:val="000000"/>
          <w:w w:val="99"/>
          <w:sz w:val="44"/>
          <w:szCs w:val="44"/>
        </w:rPr>
        <w:t>.</w:t>
      </w:r>
      <w:r>
        <w:rPr>
          <w:rFonts w:ascii="TEKDW+THSarabunPSK" w:eastAsia="TEKDW+THSarabunPSK" w:hAnsi="TEKDW+THSarabunPSK" w:cs="TEKDW+THSarabunPSK"/>
          <w:color w:val="000000"/>
          <w:spacing w:val="13"/>
          <w:sz w:val="44"/>
          <w:szCs w:val="44"/>
        </w:rPr>
        <w:t xml:space="preserve"> </w:t>
      </w:r>
      <w:r>
        <w:rPr>
          <w:rFonts w:ascii="TEKDW+THSarabunPSK" w:eastAsia="TEKDW+THSarabunPSK" w:hAnsi="TEKDW+THSarabunPSK" w:cs="TEKDW+THSarabunPSK"/>
          <w:color w:val="000000"/>
          <w:spacing w:val="2"/>
          <w:w w:val="99"/>
          <w:sz w:val="44"/>
          <w:szCs w:val="44"/>
          <w:cs/>
        </w:rPr>
        <w:t>๒๕</w:t>
      </w:r>
      <w:r>
        <w:rPr>
          <w:rFonts w:ascii="TEKDW+THSarabunPSK" w:eastAsia="TEKDW+THSarabunPSK" w:hAnsi="TEKDW+THSarabunPSK" w:cs="TEKDW+THSarabunPSK"/>
          <w:color w:val="000000"/>
          <w:spacing w:val="1"/>
          <w:w w:val="99"/>
          <w:sz w:val="44"/>
          <w:szCs w:val="44"/>
          <w:cs/>
        </w:rPr>
        <w:t>๖</w:t>
      </w:r>
      <w:r>
        <w:rPr>
          <w:rFonts w:ascii="TEKDW+THSarabunPSK" w:eastAsia="TEKDW+THSarabunPSK" w:hAnsi="TEKDW+THSarabunPSK" w:cs="TEKDW+THSarabunPSK"/>
          <w:color w:val="000000"/>
          <w:w w:val="99"/>
          <w:sz w:val="44"/>
          <w:szCs w:val="44"/>
          <w:cs/>
        </w:rPr>
        <w:t>๒</w:t>
      </w:r>
      <w:r>
        <w:rPr>
          <w:rFonts w:ascii="TEKDW+THSarabunPSK" w:eastAsia="TEKDW+THSarabunPSK" w:hAnsi="TEKDW+THSarabunPSK" w:cs="TEKDW+THSarabunPSK"/>
          <w:color w:val="000000"/>
          <w:spacing w:val="10"/>
          <w:sz w:val="44"/>
          <w:szCs w:val="44"/>
        </w:rPr>
        <w:t xml:space="preserve"> </w:t>
      </w:r>
      <w:r>
        <w:rPr>
          <w:rFonts w:ascii="TEKDW+THSarabunPSK" w:eastAsia="TEKDW+THSarabunPSK" w:hAnsi="TEKDW+THSarabunPSK" w:cs="TEKDW+THSarabunPSK"/>
          <w:color w:val="000000"/>
          <w:spacing w:val="1"/>
          <w:w w:val="99"/>
          <w:sz w:val="44"/>
          <w:szCs w:val="44"/>
          <w:cs/>
        </w:rPr>
        <w:t>ม</w:t>
      </w:r>
      <w:r>
        <w:rPr>
          <w:rFonts w:ascii="TEKDW+THSarabunPSK" w:eastAsia="TEKDW+THSarabunPSK" w:hAnsi="TEKDW+THSarabunPSK" w:cs="TEKDW+THSarabunPSK"/>
          <w:color w:val="000000"/>
          <w:spacing w:val="2"/>
          <w:w w:val="99"/>
          <w:sz w:val="44"/>
          <w:szCs w:val="44"/>
          <w:cs/>
        </w:rPr>
        <w:t>า</w:t>
      </w:r>
      <w:r>
        <w:rPr>
          <w:rFonts w:ascii="TEKDW+THSarabunPSK" w:eastAsia="TEKDW+THSarabunPSK" w:hAnsi="TEKDW+THSarabunPSK" w:cs="TEKDW+THSarabunPSK"/>
          <w:color w:val="000000"/>
          <w:spacing w:val="3"/>
          <w:w w:val="99"/>
          <w:sz w:val="44"/>
          <w:szCs w:val="44"/>
          <w:cs/>
        </w:rPr>
        <w:t>ต</w:t>
      </w:r>
      <w:r>
        <w:rPr>
          <w:rFonts w:ascii="TEKDW+THSarabunPSK" w:eastAsia="TEKDW+THSarabunPSK" w:hAnsi="TEKDW+THSarabunPSK" w:cs="TEKDW+THSarabunPSK"/>
          <w:color w:val="000000"/>
          <w:spacing w:val="2"/>
          <w:w w:val="99"/>
          <w:sz w:val="44"/>
          <w:szCs w:val="44"/>
          <w:cs/>
        </w:rPr>
        <w:t>ร</w:t>
      </w:r>
      <w:r>
        <w:rPr>
          <w:rFonts w:ascii="TEKDW+THSarabunPSK" w:eastAsia="TEKDW+THSarabunPSK" w:hAnsi="TEKDW+THSarabunPSK" w:cs="TEKDW+THSarabunPSK"/>
          <w:color w:val="000000"/>
          <w:w w:val="99"/>
          <w:sz w:val="44"/>
          <w:szCs w:val="44"/>
          <w:cs/>
        </w:rPr>
        <w:t>า</w:t>
      </w:r>
      <w:r>
        <w:rPr>
          <w:rFonts w:ascii="TEKDW+THSarabunPSK" w:eastAsia="TEKDW+THSarabunPSK" w:hAnsi="TEKDW+THSarabunPSK" w:cs="TEKDW+THSarabunPSK"/>
          <w:color w:val="000000"/>
          <w:spacing w:val="10"/>
          <w:sz w:val="44"/>
          <w:szCs w:val="44"/>
        </w:rPr>
        <w:t xml:space="preserve"> </w:t>
      </w:r>
      <w:r>
        <w:rPr>
          <w:rFonts w:ascii="TEKDW+THSarabunPSK" w:eastAsia="TEKDW+THSarabunPSK" w:hAnsi="TEKDW+THSarabunPSK" w:cs="TEKDW+THSarabunPSK"/>
          <w:color w:val="000000"/>
          <w:w w:val="99"/>
          <w:sz w:val="44"/>
          <w:szCs w:val="44"/>
          <w:cs/>
        </w:rPr>
        <w:t>๕</w:t>
      </w:r>
      <w:r>
        <w:rPr>
          <w:rFonts w:ascii="TEKDW+THSarabunPSK" w:eastAsia="TEKDW+THSarabunPSK" w:hAnsi="TEKDW+THSarabunPSK" w:cs="TEKDW+THSarabunPSK"/>
          <w:color w:val="000000"/>
          <w:spacing w:val="5"/>
          <w:sz w:val="44"/>
          <w:szCs w:val="44"/>
        </w:rPr>
        <w:t xml:space="preserve"> </w:t>
      </w:r>
      <w:r>
        <w:rPr>
          <w:rFonts w:ascii="TEKDW+THSarabunPSK" w:eastAsia="TEKDW+THSarabunPSK" w:hAnsi="TEKDW+THSarabunPSK" w:cs="TEKDW+THSarabunPSK"/>
          <w:color w:val="000000"/>
          <w:spacing w:val="3"/>
          <w:w w:val="99"/>
          <w:sz w:val="44"/>
          <w:szCs w:val="44"/>
          <w:cs/>
        </w:rPr>
        <w:t>ไ</w:t>
      </w:r>
      <w:r>
        <w:rPr>
          <w:rFonts w:ascii="TEKDW+THSarabunPSK" w:eastAsia="TEKDW+THSarabunPSK" w:hAnsi="TEKDW+THSarabunPSK" w:cs="TEKDW+THSarabunPSK"/>
          <w:color w:val="000000"/>
          <w:spacing w:val="4"/>
          <w:w w:val="99"/>
          <w:sz w:val="44"/>
          <w:szCs w:val="44"/>
          <w:cs/>
        </w:rPr>
        <w:t>ด</w:t>
      </w:r>
      <w:r w:rsidR="00D05F38">
        <w:rPr>
          <w:rFonts w:ascii="TEKDW+THSarabunPSK" w:eastAsia="TEKDW+THSarabunPSK" w:hAnsi="TEKDW+THSarabunPSK" w:cs="TEKDW+THSarabunPSK" w:hint="cs"/>
          <w:color w:val="000000"/>
          <w:spacing w:val="3"/>
          <w:w w:val="99"/>
          <w:sz w:val="44"/>
          <w:szCs w:val="44"/>
          <w:cs/>
        </w:rPr>
        <w:t>้</w:t>
      </w:r>
      <w:r>
        <w:rPr>
          <w:rFonts w:ascii="TEKDW+THSarabunPSK" w:eastAsia="TEKDW+THSarabunPSK" w:hAnsi="TEKDW+THSarabunPSK" w:cs="TEKDW+THSarabunPSK"/>
          <w:color w:val="000000"/>
          <w:spacing w:val="3"/>
          <w:w w:val="99"/>
          <w:sz w:val="44"/>
          <w:szCs w:val="44"/>
          <w:cs/>
        </w:rPr>
        <w:t>ก</w:t>
      </w:r>
      <w:r>
        <w:rPr>
          <w:rFonts w:ascii="TEKDW+THSarabunPSK" w:eastAsia="TEKDW+THSarabunPSK" w:hAnsi="TEKDW+THSarabunPSK" w:cs="TEKDW+THSarabunPSK"/>
          <w:color w:val="000000"/>
          <w:spacing w:val="2"/>
          <w:w w:val="99"/>
          <w:sz w:val="44"/>
          <w:szCs w:val="44"/>
          <w:cs/>
        </w:rPr>
        <w:t>ำ</w:t>
      </w:r>
      <w:r>
        <w:rPr>
          <w:rFonts w:ascii="TEKDW+THSarabunPSK" w:eastAsia="TEKDW+THSarabunPSK" w:hAnsi="TEKDW+THSarabunPSK" w:cs="TEKDW+THSarabunPSK"/>
          <w:color w:val="000000"/>
          <w:spacing w:val="1"/>
          <w:w w:val="99"/>
          <w:sz w:val="44"/>
          <w:szCs w:val="44"/>
          <w:cs/>
        </w:rPr>
        <w:t>ห</w:t>
      </w:r>
      <w:r>
        <w:rPr>
          <w:rFonts w:ascii="TEKDW+THSarabunPSK" w:eastAsia="TEKDW+THSarabunPSK" w:hAnsi="TEKDW+THSarabunPSK" w:cs="TEKDW+THSarabunPSK"/>
          <w:color w:val="000000"/>
          <w:spacing w:val="2"/>
          <w:w w:val="99"/>
          <w:sz w:val="44"/>
          <w:szCs w:val="44"/>
          <w:cs/>
        </w:rPr>
        <w:t>น</w:t>
      </w:r>
      <w:r>
        <w:rPr>
          <w:rFonts w:ascii="TEKDW+THSarabunPSK" w:eastAsia="TEKDW+THSarabunPSK" w:hAnsi="TEKDW+THSarabunPSK" w:cs="TEKDW+THSarabunPSK"/>
          <w:color w:val="000000"/>
          <w:spacing w:val="3"/>
          <w:w w:val="99"/>
          <w:sz w:val="44"/>
          <w:szCs w:val="44"/>
          <w:cs/>
        </w:rPr>
        <w:t>ด</w:t>
      </w:r>
      <w:r>
        <w:rPr>
          <w:rFonts w:ascii="TEKDW+THSarabunPSK" w:eastAsia="TEKDW+THSarabunPSK" w:hAnsi="TEKDW+THSarabunPSK" w:cs="TEKDW+THSarabunPSK"/>
          <w:color w:val="000000"/>
          <w:spacing w:val="1"/>
          <w:w w:val="99"/>
          <w:sz w:val="44"/>
          <w:szCs w:val="44"/>
          <w:cs/>
        </w:rPr>
        <w:t>ม</w:t>
      </w:r>
      <w:r>
        <w:rPr>
          <w:rFonts w:ascii="TEKDW+THSarabunPSK" w:eastAsia="TEKDW+THSarabunPSK" w:hAnsi="TEKDW+THSarabunPSK" w:cs="TEKDW+THSarabunPSK"/>
          <w:color w:val="000000"/>
          <w:spacing w:val="2"/>
          <w:w w:val="99"/>
          <w:sz w:val="44"/>
          <w:szCs w:val="44"/>
          <w:cs/>
        </w:rPr>
        <w:t>า</w:t>
      </w:r>
      <w:r>
        <w:rPr>
          <w:rFonts w:ascii="TEKDW+THSarabunPSK" w:eastAsia="TEKDW+THSarabunPSK" w:hAnsi="TEKDW+THSarabunPSK" w:cs="TEKDW+THSarabunPSK"/>
          <w:color w:val="000000"/>
          <w:spacing w:val="9"/>
          <w:w w:val="99"/>
          <w:sz w:val="44"/>
          <w:szCs w:val="44"/>
          <w:cs/>
        </w:rPr>
        <w:t>ต</w:t>
      </w:r>
      <w:r>
        <w:rPr>
          <w:rFonts w:ascii="TEKDW+THSarabunPSK" w:eastAsia="TEKDW+THSarabunPSK" w:hAnsi="TEKDW+THSarabunPSK" w:cs="TEKDW+THSarabunPSK"/>
          <w:color w:val="000000"/>
          <w:spacing w:val="2"/>
          <w:w w:val="99"/>
          <w:sz w:val="44"/>
          <w:szCs w:val="44"/>
          <w:cs/>
        </w:rPr>
        <w:t>รฐาน</w:t>
      </w:r>
      <w:r>
        <w:rPr>
          <w:rFonts w:ascii="TEKDW+THSarabunPSK" w:eastAsia="TEKDW+THSarabunPSK" w:hAnsi="TEKDW+THSarabunPSK" w:cs="TEKDW+THSarabunPSK"/>
          <w:color w:val="000000"/>
          <w:spacing w:val="5"/>
          <w:w w:val="99"/>
          <w:sz w:val="44"/>
          <w:szCs w:val="44"/>
          <w:cs/>
        </w:rPr>
        <w:t>ท</w:t>
      </w:r>
      <w:r>
        <w:rPr>
          <w:rFonts w:ascii="TEKDW+THSarabunPSK" w:eastAsia="TEKDW+THSarabunPSK" w:hAnsi="TEKDW+THSarabunPSK" w:cs="TEKDW+THSarabunPSK"/>
          <w:color w:val="000000"/>
          <w:spacing w:val="4"/>
          <w:w w:val="99"/>
          <w:sz w:val="44"/>
          <w:szCs w:val="44"/>
          <w:cs/>
        </w:rPr>
        <w:t>า</w:t>
      </w:r>
      <w:r>
        <w:rPr>
          <w:rFonts w:ascii="TEKDW+THSarabunPSK" w:eastAsia="TEKDW+THSarabunPSK" w:hAnsi="TEKDW+THSarabunPSK" w:cs="TEKDW+THSarabunPSK"/>
          <w:color w:val="000000"/>
          <w:w w:val="99"/>
          <w:sz w:val="44"/>
          <w:szCs w:val="44"/>
          <w:cs/>
        </w:rPr>
        <w:t>ง</w:t>
      </w:r>
      <w:r>
        <w:rPr>
          <w:rFonts w:ascii="TEKDW+THSarabunPSK" w:eastAsia="TEKDW+THSarabunPSK" w:hAnsi="TEKDW+THSarabunPSK" w:cs="TEKDW+THSarabunPSK"/>
          <w:color w:val="000000"/>
          <w:sz w:val="44"/>
          <w:szCs w:val="44"/>
        </w:rPr>
        <w:t xml:space="preserve"> </w:t>
      </w:r>
      <w:r>
        <w:rPr>
          <w:rFonts w:ascii="TEKDW+THSarabunPSK" w:eastAsia="TEKDW+THSarabunPSK" w:hAnsi="TEKDW+THSarabunPSK" w:cs="TEKDW+THSarabunPSK"/>
          <w:color w:val="000000"/>
          <w:w w:val="99"/>
          <w:sz w:val="44"/>
          <w:szCs w:val="44"/>
          <w:cs/>
        </w:rPr>
        <w:t>จร</w:t>
      </w:r>
      <w:r w:rsidR="00D05F38">
        <w:rPr>
          <w:rFonts w:ascii="TEKDW+THSarabunPSK" w:eastAsia="TEKDW+THSarabunPSK" w:hAnsi="TEKDW+THSarabunPSK" w:cs="TEKDW+THSarabunPSK" w:hint="cs"/>
          <w:color w:val="000000"/>
          <w:w w:val="99"/>
          <w:sz w:val="44"/>
          <w:szCs w:val="44"/>
          <w:cs/>
        </w:rPr>
        <w:t>ิ</w:t>
      </w:r>
      <w:r>
        <w:rPr>
          <w:rFonts w:ascii="TEKDW+THSarabunPSK" w:eastAsia="TEKDW+THSarabunPSK" w:hAnsi="TEKDW+THSarabunPSK" w:cs="TEKDW+THSarabunPSK"/>
          <w:color w:val="000000"/>
          <w:w w:val="99"/>
          <w:sz w:val="44"/>
          <w:szCs w:val="44"/>
          <w:cs/>
        </w:rPr>
        <w:t>ยธรรมซ</w:t>
      </w:r>
      <w:r w:rsidR="00D05F38">
        <w:rPr>
          <w:rFonts w:ascii="TEKDW+THSarabunPSK" w:eastAsia="TEKDW+THSarabunPSK" w:hAnsi="TEKDW+THSarabunPSK" w:cs="TEKDW+THSarabunPSK" w:hint="cs"/>
          <w:color w:val="000000"/>
          <w:w w:val="99"/>
          <w:sz w:val="44"/>
          <w:szCs w:val="44"/>
          <w:cs/>
        </w:rPr>
        <w:t>ึ่</w:t>
      </w:r>
      <w:r>
        <w:rPr>
          <w:rFonts w:ascii="TEKDW+THSarabunPSK" w:eastAsia="TEKDW+THSarabunPSK" w:hAnsi="TEKDW+THSarabunPSK" w:cs="TEKDW+THSarabunPSK"/>
          <w:color w:val="000000"/>
          <w:w w:val="99"/>
          <w:sz w:val="44"/>
          <w:szCs w:val="44"/>
          <w:cs/>
        </w:rPr>
        <w:t>งเ</w:t>
      </w:r>
      <w:r>
        <w:rPr>
          <w:rFonts w:ascii="TEKDW+THSarabunPSK" w:eastAsia="TEKDW+THSarabunPSK" w:hAnsi="TEKDW+THSarabunPSK" w:cs="TEKDW+THSarabunPSK"/>
          <w:color w:val="000000"/>
          <w:spacing w:val="-1"/>
          <w:w w:val="99"/>
          <w:sz w:val="44"/>
          <w:szCs w:val="44"/>
          <w:cs/>
        </w:rPr>
        <w:t>ป</w:t>
      </w:r>
      <w:r w:rsidR="00D05F38">
        <w:rPr>
          <w:rFonts w:ascii="TEKDW+THSarabunPSK" w:eastAsia="TEKDW+THSarabunPSK" w:hAnsi="TEKDW+THSarabunPSK" w:cs="TEKDW+THSarabunPSK"/>
          <w:color w:val="000000"/>
          <w:spacing w:val="-101"/>
          <w:w w:val="99"/>
          <w:sz w:val="44"/>
          <w:szCs w:val="44"/>
          <w:cs/>
        </w:rPr>
        <w:t>นหลัก</w:t>
      </w:r>
      <w:r>
        <w:rPr>
          <w:rFonts w:ascii="TEKDW+THSarabunPSK" w:eastAsia="TEKDW+THSarabunPSK" w:hAnsi="TEKDW+THSarabunPSK" w:cs="TEKDW+THSarabunPSK"/>
          <w:color w:val="000000"/>
          <w:w w:val="99"/>
          <w:sz w:val="44"/>
          <w:szCs w:val="44"/>
          <w:cs/>
        </w:rPr>
        <w:t>กณฑ</w:t>
      </w:r>
      <w:r w:rsidR="00D05F38">
        <w:rPr>
          <w:rFonts w:ascii="TEKDW+THSarabunPSK" w:eastAsia="TEKDW+THSarabunPSK" w:hAnsi="TEKDW+THSarabunPSK" w:cs="TEKDW+THSarabunPSK" w:hint="cs"/>
          <w:color w:val="000000"/>
          <w:w w:val="99"/>
          <w:sz w:val="44"/>
          <w:szCs w:val="44"/>
          <w:cs/>
        </w:rPr>
        <w:t>์</w:t>
      </w:r>
      <w:r>
        <w:rPr>
          <w:rFonts w:ascii="TEKDW+THSarabunPSK" w:eastAsia="TEKDW+THSarabunPSK" w:hAnsi="TEKDW+THSarabunPSK" w:cs="TEKDW+THSarabunPSK"/>
          <w:color w:val="000000"/>
          <w:w w:val="99"/>
          <w:sz w:val="44"/>
          <w:szCs w:val="44"/>
          <w:cs/>
        </w:rPr>
        <w:t>การป</w:t>
      </w:r>
      <w:r>
        <w:rPr>
          <w:rFonts w:ascii="TEKDW+THSarabunPSK" w:eastAsia="TEKDW+THSarabunPSK" w:hAnsi="TEKDW+THSarabunPSK" w:cs="TEKDW+THSarabunPSK"/>
          <w:color w:val="000000"/>
          <w:spacing w:val="1"/>
          <w:w w:val="99"/>
          <w:sz w:val="44"/>
          <w:szCs w:val="44"/>
          <w:cs/>
        </w:rPr>
        <w:t>ร</w:t>
      </w:r>
      <w:r>
        <w:rPr>
          <w:rFonts w:ascii="TEKDW+THSarabunPSK" w:eastAsia="TEKDW+THSarabunPSK" w:hAnsi="TEKDW+THSarabunPSK" w:cs="TEKDW+THSarabunPSK"/>
          <w:color w:val="000000"/>
          <w:w w:val="99"/>
          <w:sz w:val="44"/>
          <w:szCs w:val="44"/>
          <w:cs/>
        </w:rPr>
        <w:t>ะ</w:t>
      </w:r>
      <w:r>
        <w:rPr>
          <w:rFonts w:ascii="TEKDW+THSarabunPSK" w:eastAsia="TEKDW+THSarabunPSK" w:hAnsi="TEKDW+THSarabunPSK" w:cs="TEKDW+THSarabunPSK"/>
          <w:color w:val="000000"/>
          <w:spacing w:val="1"/>
          <w:w w:val="99"/>
          <w:sz w:val="44"/>
          <w:szCs w:val="44"/>
          <w:cs/>
        </w:rPr>
        <w:t>พ</w:t>
      </w:r>
      <w:r>
        <w:rPr>
          <w:rFonts w:ascii="TEKDW+THSarabunPSK" w:eastAsia="TEKDW+THSarabunPSK" w:hAnsi="TEKDW+THSarabunPSK" w:cs="TEKDW+THSarabunPSK"/>
          <w:color w:val="000000"/>
          <w:w w:val="99"/>
          <w:sz w:val="44"/>
          <w:szCs w:val="44"/>
          <w:cs/>
        </w:rPr>
        <w:t>ฤ</w:t>
      </w:r>
      <w:r>
        <w:rPr>
          <w:rFonts w:ascii="TEKDW+THSarabunPSK" w:eastAsia="TEKDW+THSarabunPSK" w:hAnsi="TEKDW+THSarabunPSK" w:cs="TEKDW+THSarabunPSK"/>
          <w:color w:val="000000"/>
          <w:spacing w:val="2"/>
          <w:w w:val="99"/>
          <w:sz w:val="44"/>
          <w:szCs w:val="44"/>
          <w:cs/>
        </w:rPr>
        <w:t>ต</w:t>
      </w:r>
      <w:r w:rsidR="00D05F38">
        <w:rPr>
          <w:rFonts w:ascii="TEKDW+THSarabunPSK" w:eastAsia="TEKDW+THSarabunPSK" w:hAnsi="TEKDW+THSarabunPSK" w:cs="TEKDW+THSarabunPSK" w:hint="cs"/>
          <w:color w:val="000000"/>
          <w:w w:val="99"/>
          <w:sz w:val="44"/>
          <w:szCs w:val="44"/>
          <w:cs/>
        </w:rPr>
        <w:t>ิ</w:t>
      </w:r>
      <w:r>
        <w:rPr>
          <w:rFonts w:ascii="TEKDW+THSarabunPSK" w:eastAsia="TEKDW+THSarabunPSK" w:hAnsi="TEKDW+THSarabunPSK" w:cs="TEKDW+THSarabunPSK"/>
          <w:color w:val="000000"/>
          <w:w w:val="99"/>
          <w:sz w:val="44"/>
          <w:szCs w:val="44"/>
          <w:cs/>
        </w:rPr>
        <w:t>ปฏ</w:t>
      </w:r>
      <w:r w:rsidR="00D05F38">
        <w:rPr>
          <w:rFonts w:ascii="TEKDW+THSarabunPSK" w:eastAsia="TEKDW+THSarabunPSK" w:hAnsi="TEKDW+THSarabunPSK" w:cs="TEKDW+THSarabunPSK" w:hint="cs"/>
          <w:color w:val="000000"/>
          <w:w w:val="99"/>
          <w:sz w:val="44"/>
          <w:szCs w:val="44"/>
          <w:cs/>
        </w:rPr>
        <w:t>ิ</w:t>
      </w:r>
      <w:r>
        <w:rPr>
          <w:rFonts w:ascii="TEKDW+THSarabunPSK" w:eastAsia="TEKDW+THSarabunPSK" w:hAnsi="TEKDW+THSarabunPSK" w:cs="TEKDW+THSarabunPSK"/>
          <w:color w:val="000000"/>
          <w:w w:val="99"/>
          <w:sz w:val="44"/>
          <w:szCs w:val="44"/>
          <w:cs/>
        </w:rPr>
        <w:t>บ</w:t>
      </w:r>
      <w:r w:rsidR="00D05F38">
        <w:rPr>
          <w:rFonts w:ascii="TEKDW+THSarabunPSK" w:eastAsia="TEKDW+THSarabunPSK" w:hAnsi="TEKDW+THSarabunPSK" w:cs="TEKDW+THSarabunPSK" w:hint="cs"/>
          <w:color w:val="000000"/>
          <w:w w:val="99"/>
          <w:sz w:val="44"/>
          <w:szCs w:val="44"/>
          <w:cs/>
        </w:rPr>
        <w:t>ั</w:t>
      </w:r>
      <w:r>
        <w:rPr>
          <w:rFonts w:ascii="TEKDW+THSarabunPSK" w:eastAsia="TEKDW+THSarabunPSK" w:hAnsi="TEKDW+THSarabunPSK" w:cs="TEKDW+THSarabunPSK"/>
          <w:color w:val="000000"/>
          <w:w w:val="99"/>
          <w:sz w:val="44"/>
          <w:szCs w:val="44"/>
          <w:cs/>
        </w:rPr>
        <w:t>ต</w:t>
      </w:r>
      <w:r w:rsidR="00D05F38">
        <w:rPr>
          <w:rFonts w:ascii="TEKDW+THSarabunPSK" w:eastAsia="TEKDW+THSarabunPSK" w:hAnsi="TEKDW+THSarabunPSK" w:cs="TEKDW+THSarabunPSK" w:hint="cs"/>
          <w:color w:val="000000"/>
          <w:w w:val="99"/>
          <w:sz w:val="44"/>
          <w:szCs w:val="44"/>
          <w:cs/>
        </w:rPr>
        <w:t>ิ</w:t>
      </w:r>
      <w:r>
        <w:rPr>
          <w:rFonts w:ascii="TEKDW+THSarabunPSK" w:eastAsia="TEKDW+THSarabunPSK" w:hAnsi="TEKDW+THSarabunPSK" w:cs="TEKDW+THSarabunPSK"/>
          <w:color w:val="000000"/>
          <w:w w:val="99"/>
          <w:sz w:val="44"/>
          <w:szCs w:val="44"/>
          <w:cs/>
        </w:rPr>
        <w:t>อย</w:t>
      </w:r>
      <w:r w:rsidR="00D05F38">
        <w:rPr>
          <w:rFonts w:ascii="TEKDW+THSarabunPSK" w:eastAsia="TEKDW+THSarabunPSK" w:hAnsi="TEKDW+THSarabunPSK" w:cs="TEKDW+THSarabunPSK" w:hint="cs"/>
          <w:color w:val="000000"/>
          <w:spacing w:val="2"/>
          <w:w w:val="99"/>
          <w:sz w:val="44"/>
          <w:szCs w:val="44"/>
          <w:cs/>
        </w:rPr>
        <w:t>่</w:t>
      </w:r>
      <w:r>
        <w:rPr>
          <w:rFonts w:ascii="TEKDW+THSarabunPSK" w:eastAsia="TEKDW+THSarabunPSK" w:hAnsi="TEKDW+THSarabunPSK" w:cs="TEKDW+THSarabunPSK"/>
          <w:color w:val="000000"/>
          <w:spacing w:val="2"/>
          <w:w w:val="99"/>
          <w:sz w:val="44"/>
          <w:szCs w:val="44"/>
          <w:cs/>
        </w:rPr>
        <w:t>า</w:t>
      </w:r>
      <w:r>
        <w:rPr>
          <w:rFonts w:ascii="TEKDW+THSarabunPSK" w:eastAsia="TEKDW+THSarabunPSK" w:hAnsi="TEKDW+THSarabunPSK" w:cs="TEKDW+THSarabunPSK"/>
          <w:color w:val="000000"/>
          <w:spacing w:val="5"/>
          <w:w w:val="99"/>
          <w:sz w:val="44"/>
          <w:szCs w:val="44"/>
          <w:cs/>
        </w:rPr>
        <w:t>ง</w:t>
      </w:r>
      <w:r>
        <w:rPr>
          <w:rFonts w:ascii="TEKDW+THSarabunPSK" w:eastAsia="TEKDW+THSarabunPSK" w:hAnsi="TEKDW+THSarabunPSK" w:cs="TEKDW+THSarabunPSK"/>
          <w:color w:val="000000"/>
          <w:spacing w:val="1"/>
          <w:w w:val="99"/>
          <w:sz w:val="44"/>
          <w:szCs w:val="44"/>
          <w:cs/>
        </w:rPr>
        <w:t>ม</w:t>
      </w:r>
      <w:r w:rsidR="00D05F38">
        <w:rPr>
          <w:rFonts w:ascii="TEKDW+THSarabunPSK" w:eastAsia="TEKDW+THSarabunPSK" w:hAnsi="TEKDW+THSarabunPSK" w:cs="TEKDW+THSarabunPSK" w:hint="cs"/>
          <w:color w:val="000000"/>
          <w:spacing w:val="1"/>
          <w:w w:val="99"/>
          <w:sz w:val="44"/>
          <w:szCs w:val="44"/>
          <w:cs/>
        </w:rPr>
        <w:t>ี</w:t>
      </w:r>
      <w:r>
        <w:rPr>
          <w:rFonts w:ascii="TEKDW+THSarabunPSK" w:eastAsia="TEKDW+THSarabunPSK" w:hAnsi="TEKDW+THSarabunPSK" w:cs="TEKDW+THSarabunPSK"/>
          <w:color w:val="000000"/>
          <w:spacing w:val="4"/>
          <w:w w:val="99"/>
          <w:sz w:val="44"/>
          <w:szCs w:val="44"/>
          <w:cs/>
        </w:rPr>
        <w:t>ค</w:t>
      </w:r>
      <w:r w:rsidR="00D05F38">
        <w:rPr>
          <w:rFonts w:ascii="TEKDW+THSarabunPSK" w:eastAsia="TEKDW+THSarabunPSK" w:hAnsi="TEKDW+THSarabunPSK" w:cs="TEKDW+THSarabunPSK" w:hint="cs"/>
          <w:color w:val="000000"/>
          <w:spacing w:val="3"/>
          <w:w w:val="99"/>
          <w:sz w:val="44"/>
          <w:szCs w:val="44"/>
          <w:cs/>
        </w:rPr>
        <w:t>ุ</w:t>
      </w:r>
      <w:r>
        <w:rPr>
          <w:rFonts w:ascii="TEKDW+THSarabunPSK" w:eastAsia="TEKDW+THSarabunPSK" w:hAnsi="TEKDW+THSarabunPSK" w:cs="TEKDW+THSarabunPSK"/>
          <w:color w:val="000000"/>
          <w:spacing w:val="3"/>
          <w:w w:val="99"/>
          <w:sz w:val="44"/>
          <w:szCs w:val="44"/>
          <w:cs/>
        </w:rPr>
        <w:t>ณ</w:t>
      </w:r>
      <w:r>
        <w:rPr>
          <w:rFonts w:ascii="TEKDW+THSarabunPSK" w:eastAsia="TEKDW+THSarabunPSK" w:hAnsi="TEKDW+THSarabunPSK" w:cs="TEKDW+THSarabunPSK"/>
          <w:color w:val="000000"/>
          <w:spacing w:val="1"/>
          <w:w w:val="99"/>
          <w:sz w:val="44"/>
          <w:szCs w:val="44"/>
          <w:cs/>
        </w:rPr>
        <w:t>ธ</w:t>
      </w:r>
      <w:r>
        <w:rPr>
          <w:rFonts w:ascii="TEKDW+THSarabunPSK" w:eastAsia="TEKDW+THSarabunPSK" w:hAnsi="TEKDW+THSarabunPSK" w:cs="TEKDW+THSarabunPSK"/>
          <w:color w:val="000000"/>
          <w:spacing w:val="3"/>
          <w:w w:val="99"/>
          <w:sz w:val="44"/>
          <w:szCs w:val="44"/>
          <w:cs/>
        </w:rPr>
        <w:t>ร</w:t>
      </w:r>
      <w:r>
        <w:rPr>
          <w:rFonts w:ascii="TEKDW+THSarabunPSK" w:eastAsia="TEKDW+THSarabunPSK" w:hAnsi="TEKDW+THSarabunPSK" w:cs="TEKDW+THSarabunPSK"/>
          <w:color w:val="000000"/>
          <w:spacing w:val="2"/>
          <w:w w:val="99"/>
          <w:sz w:val="44"/>
          <w:szCs w:val="44"/>
          <w:cs/>
        </w:rPr>
        <w:t>ร</w:t>
      </w:r>
      <w:r>
        <w:rPr>
          <w:rFonts w:ascii="TEKDW+THSarabunPSK" w:eastAsia="TEKDW+THSarabunPSK" w:hAnsi="TEKDW+THSarabunPSK" w:cs="TEKDW+THSarabunPSK"/>
          <w:color w:val="000000"/>
          <w:w w:val="99"/>
          <w:sz w:val="44"/>
          <w:szCs w:val="44"/>
          <w:cs/>
        </w:rPr>
        <w:t>ม</w:t>
      </w:r>
      <w:r>
        <w:rPr>
          <w:rFonts w:ascii="TEKDW+THSarabunPSK" w:eastAsia="TEKDW+THSarabunPSK" w:hAnsi="TEKDW+THSarabunPSK" w:cs="TEKDW+THSarabunPSK"/>
          <w:color w:val="000000"/>
          <w:sz w:val="44"/>
          <w:szCs w:val="44"/>
        </w:rPr>
        <w:t xml:space="preserve"> </w:t>
      </w:r>
      <w:r>
        <w:rPr>
          <w:rFonts w:ascii="TEKDW+THSarabunPSK" w:eastAsia="TEKDW+THSarabunPSK" w:hAnsi="TEKDW+THSarabunPSK" w:cs="TEKDW+THSarabunPSK"/>
          <w:color w:val="000000"/>
          <w:spacing w:val="18"/>
          <w:w w:val="99"/>
          <w:sz w:val="44"/>
          <w:szCs w:val="44"/>
          <w:cs/>
        </w:rPr>
        <w:t>ข</w:t>
      </w:r>
      <w:r>
        <w:rPr>
          <w:rFonts w:ascii="TEKDW+THSarabunPSK" w:eastAsia="TEKDW+THSarabunPSK" w:hAnsi="TEKDW+THSarabunPSK" w:cs="TEKDW+THSarabunPSK"/>
          <w:color w:val="000000"/>
          <w:spacing w:val="19"/>
          <w:w w:val="99"/>
          <w:sz w:val="44"/>
          <w:szCs w:val="44"/>
          <w:cs/>
        </w:rPr>
        <w:t>อง</w:t>
      </w:r>
      <w:r>
        <w:rPr>
          <w:rFonts w:ascii="TEKDW+THSarabunPSK" w:eastAsia="TEKDW+THSarabunPSK" w:hAnsi="TEKDW+THSarabunPSK" w:cs="TEKDW+THSarabunPSK"/>
          <w:color w:val="000000"/>
          <w:spacing w:val="18"/>
          <w:w w:val="99"/>
          <w:sz w:val="44"/>
          <w:szCs w:val="44"/>
          <w:cs/>
        </w:rPr>
        <w:t>เ</w:t>
      </w:r>
      <w:r>
        <w:rPr>
          <w:rFonts w:ascii="TEKDW+THSarabunPSK" w:eastAsia="TEKDW+THSarabunPSK" w:hAnsi="TEKDW+THSarabunPSK" w:cs="TEKDW+THSarabunPSK"/>
          <w:color w:val="000000"/>
          <w:spacing w:val="37"/>
          <w:w w:val="99"/>
          <w:sz w:val="44"/>
          <w:szCs w:val="44"/>
          <w:cs/>
        </w:rPr>
        <w:t>จ</w:t>
      </w:r>
      <w:r w:rsidR="00D05F38">
        <w:rPr>
          <w:rFonts w:ascii="TEKDW+THSarabunPSK" w:eastAsia="TEKDW+THSarabunPSK" w:hAnsi="TEKDW+THSarabunPSK" w:cs="TEKDW+THSarabunPSK" w:hint="cs"/>
          <w:color w:val="000000"/>
          <w:spacing w:val="37"/>
          <w:w w:val="99"/>
          <w:sz w:val="44"/>
          <w:szCs w:val="44"/>
          <w:cs/>
        </w:rPr>
        <w:t>้</w:t>
      </w:r>
      <w:r>
        <w:rPr>
          <w:rFonts w:ascii="TEKDW+THSarabunPSK" w:eastAsia="TEKDW+THSarabunPSK" w:hAnsi="TEKDW+THSarabunPSK" w:cs="TEKDW+THSarabunPSK"/>
          <w:color w:val="000000"/>
          <w:spacing w:val="19"/>
          <w:w w:val="99"/>
          <w:sz w:val="44"/>
          <w:szCs w:val="44"/>
          <w:cs/>
        </w:rPr>
        <w:t>าห</w:t>
      </w:r>
      <w:r>
        <w:rPr>
          <w:rFonts w:ascii="TEKDW+THSarabunPSK" w:eastAsia="TEKDW+THSarabunPSK" w:hAnsi="TEKDW+THSarabunPSK" w:cs="TEKDW+THSarabunPSK"/>
          <w:color w:val="000000"/>
          <w:spacing w:val="37"/>
          <w:w w:val="99"/>
          <w:sz w:val="44"/>
          <w:szCs w:val="44"/>
          <w:cs/>
        </w:rPr>
        <w:t>น</w:t>
      </w:r>
      <w:r w:rsidR="00D05F38">
        <w:rPr>
          <w:rFonts w:ascii="TEKDW+THSarabunPSK" w:eastAsia="TEKDW+THSarabunPSK" w:hAnsi="TEKDW+THSarabunPSK" w:cs="TEKDW+THSarabunPSK" w:hint="cs"/>
          <w:color w:val="000000"/>
          <w:spacing w:val="37"/>
          <w:w w:val="99"/>
          <w:sz w:val="44"/>
          <w:szCs w:val="44"/>
          <w:cs/>
        </w:rPr>
        <w:t>้</w:t>
      </w:r>
      <w:r>
        <w:rPr>
          <w:rFonts w:ascii="TEKDW+THSarabunPSK" w:eastAsia="TEKDW+THSarabunPSK" w:hAnsi="TEKDW+THSarabunPSK" w:cs="TEKDW+THSarabunPSK"/>
          <w:color w:val="000000"/>
          <w:spacing w:val="19"/>
          <w:w w:val="99"/>
          <w:sz w:val="44"/>
          <w:szCs w:val="44"/>
          <w:cs/>
        </w:rPr>
        <w:t>า</w:t>
      </w:r>
      <w:r>
        <w:rPr>
          <w:rFonts w:ascii="TEKDW+THSarabunPSK" w:eastAsia="TEKDW+THSarabunPSK" w:hAnsi="TEKDW+THSarabunPSK" w:cs="TEKDW+THSarabunPSK"/>
          <w:color w:val="000000"/>
          <w:spacing w:val="57"/>
          <w:w w:val="99"/>
          <w:sz w:val="44"/>
          <w:szCs w:val="44"/>
          <w:cs/>
        </w:rPr>
        <w:t>ท</w:t>
      </w:r>
      <w:r w:rsidR="00D05F38">
        <w:rPr>
          <w:rFonts w:ascii="TEKDW+THSarabunPSK" w:eastAsia="TEKDW+THSarabunPSK" w:hAnsi="TEKDW+THSarabunPSK" w:cs="TEKDW+THSarabunPSK" w:hint="cs"/>
          <w:color w:val="000000"/>
          <w:spacing w:val="57"/>
          <w:w w:val="99"/>
          <w:sz w:val="44"/>
          <w:szCs w:val="44"/>
          <w:cs/>
        </w:rPr>
        <w:t>ี่</w:t>
      </w:r>
      <w:r>
        <w:rPr>
          <w:rFonts w:ascii="TEKDW+THSarabunPSK" w:eastAsia="TEKDW+THSarabunPSK" w:hAnsi="TEKDW+THSarabunPSK" w:cs="TEKDW+THSarabunPSK"/>
          <w:color w:val="000000"/>
          <w:spacing w:val="18"/>
          <w:w w:val="99"/>
          <w:sz w:val="44"/>
          <w:szCs w:val="44"/>
          <w:cs/>
        </w:rPr>
        <w:t>ข</w:t>
      </w:r>
      <w:r>
        <w:rPr>
          <w:rFonts w:ascii="TEKDW+THSarabunPSK" w:eastAsia="TEKDW+THSarabunPSK" w:hAnsi="TEKDW+THSarabunPSK" w:cs="TEKDW+THSarabunPSK"/>
          <w:color w:val="000000"/>
          <w:spacing w:val="19"/>
          <w:w w:val="99"/>
          <w:sz w:val="44"/>
          <w:szCs w:val="44"/>
          <w:cs/>
        </w:rPr>
        <w:t>อง</w:t>
      </w:r>
      <w:r>
        <w:rPr>
          <w:rFonts w:ascii="TEKDW+THSarabunPSK" w:eastAsia="TEKDW+THSarabunPSK" w:hAnsi="TEKDW+THSarabunPSK" w:cs="TEKDW+THSarabunPSK"/>
          <w:color w:val="000000"/>
          <w:spacing w:val="38"/>
          <w:w w:val="99"/>
          <w:sz w:val="44"/>
          <w:szCs w:val="44"/>
          <w:cs/>
        </w:rPr>
        <w:t>ร</w:t>
      </w:r>
      <w:r w:rsidR="00D05F38">
        <w:rPr>
          <w:rFonts w:ascii="TEKDW+THSarabunPSK" w:eastAsia="TEKDW+THSarabunPSK" w:hAnsi="TEKDW+THSarabunPSK" w:cs="TEKDW+THSarabunPSK" w:hint="cs"/>
          <w:color w:val="000000"/>
          <w:spacing w:val="38"/>
          <w:w w:val="99"/>
          <w:sz w:val="44"/>
          <w:szCs w:val="44"/>
          <w:cs/>
        </w:rPr>
        <w:t>ั</w:t>
      </w:r>
      <w:r>
        <w:rPr>
          <w:rFonts w:ascii="TEKDW+THSarabunPSK" w:eastAsia="TEKDW+THSarabunPSK" w:hAnsi="TEKDW+THSarabunPSK" w:cs="TEKDW+THSarabunPSK"/>
          <w:color w:val="000000"/>
          <w:spacing w:val="19"/>
          <w:w w:val="99"/>
          <w:sz w:val="44"/>
          <w:szCs w:val="44"/>
          <w:cs/>
        </w:rPr>
        <w:t>ฐ</w:t>
      </w:r>
      <w:r>
        <w:rPr>
          <w:rFonts w:ascii="TEKDW+THSarabunPSK" w:eastAsia="TEKDW+THSarabunPSK" w:hAnsi="TEKDW+THSarabunPSK" w:cs="TEKDW+THSarabunPSK"/>
          <w:color w:val="000000"/>
          <w:spacing w:val="18"/>
          <w:w w:val="99"/>
          <w:sz w:val="44"/>
          <w:szCs w:val="44"/>
          <w:cs/>
        </w:rPr>
        <w:t>เ</w:t>
      </w:r>
      <w:r>
        <w:rPr>
          <w:rFonts w:ascii="TEKDW+THSarabunPSK" w:eastAsia="TEKDW+THSarabunPSK" w:hAnsi="TEKDW+THSarabunPSK" w:cs="TEKDW+THSarabunPSK"/>
          <w:color w:val="000000"/>
          <w:spacing w:val="57"/>
          <w:w w:val="99"/>
          <w:sz w:val="44"/>
          <w:szCs w:val="44"/>
          <w:cs/>
        </w:rPr>
        <w:t>พ</w:t>
      </w:r>
      <w:r w:rsidR="00D05F38">
        <w:rPr>
          <w:rFonts w:ascii="TEKDW+THSarabunPSK" w:eastAsia="TEKDW+THSarabunPSK" w:hAnsi="TEKDW+THSarabunPSK" w:cs="TEKDW+THSarabunPSK" w:hint="cs"/>
          <w:color w:val="000000"/>
          <w:spacing w:val="57"/>
          <w:w w:val="99"/>
          <w:sz w:val="44"/>
          <w:szCs w:val="44"/>
          <w:cs/>
        </w:rPr>
        <w:t>ื่</w:t>
      </w:r>
      <w:r>
        <w:rPr>
          <w:rFonts w:ascii="TEKDW+THSarabunPSK" w:eastAsia="TEKDW+THSarabunPSK" w:hAnsi="TEKDW+THSarabunPSK" w:cs="TEKDW+THSarabunPSK"/>
          <w:color w:val="000000"/>
          <w:spacing w:val="19"/>
          <w:w w:val="99"/>
          <w:sz w:val="44"/>
          <w:szCs w:val="44"/>
          <w:cs/>
        </w:rPr>
        <w:t>อ</w:t>
      </w:r>
      <w:r>
        <w:rPr>
          <w:rFonts w:ascii="TEKDW+THSarabunPSK" w:eastAsia="TEKDW+THSarabunPSK" w:hAnsi="TEKDW+THSarabunPSK" w:cs="TEKDW+THSarabunPSK"/>
          <w:color w:val="000000"/>
          <w:spacing w:val="17"/>
          <w:w w:val="99"/>
          <w:sz w:val="44"/>
          <w:szCs w:val="44"/>
          <w:cs/>
        </w:rPr>
        <w:t>ใ</w:t>
      </w:r>
      <w:r>
        <w:rPr>
          <w:rFonts w:ascii="TEKDW+THSarabunPSK" w:eastAsia="TEKDW+THSarabunPSK" w:hAnsi="TEKDW+THSarabunPSK" w:cs="TEKDW+THSarabunPSK"/>
          <w:color w:val="000000"/>
          <w:spacing w:val="39"/>
          <w:w w:val="99"/>
          <w:sz w:val="44"/>
          <w:szCs w:val="44"/>
          <w:cs/>
        </w:rPr>
        <w:t>ช</w:t>
      </w:r>
      <w:r w:rsidR="00D05F38">
        <w:rPr>
          <w:rFonts w:ascii="TEKDW+THSarabunPSK" w:eastAsia="TEKDW+THSarabunPSK" w:hAnsi="TEKDW+THSarabunPSK" w:cs="TEKDW+THSarabunPSK" w:hint="cs"/>
          <w:color w:val="000000"/>
          <w:spacing w:val="39"/>
          <w:w w:val="99"/>
          <w:sz w:val="44"/>
          <w:szCs w:val="44"/>
          <w:cs/>
        </w:rPr>
        <w:t>้</w:t>
      </w:r>
      <w:r>
        <w:rPr>
          <w:rFonts w:ascii="TEKDW+THSarabunPSK" w:eastAsia="TEKDW+THSarabunPSK" w:hAnsi="TEKDW+THSarabunPSK" w:cs="TEKDW+THSarabunPSK"/>
          <w:color w:val="000000"/>
          <w:spacing w:val="18"/>
          <w:w w:val="99"/>
          <w:sz w:val="44"/>
          <w:szCs w:val="44"/>
          <w:cs/>
        </w:rPr>
        <w:t>เป</w:t>
      </w:r>
      <w:r>
        <w:rPr>
          <w:rFonts w:ascii="TEKDW+THSarabunPSK" w:eastAsia="TEKDW+THSarabunPSK" w:hAnsi="TEKDW+THSarabunPSK" w:cs="TEKDW+THSarabunPSK"/>
          <w:color w:val="000000"/>
          <w:spacing w:val="18"/>
          <w:sz w:val="44"/>
          <w:szCs w:val="44"/>
          <w:cs/>
        </w:rPr>
        <w:t>็</w:t>
      </w:r>
      <w:r>
        <w:rPr>
          <w:rFonts w:ascii="TEKDW+THSarabunPSK" w:eastAsia="TEKDW+THSarabunPSK" w:hAnsi="TEKDW+THSarabunPSK" w:cs="TEKDW+THSarabunPSK"/>
          <w:color w:val="000000"/>
          <w:spacing w:val="19"/>
          <w:w w:val="99"/>
          <w:sz w:val="44"/>
          <w:szCs w:val="44"/>
          <w:cs/>
        </w:rPr>
        <w:t>น</w:t>
      </w:r>
      <w:r>
        <w:rPr>
          <w:rFonts w:ascii="TEKDW+THSarabunPSK" w:eastAsia="TEKDW+THSarabunPSK" w:hAnsi="TEKDW+THSarabunPSK" w:cs="TEKDW+THSarabunPSK"/>
          <w:color w:val="000000"/>
          <w:spacing w:val="18"/>
          <w:w w:val="99"/>
          <w:sz w:val="44"/>
          <w:szCs w:val="44"/>
          <w:cs/>
        </w:rPr>
        <w:t>ห</w:t>
      </w:r>
      <w:r>
        <w:rPr>
          <w:rFonts w:ascii="TEKDW+THSarabunPSK" w:eastAsia="TEKDW+THSarabunPSK" w:hAnsi="TEKDW+THSarabunPSK" w:cs="TEKDW+THSarabunPSK"/>
          <w:color w:val="000000"/>
          <w:spacing w:val="38"/>
          <w:w w:val="99"/>
          <w:sz w:val="44"/>
          <w:szCs w:val="44"/>
          <w:cs/>
        </w:rPr>
        <w:t>ล</w:t>
      </w:r>
      <w:r w:rsidR="00D05F38">
        <w:rPr>
          <w:rFonts w:ascii="TEKDW+THSarabunPSK" w:eastAsia="TEKDW+THSarabunPSK" w:hAnsi="TEKDW+THSarabunPSK" w:cs="TEKDW+THSarabunPSK" w:hint="cs"/>
          <w:color w:val="000000"/>
          <w:spacing w:val="38"/>
          <w:w w:val="99"/>
          <w:sz w:val="44"/>
          <w:szCs w:val="44"/>
          <w:cs/>
        </w:rPr>
        <w:t>ั</w:t>
      </w:r>
      <w:r>
        <w:rPr>
          <w:rFonts w:ascii="TEKDW+THSarabunPSK" w:eastAsia="TEKDW+THSarabunPSK" w:hAnsi="TEKDW+THSarabunPSK" w:cs="TEKDW+THSarabunPSK"/>
          <w:color w:val="000000"/>
          <w:spacing w:val="20"/>
          <w:w w:val="99"/>
          <w:sz w:val="44"/>
          <w:szCs w:val="44"/>
          <w:cs/>
        </w:rPr>
        <w:t>ก</w:t>
      </w:r>
      <w:r>
        <w:rPr>
          <w:rFonts w:ascii="TEKDW+THSarabunPSK" w:eastAsia="TEKDW+THSarabunPSK" w:hAnsi="TEKDW+THSarabunPSK" w:cs="TEKDW+THSarabunPSK"/>
          <w:color w:val="000000"/>
          <w:spacing w:val="19"/>
          <w:w w:val="99"/>
          <w:sz w:val="44"/>
          <w:szCs w:val="44"/>
          <w:cs/>
        </w:rPr>
        <w:t>สำ</w:t>
      </w:r>
      <w:r>
        <w:rPr>
          <w:rFonts w:ascii="TEKDW+THSarabunPSK" w:eastAsia="TEKDW+THSarabunPSK" w:hAnsi="TEKDW+THSarabunPSK" w:cs="TEKDW+THSarabunPSK"/>
          <w:color w:val="000000"/>
          <w:spacing w:val="37"/>
          <w:w w:val="99"/>
          <w:sz w:val="44"/>
          <w:szCs w:val="44"/>
          <w:cs/>
        </w:rPr>
        <w:t>ค</w:t>
      </w:r>
      <w:r w:rsidR="00D05F38">
        <w:rPr>
          <w:rFonts w:ascii="TEKDW+THSarabunPSK" w:eastAsia="TEKDW+THSarabunPSK" w:hAnsi="TEKDW+THSarabunPSK" w:cs="TEKDW+THSarabunPSK" w:hint="cs"/>
          <w:color w:val="000000"/>
          <w:spacing w:val="37"/>
          <w:w w:val="99"/>
          <w:sz w:val="44"/>
          <w:szCs w:val="44"/>
          <w:cs/>
        </w:rPr>
        <w:t>ั</w:t>
      </w:r>
      <w:r>
        <w:rPr>
          <w:rFonts w:ascii="TEKDW+THSarabunPSK" w:eastAsia="TEKDW+THSarabunPSK" w:hAnsi="TEKDW+THSarabunPSK" w:cs="TEKDW+THSarabunPSK"/>
          <w:color w:val="000000"/>
          <w:spacing w:val="19"/>
          <w:w w:val="99"/>
          <w:sz w:val="44"/>
          <w:szCs w:val="44"/>
          <w:cs/>
        </w:rPr>
        <w:t>ญ</w:t>
      </w:r>
      <w:r>
        <w:rPr>
          <w:rFonts w:ascii="TEKDW+THSarabunPSK" w:eastAsia="TEKDW+THSarabunPSK" w:hAnsi="TEKDW+THSarabunPSK" w:cs="TEKDW+THSarabunPSK"/>
          <w:color w:val="000000"/>
          <w:spacing w:val="17"/>
          <w:w w:val="99"/>
          <w:sz w:val="44"/>
          <w:szCs w:val="44"/>
          <w:cs/>
        </w:rPr>
        <w:t>ใ</w:t>
      </w:r>
      <w:r>
        <w:rPr>
          <w:rFonts w:ascii="TEKDW+THSarabunPSK" w:eastAsia="TEKDW+THSarabunPSK" w:hAnsi="TEKDW+THSarabunPSK" w:cs="TEKDW+THSarabunPSK"/>
          <w:color w:val="000000"/>
          <w:spacing w:val="19"/>
          <w:w w:val="99"/>
          <w:sz w:val="44"/>
          <w:szCs w:val="44"/>
          <w:cs/>
        </w:rPr>
        <w:t>น</w:t>
      </w:r>
      <w:r>
        <w:rPr>
          <w:rFonts w:ascii="TEKDW+THSarabunPSK" w:eastAsia="TEKDW+THSarabunPSK" w:hAnsi="TEKDW+THSarabunPSK" w:cs="TEKDW+THSarabunPSK"/>
          <w:color w:val="000000"/>
          <w:spacing w:val="20"/>
          <w:w w:val="99"/>
          <w:sz w:val="44"/>
          <w:szCs w:val="44"/>
          <w:cs/>
        </w:rPr>
        <w:t>ก</w:t>
      </w:r>
      <w:r>
        <w:rPr>
          <w:rFonts w:ascii="TEKDW+THSarabunPSK" w:eastAsia="TEKDW+THSarabunPSK" w:hAnsi="TEKDW+THSarabunPSK" w:cs="TEKDW+THSarabunPSK"/>
          <w:color w:val="000000"/>
          <w:spacing w:val="19"/>
          <w:w w:val="99"/>
          <w:sz w:val="44"/>
          <w:szCs w:val="44"/>
          <w:cs/>
        </w:rPr>
        <w:t>า</w:t>
      </w:r>
      <w:r>
        <w:rPr>
          <w:rFonts w:ascii="TEKDW+THSarabunPSK" w:eastAsia="TEKDW+THSarabunPSK" w:hAnsi="TEKDW+THSarabunPSK" w:cs="TEKDW+THSarabunPSK"/>
          <w:color w:val="000000"/>
          <w:spacing w:val="18"/>
          <w:w w:val="99"/>
          <w:sz w:val="44"/>
          <w:szCs w:val="44"/>
          <w:cs/>
        </w:rPr>
        <w:t>ร</w:t>
      </w:r>
      <w:r>
        <w:rPr>
          <w:rFonts w:ascii="TEKDW+THSarabunPSK" w:eastAsia="TEKDW+THSarabunPSK" w:hAnsi="TEKDW+THSarabunPSK" w:cs="TEKDW+THSarabunPSK"/>
          <w:color w:val="000000"/>
          <w:spacing w:val="37"/>
          <w:w w:val="99"/>
          <w:sz w:val="44"/>
          <w:szCs w:val="44"/>
          <w:cs/>
        </w:rPr>
        <w:t>จ</w:t>
      </w:r>
      <w:r w:rsidR="00D05F38">
        <w:rPr>
          <w:rFonts w:ascii="TEKDW+THSarabunPSK" w:eastAsia="TEKDW+THSarabunPSK" w:hAnsi="TEKDW+THSarabunPSK" w:cs="TEKDW+THSarabunPSK" w:hint="cs"/>
          <w:color w:val="000000"/>
          <w:spacing w:val="37"/>
          <w:w w:val="99"/>
          <w:sz w:val="44"/>
          <w:szCs w:val="44"/>
          <w:cs/>
        </w:rPr>
        <w:t>ั</w:t>
      </w:r>
      <w:r>
        <w:rPr>
          <w:rFonts w:ascii="TEKDW+THSarabunPSK" w:eastAsia="TEKDW+THSarabunPSK" w:hAnsi="TEKDW+THSarabunPSK" w:cs="TEKDW+THSarabunPSK"/>
          <w:color w:val="000000"/>
          <w:spacing w:val="22"/>
          <w:w w:val="99"/>
          <w:sz w:val="44"/>
          <w:szCs w:val="44"/>
          <w:cs/>
        </w:rPr>
        <w:t>ด</w:t>
      </w:r>
      <w:r>
        <w:rPr>
          <w:rFonts w:ascii="TEKDW+THSarabunPSK" w:eastAsia="TEKDW+THSarabunPSK" w:hAnsi="TEKDW+THSarabunPSK" w:cs="TEKDW+THSarabunPSK"/>
          <w:color w:val="000000"/>
          <w:w w:val="99"/>
          <w:sz w:val="44"/>
          <w:szCs w:val="44"/>
          <w:cs/>
        </w:rPr>
        <w:t>ท</w:t>
      </w:r>
      <w:r w:rsidR="00D05F38">
        <w:rPr>
          <w:rFonts w:ascii="TEKDW+THSarabunPSK" w:eastAsia="TEKDW+THSarabunPSK" w:hAnsi="TEKDW+THSarabunPSK" w:cs="TEKDW+THSarabunPSK" w:hint="cs"/>
          <w:color w:val="000000"/>
          <w:w w:val="99"/>
          <w:sz w:val="44"/>
          <w:szCs w:val="44"/>
          <w:cs/>
        </w:rPr>
        <w:t>ำ</w:t>
      </w:r>
      <w:r>
        <w:rPr>
          <w:rFonts w:ascii="TEKDW+THSarabunPSK" w:eastAsia="TEKDW+THSarabunPSK" w:hAnsi="TEKDW+THSarabunPSK" w:cs="TEKDW+THSarabunPSK"/>
          <w:color w:val="000000"/>
          <w:sz w:val="44"/>
          <w:szCs w:val="44"/>
        </w:rPr>
        <w:t xml:space="preserve"> </w:t>
      </w:r>
      <w:r>
        <w:rPr>
          <w:rFonts w:ascii="TEKDW+THSarabunPSK" w:eastAsia="TEKDW+THSarabunPSK" w:hAnsi="TEKDW+THSarabunPSK" w:cs="TEKDW+THSarabunPSK"/>
          <w:color w:val="000000"/>
          <w:spacing w:val="10"/>
          <w:w w:val="99"/>
          <w:sz w:val="44"/>
          <w:szCs w:val="44"/>
          <w:cs/>
        </w:rPr>
        <w:t>ป</w:t>
      </w:r>
      <w:r>
        <w:rPr>
          <w:rFonts w:ascii="TEKDW+THSarabunPSK" w:eastAsia="TEKDW+THSarabunPSK" w:hAnsi="TEKDW+THSarabunPSK" w:cs="TEKDW+THSarabunPSK"/>
          <w:color w:val="000000"/>
          <w:spacing w:val="12"/>
          <w:w w:val="99"/>
          <w:sz w:val="44"/>
          <w:szCs w:val="44"/>
          <w:cs/>
        </w:rPr>
        <w:t>ร</w:t>
      </w:r>
      <w:r>
        <w:rPr>
          <w:rFonts w:ascii="TEKDW+THSarabunPSK" w:eastAsia="TEKDW+THSarabunPSK" w:hAnsi="TEKDW+THSarabunPSK" w:cs="TEKDW+THSarabunPSK"/>
          <w:color w:val="000000"/>
          <w:spacing w:val="11"/>
          <w:w w:val="99"/>
          <w:sz w:val="44"/>
          <w:szCs w:val="44"/>
          <w:cs/>
        </w:rPr>
        <w:t>ะ</w:t>
      </w:r>
      <w:r>
        <w:rPr>
          <w:rFonts w:ascii="TEKDW+THSarabunPSK" w:eastAsia="TEKDW+THSarabunPSK" w:hAnsi="TEKDW+THSarabunPSK" w:cs="TEKDW+THSarabunPSK"/>
          <w:color w:val="000000"/>
          <w:spacing w:val="10"/>
          <w:w w:val="99"/>
          <w:sz w:val="44"/>
          <w:szCs w:val="44"/>
          <w:cs/>
        </w:rPr>
        <w:t>ม</w:t>
      </w:r>
      <w:r>
        <w:rPr>
          <w:rFonts w:ascii="TEKDW+THSarabunPSK" w:eastAsia="TEKDW+THSarabunPSK" w:hAnsi="TEKDW+THSarabunPSK" w:cs="TEKDW+THSarabunPSK"/>
          <w:color w:val="000000"/>
          <w:spacing w:val="11"/>
          <w:w w:val="99"/>
          <w:sz w:val="44"/>
          <w:szCs w:val="44"/>
          <w:cs/>
        </w:rPr>
        <w:t>ว</w:t>
      </w:r>
      <w:r>
        <w:rPr>
          <w:rFonts w:ascii="TEKDW+THSarabunPSK" w:eastAsia="TEKDW+THSarabunPSK" w:hAnsi="TEKDW+THSarabunPSK" w:cs="TEKDW+THSarabunPSK"/>
          <w:color w:val="000000"/>
          <w:spacing w:val="12"/>
          <w:w w:val="99"/>
          <w:sz w:val="44"/>
          <w:szCs w:val="44"/>
          <w:cs/>
        </w:rPr>
        <w:t>ล</w:t>
      </w:r>
      <w:r>
        <w:rPr>
          <w:rFonts w:ascii="TEKDW+THSarabunPSK" w:eastAsia="TEKDW+THSarabunPSK" w:hAnsi="TEKDW+THSarabunPSK" w:cs="TEKDW+THSarabunPSK"/>
          <w:color w:val="000000"/>
          <w:spacing w:val="11"/>
          <w:w w:val="99"/>
          <w:sz w:val="44"/>
          <w:szCs w:val="44"/>
          <w:cs/>
        </w:rPr>
        <w:t>จ</w:t>
      </w:r>
      <w:r>
        <w:rPr>
          <w:rFonts w:ascii="TEKDW+THSarabunPSK" w:eastAsia="TEKDW+THSarabunPSK" w:hAnsi="TEKDW+THSarabunPSK" w:cs="TEKDW+THSarabunPSK"/>
          <w:color w:val="000000"/>
          <w:spacing w:val="23"/>
          <w:w w:val="99"/>
          <w:sz w:val="44"/>
          <w:szCs w:val="44"/>
          <w:cs/>
        </w:rPr>
        <w:t>ร</w:t>
      </w:r>
      <w:r w:rsidR="00D05F38">
        <w:rPr>
          <w:rFonts w:ascii="TEKDW+THSarabunPSK" w:eastAsia="TEKDW+THSarabunPSK" w:hAnsi="TEKDW+THSarabunPSK" w:cs="TEKDW+THSarabunPSK" w:hint="cs"/>
          <w:color w:val="000000"/>
          <w:spacing w:val="23"/>
          <w:w w:val="99"/>
          <w:sz w:val="44"/>
          <w:szCs w:val="44"/>
          <w:cs/>
        </w:rPr>
        <w:t>ิ</w:t>
      </w:r>
      <w:r>
        <w:rPr>
          <w:rFonts w:ascii="TEKDW+THSarabunPSK" w:eastAsia="TEKDW+THSarabunPSK" w:hAnsi="TEKDW+THSarabunPSK" w:cs="TEKDW+THSarabunPSK"/>
          <w:color w:val="000000"/>
          <w:spacing w:val="12"/>
          <w:w w:val="99"/>
          <w:sz w:val="44"/>
          <w:szCs w:val="44"/>
          <w:cs/>
        </w:rPr>
        <w:t>ย</w:t>
      </w:r>
      <w:r>
        <w:rPr>
          <w:rFonts w:ascii="TEKDW+THSarabunPSK" w:eastAsia="TEKDW+THSarabunPSK" w:hAnsi="TEKDW+THSarabunPSK" w:cs="TEKDW+THSarabunPSK"/>
          <w:color w:val="000000"/>
          <w:spacing w:val="10"/>
          <w:w w:val="99"/>
          <w:sz w:val="44"/>
          <w:szCs w:val="44"/>
          <w:cs/>
        </w:rPr>
        <w:t>ธ</w:t>
      </w:r>
      <w:r>
        <w:rPr>
          <w:rFonts w:ascii="TEKDW+THSarabunPSK" w:eastAsia="TEKDW+THSarabunPSK" w:hAnsi="TEKDW+THSarabunPSK" w:cs="TEKDW+THSarabunPSK"/>
          <w:color w:val="000000"/>
          <w:spacing w:val="12"/>
          <w:w w:val="99"/>
          <w:sz w:val="44"/>
          <w:szCs w:val="44"/>
          <w:cs/>
        </w:rPr>
        <w:t>ร</w:t>
      </w:r>
      <w:r>
        <w:rPr>
          <w:rFonts w:ascii="TEKDW+THSarabunPSK" w:eastAsia="TEKDW+THSarabunPSK" w:hAnsi="TEKDW+THSarabunPSK" w:cs="TEKDW+THSarabunPSK"/>
          <w:color w:val="000000"/>
          <w:spacing w:val="14"/>
          <w:w w:val="99"/>
          <w:sz w:val="44"/>
          <w:szCs w:val="44"/>
          <w:cs/>
        </w:rPr>
        <w:t>ร</w:t>
      </w:r>
      <w:r>
        <w:rPr>
          <w:rFonts w:ascii="TEKDW+THSarabunPSK" w:eastAsia="TEKDW+THSarabunPSK" w:hAnsi="TEKDW+THSarabunPSK" w:cs="TEKDW+THSarabunPSK"/>
          <w:color w:val="000000"/>
          <w:spacing w:val="11"/>
          <w:w w:val="99"/>
          <w:sz w:val="44"/>
          <w:szCs w:val="44"/>
          <w:cs/>
        </w:rPr>
        <w:t>ม</w:t>
      </w:r>
      <w:r>
        <w:rPr>
          <w:rFonts w:ascii="TEKDW+THSarabunPSK" w:eastAsia="TEKDW+THSarabunPSK" w:hAnsi="TEKDW+THSarabunPSK" w:cs="TEKDW+THSarabunPSK"/>
          <w:color w:val="000000"/>
          <w:spacing w:val="10"/>
          <w:w w:val="99"/>
          <w:sz w:val="44"/>
          <w:szCs w:val="44"/>
          <w:cs/>
        </w:rPr>
        <w:t>ข</w:t>
      </w:r>
      <w:r>
        <w:rPr>
          <w:rFonts w:ascii="TEKDW+THSarabunPSK" w:eastAsia="TEKDW+THSarabunPSK" w:hAnsi="TEKDW+THSarabunPSK" w:cs="TEKDW+THSarabunPSK"/>
          <w:color w:val="000000"/>
          <w:spacing w:val="12"/>
          <w:w w:val="99"/>
          <w:sz w:val="44"/>
          <w:szCs w:val="44"/>
          <w:cs/>
        </w:rPr>
        <w:t>อ</w:t>
      </w:r>
      <w:r>
        <w:rPr>
          <w:rFonts w:ascii="TEKDW+THSarabunPSK" w:eastAsia="TEKDW+THSarabunPSK" w:hAnsi="TEKDW+THSarabunPSK" w:cs="TEKDW+THSarabunPSK"/>
          <w:color w:val="000000"/>
          <w:spacing w:val="14"/>
          <w:w w:val="99"/>
          <w:sz w:val="44"/>
          <w:szCs w:val="44"/>
          <w:cs/>
        </w:rPr>
        <w:t>ง</w:t>
      </w:r>
      <w:r>
        <w:rPr>
          <w:rFonts w:ascii="TEKDW+THSarabunPSK" w:eastAsia="TEKDW+THSarabunPSK" w:hAnsi="TEKDW+THSarabunPSK" w:cs="TEKDW+THSarabunPSK"/>
          <w:color w:val="000000"/>
          <w:spacing w:val="11"/>
          <w:w w:val="99"/>
          <w:sz w:val="44"/>
          <w:szCs w:val="44"/>
          <w:cs/>
        </w:rPr>
        <w:t>ห</w:t>
      </w:r>
      <w:r>
        <w:rPr>
          <w:rFonts w:ascii="TEKDW+THSarabunPSK" w:eastAsia="TEKDW+THSarabunPSK" w:hAnsi="TEKDW+THSarabunPSK" w:cs="TEKDW+THSarabunPSK"/>
          <w:color w:val="000000"/>
          <w:spacing w:val="26"/>
          <w:w w:val="99"/>
          <w:sz w:val="44"/>
          <w:szCs w:val="44"/>
          <w:cs/>
        </w:rPr>
        <w:t>น</w:t>
      </w:r>
      <w:r w:rsidR="00D05F38">
        <w:rPr>
          <w:rFonts w:ascii="TEKDW+THSarabunPSK" w:eastAsia="TEKDW+THSarabunPSK" w:hAnsi="TEKDW+THSarabunPSK" w:cs="TEKDW+THSarabunPSK" w:hint="cs"/>
          <w:color w:val="000000"/>
          <w:spacing w:val="26"/>
          <w:w w:val="99"/>
          <w:sz w:val="44"/>
          <w:szCs w:val="44"/>
          <w:cs/>
        </w:rPr>
        <w:t>่</w:t>
      </w:r>
      <w:r>
        <w:rPr>
          <w:rFonts w:ascii="TEKDW+THSarabunPSK" w:eastAsia="TEKDW+THSarabunPSK" w:hAnsi="TEKDW+THSarabunPSK" w:cs="TEKDW+THSarabunPSK"/>
          <w:color w:val="000000"/>
          <w:spacing w:val="10"/>
          <w:w w:val="99"/>
          <w:sz w:val="44"/>
          <w:szCs w:val="44"/>
          <w:cs/>
        </w:rPr>
        <w:t>ว</w:t>
      </w:r>
      <w:r>
        <w:rPr>
          <w:rFonts w:ascii="TEKDW+THSarabunPSK" w:eastAsia="TEKDW+THSarabunPSK" w:hAnsi="TEKDW+THSarabunPSK" w:cs="TEKDW+THSarabunPSK"/>
          <w:color w:val="000000"/>
          <w:spacing w:val="12"/>
          <w:w w:val="99"/>
          <w:sz w:val="44"/>
          <w:szCs w:val="44"/>
          <w:cs/>
        </w:rPr>
        <w:t>ยงา</w:t>
      </w:r>
      <w:r>
        <w:rPr>
          <w:rFonts w:ascii="TEKDW+THSarabunPSK" w:eastAsia="TEKDW+THSarabunPSK" w:hAnsi="TEKDW+THSarabunPSK" w:cs="TEKDW+THSarabunPSK"/>
          <w:color w:val="000000"/>
          <w:spacing w:val="14"/>
          <w:w w:val="99"/>
          <w:sz w:val="44"/>
          <w:szCs w:val="44"/>
          <w:cs/>
        </w:rPr>
        <w:t>น</w:t>
      </w:r>
      <w:r>
        <w:rPr>
          <w:rFonts w:ascii="TEKDW+THSarabunPSK" w:eastAsia="TEKDW+THSarabunPSK" w:hAnsi="TEKDW+THSarabunPSK" w:cs="TEKDW+THSarabunPSK"/>
          <w:color w:val="000000"/>
          <w:spacing w:val="10"/>
          <w:w w:val="99"/>
          <w:sz w:val="44"/>
          <w:szCs w:val="44"/>
          <w:cs/>
        </w:rPr>
        <w:t>ข</w:t>
      </w:r>
      <w:r>
        <w:rPr>
          <w:rFonts w:ascii="TEKDW+THSarabunPSK" w:eastAsia="TEKDW+THSarabunPSK" w:hAnsi="TEKDW+THSarabunPSK" w:cs="TEKDW+THSarabunPSK"/>
          <w:color w:val="000000"/>
          <w:spacing w:val="12"/>
          <w:w w:val="99"/>
          <w:sz w:val="44"/>
          <w:szCs w:val="44"/>
          <w:cs/>
        </w:rPr>
        <w:t>อง</w:t>
      </w:r>
      <w:r>
        <w:rPr>
          <w:rFonts w:ascii="TEKDW+THSarabunPSK" w:eastAsia="TEKDW+THSarabunPSK" w:hAnsi="TEKDW+THSarabunPSK" w:cs="TEKDW+THSarabunPSK"/>
          <w:color w:val="000000"/>
          <w:spacing w:val="25"/>
          <w:w w:val="99"/>
          <w:sz w:val="44"/>
          <w:szCs w:val="44"/>
          <w:cs/>
        </w:rPr>
        <w:t>ร</w:t>
      </w:r>
      <w:r w:rsidR="00D05F38">
        <w:rPr>
          <w:rFonts w:ascii="TEKDW+THSarabunPSK" w:eastAsia="TEKDW+THSarabunPSK" w:hAnsi="TEKDW+THSarabunPSK" w:cs="TEKDW+THSarabunPSK" w:hint="cs"/>
          <w:color w:val="000000"/>
          <w:spacing w:val="25"/>
          <w:w w:val="99"/>
          <w:sz w:val="44"/>
          <w:szCs w:val="44"/>
          <w:cs/>
        </w:rPr>
        <w:t>ั</w:t>
      </w:r>
      <w:r>
        <w:rPr>
          <w:rFonts w:ascii="TEKDW+THSarabunPSK" w:eastAsia="TEKDW+THSarabunPSK" w:hAnsi="TEKDW+THSarabunPSK" w:cs="TEKDW+THSarabunPSK"/>
          <w:color w:val="000000"/>
          <w:w w:val="99"/>
          <w:sz w:val="44"/>
          <w:szCs w:val="44"/>
          <w:cs/>
        </w:rPr>
        <w:t>ฐ</w:t>
      </w:r>
      <w:r>
        <w:rPr>
          <w:rFonts w:ascii="TEKDW+THSarabunPSK" w:eastAsia="TEKDW+THSarabunPSK" w:hAnsi="TEKDW+THSarabunPSK" w:cs="TEKDW+THSarabunPSK"/>
          <w:color w:val="000000"/>
          <w:spacing w:val="36"/>
          <w:sz w:val="44"/>
          <w:szCs w:val="44"/>
        </w:rPr>
        <w:t xml:space="preserve"> </w:t>
      </w:r>
      <w:r>
        <w:rPr>
          <w:rFonts w:ascii="TEKDW+THSarabunPSK" w:eastAsia="TEKDW+THSarabunPSK" w:hAnsi="TEKDW+THSarabunPSK" w:cs="TEKDW+THSarabunPSK"/>
          <w:color w:val="000000"/>
          <w:spacing w:val="11"/>
          <w:w w:val="99"/>
          <w:sz w:val="44"/>
          <w:szCs w:val="44"/>
          <w:cs/>
        </w:rPr>
        <w:t>เ</w:t>
      </w:r>
      <w:r>
        <w:rPr>
          <w:rFonts w:ascii="TEKDW+THSarabunPSK" w:eastAsia="TEKDW+THSarabunPSK" w:hAnsi="TEKDW+THSarabunPSK" w:cs="TEKDW+THSarabunPSK"/>
          <w:color w:val="000000"/>
          <w:spacing w:val="35"/>
          <w:w w:val="99"/>
          <w:sz w:val="44"/>
          <w:szCs w:val="44"/>
          <w:cs/>
        </w:rPr>
        <w:t>พ</w:t>
      </w:r>
      <w:r w:rsidR="00D05F38">
        <w:rPr>
          <w:rFonts w:ascii="TEKDW+THSarabunPSK" w:eastAsia="TEKDW+THSarabunPSK" w:hAnsi="TEKDW+THSarabunPSK" w:cs="TEKDW+THSarabunPSK" w:hint="cs"/>
          <w:color w:val="000000"/>
          <w:spacing w:val="35"/>
          <w:w w:val="99"/>
          <w:sz w:val="44"/>
          <w:szCs w:val="44"/>
          <w:cs/>
        </w:rPr>
        <w:t>ื่</w:t>
      </w:r>
      <w:r>
        <w:rPr>
          <w:rFonts w:ascii="TEKDW+THSarabunPSK" w:eastAsia="TEKDW+THSarabunPSK" w:hAnsi="TEKDW+THSarabunPSK" w:cs="TEKDW+THSarabunPSK"/>
          <w:color w:val="000000"/>
          <w:spacing w:val="11"/>
          <w:w w:val="99"/>
          <w:sz w:val="44"/>
          <w:szCs w:val="44"/>
          <w:cs/>
        </w:rPr>
        <w:t>อใ</w:t>
      </w:r>
      <w:r>
        <w:rPr>
          <w:rFonts w:ascii="TEKDW+THSarabunPSK" w:eastAsia="TEKDW+THSarabunPSK" w:hAnsi="TEKDW+THSarabunPSK" w:cs="TEKDW+THSarabunPSK"/>
          <w:color w:val="000000"/>
          <w:spacing w:val="23"/>
          <w:w w:val="99"/>
          <w:sz w:val="44"/>
          <w:szCs w:val="44"/>
          <w:cs/>
        </w:rPr>
        <w:t>ห</w:t>
      </w:r>
      <w:r w:rsidR="00D05F38">
        <w:rPr>
          <w:rFonts w:ascii="TEKDW+THSarabunPSK" w:eastAsia="TEKDW+THSarabunPSK" w:hAnsi="TEKDW+THSarabunPSK" w:cs="TEKDW+THSarabunPSK" w:hint="cs"/>
          <w:color w:val="000000"/>
          <w:spacing w:val="23"/>
          <w:w w:val="99"/>
          <w:sz w:val="44"/>
          <w:szCs w:val="44"/>
          <w:cs/>
        </w:rPr>
        <w:t>้</w:t>
      </w:r>
      <w:r>
        <w:rPr>
          <w:rFonts w:ascii="TEKDW+THSarabunPSK" w:eastAsia="TEKDW+THSarabunPSK" w:hAnsi="TEKDW+THSarabunPSK" w:cs="TEKDW+THSarabunPSK"/>
          <w:color w:val="000000"/>
          <w:spacing w:val="11"/>
          <w:w w:val="99"/>
          <w:sz w:val="44"/>
          <w:szCs w:val="44"/>
          <w:cs/>
        </w:rPr>
        <w:t>เป</w:t>
      </w:r>
      <w:r>
        <w:rPr>
          <w:rFonts w:ascii="TEKDW+THSarabunPSK" w:eastAsia="TEKDW+THSarabunPSK" w:hAnsi="TEKDW+THSarabunPSK" w:cs="TEKDW+THSarabunPSK"/>
          <w:color w:val="000000"/>
          <w:spacing w:val="11"/>
          <w:sz w:val="44"/>
          <w:szCs w:val="44"/>
          <w:cs/>
        </w:rPr>
        <w:t>็</w:t>
      </w:r>
      <w:r>
        <w:rPr>
          <w:rFonts w:ascii="TEKDW+THSarabunPSK" w:eastAsia="TEKDW+THSarabunPSK" w:hAnsi="TEKDW+THSarabunPSK" w:cs="TEKDW+THSarabunPSK"/>
          <w:color w:val="000000"/>
          <w:spacing w:val="12"/>
          <w:w w:val="99"/>
          <w:sz w:val="44"/>
          <w:szCs w:val="44"/>
          <w:cs/>
        </w:rPr>
        <w:t>น</w:t>
      </w:r>
      <w:r>
        <w:rPr>
          <w:rFonts w:ascii="TEKDW+THSarabunPSK" w:eastAsia="TEKDW+THSarabunPSK" w:hAnsi="TEKDW+THSarabunPSK" w:cs="TEKDW+THSarabunPSK"/>
          <w:color w:val="000000"/>
          <w:spacing w:val="14"/>
          <w:w w:val="99"/>
          <w:sz w:val="44"/>
          <w:szCs w:val="44"/>
          <w:cs/>
        </w:rPr>
        <w:t>ไ</w:t>
      </w:r>
      <w:r>
        <w:rPr>
          <w:rFonts w:ascii="TEKDW+THSarabunPSK" w:eastAsia="TEKDW+THSarabunPSK" w:hAnsi="TEKDW+THSarabunPSK" w:cs="TEKDW+THSarabunPSK"/>
          <w:color w:val="000000"/>
          <w:spacing w:val="13"/>
          <w:w w:val="99"/>
          <w:sz w:val="44"/>
          <w:szCs w:val="44"/>
          <w:cs/>
        </w:rPr>
        <w:t>ป</w:t>
      </w:r>
      <w:r>
        <w:rPr>
          <w:rFonts w:ascii="TEKDW+THSarabunPSK" w:eastAsia="TEKDW+THSarabunPSK" w:hAnsi="TEKDW+THSarabunPSK" w:cs="TEKDW+THSarabunPSK"/>
          <w:color w:val="000000"/>
          <w:spacing w:val="15"/>
          <w:w w:val="99"/>
          <w:sz w:val="44"/>
          <w:szCs w:val="44"/>
          <w:cs/>
        </w:rPr>
        <w:t>ต</w:t>
      </w:r>
      <w:r>
        <w:rPr>
          <w:rFonts w:ascii="TEKDW+THSarabunPSK" w:eastAsia="TEKDW+THSarabunPSK" w:hAnsi="TEKDW+THSarabunPSK" w:cs="TEKDW+THSarabunPSK"/>
          <w:color w:val="000000"/>
          <w:w w:val="99"/>
          <w:sz w:val="44"/>
          <w:szCs w:val="44"/>
          <w:cs/>
        </w:rPr>
        <w:t>า</w:t>
      </w:r>
      <w:r w:rsidR="00D05F38">
        <w:rPr>
          <w:rFonts w:eastAsia="TEKDW+THSarabunPSK" w:cstheme="minorBidi" w:hint="cs"/>
          <w:color w:val="000000"/>
          <w:sz w:val="44"/>
          <w:szCs w:val="44"/>
          <w:cs/>
        </w:rPr>
        <w:t>ม</w:t>
      </w:r>
      <w:r>
        <w:rPr>
          <w:rFonts w:ascii="TEKDW+THSarabunPSK" w:eastAsia="TEKDW+THSarabunPSK" w:hAnsi="TEKDW+THSarabunPSK" w:cs="TEKDW+THSarabunPSK"/>
          <w:color w:val="000000"/>
          <w:sz w:val="44"/>
          <w:szCs w:val="44"/>
        </w:rPr>
        <w:t xml:space="preserve"> </w:t>
      </w:r>
      <w:r>
        <w:rPr>
          <w:rFonts w:ascii="TEKDW+THSarabunPSK" w:eastAsia="TEKDW+THSarabunPSK" w:hAnsi="TEKDW+THSarabunPSK" w:cs="TEKDW+THSarabunPSK"/>
          <w:color w:val="000000"/>
          <w:w w:val="99"/>
          <w:sz w:val="44"/>
          <w:szCs w:val="44"/>
          <w:cs/>
        </w:rPr>
        <w:t>เจตนารมณ</w:t>
      </w:r>
      <w:r>
        <w:rPr>
          <w:rFonts w:ascii="TEKDW+THSarabunPSK" w:eastAsia="TEKDW+THSarabunPSK" w:hAnsi="TEKDW+THSarabunPSK" w:cs="TEKDW+THSarabunPSK" w:hint="cs"/>
          <w:color w:val="000000"/>
          <w:w w:val="99"/>
          <w:sz w:val="44"/>
          <w:szCs w:val="44"/>
          <w:cs/>
        </w:rPr>
        <w:t>์</w:t>
      </w:r>
      <w:r>
        <w:rPr>
          <w:rFonts w:ascii="TEKDW+THSarabunPSK" w:eastAsia="TEKDW+THSarabunPSK" w:hAnsi="TEKDW+THSarabunPSK" w:cs="TEKDW+THSarabunPSK"/>
          <w:color w:val="000000"/>
          <w:w w:val="99"/>
          <w:sz w:val="44"/>
          <w:szCs w:val="44"/>
          <w:cs/>
        </w:rPr>
        <w:t>ของกฎหมายด</w:t>
      </w:r>
      <w:r>
        <w:rPr>
          <w:rFonts w:ascii="TEKDW+THSarabunPSK" w:eastAsia="TEKDW+THSarabunPSK" w:hAnsi="TEKDW+THSarabunPSK" w:cs="TEKDW+THSarabunPSK" w:hint="cs"/>
          <w:color w:val="000000"/>
          <w:w w:val="99"/>
          <w:sz w:val="44"/>
          <w:szCs w:val="44"/>
          <w:cs/>
        </w:rPr>
        <w:t>ั</w:t>
      </w:r>
      <w:r>
        <w:rPr>
          <w:rFonts w:ascii="TEKDW+THSarabunPSK" w:eastAsia="TEKDW+THSarabunPSK" w:hAnsi="TEKDW+THSarabunPSK" w:cs="TEKDW+THSarabunPSK"/>
          <w:color w:val="000000"/>
          <w:w w:val="99"/>
          <w:sz w:val="44"/>
          <w:szCs w:val="44"/>
          <w:cs/>
        </w:rPr>
        <w:t>งกล</w:t>
      </w:r>
      <w:r>
        <w:rPr>
          <w:rFonts w:ascii="TEKDW+THSarabunPSK" w:eastAsia="TEKDW+THSarabunPSK" w:hAnsi="TEKDW+THSarabunPSK" w:cs="TEKDW+THSarabunPSK" w:hint="cs"/>
          <w:color w:val="000000"/>
          <w:w w:val="99"/>
          <w:sz w:val="44"/>
          <w:szCs w:val="44"/>
          <w:cs/>
        </w:rPr>
        <w:t>่</w:t>
      </w:r>
      <w:r>
        <w:rPr>
          <w:rFonts w:ascii="TEKDW+THSarabunPSK" w:eastAsia="TEKDW+THSarabunPSK" w:hAnsi="TEKDW+THSarabunPSK" w:cs="TEKDW+THSarabunPSK"/>
          <w:color w:val="000000"/>
          <w:w w:val="99"/>
          <w:sz w:val="44"/>
          <w:szCs w:val="44"/>
          <w:cs/>
        </w:rPr>
        <w:t>าวข</w:t>
      </w:r>
      <w:r>
        <w:rPr>
          <w:rFonts w:ascii="TEKDW+THSarabunPSK" w:eastAsia="TEKDW+THSarabunPSK" w:hAnsi="TEKDW+THSarabunPSK" w:cs="TEKDW+THSarabunPSK" w:hint="cs"/>
          <w:color w:val="000000"/>
          <w:w w:val="99"/>
          <w:sz w:val="44"/>
          <w:szCs w:val="44"/>
          <w:cs/>
        </w:rPr>
        <w:t>้</w:t>
      </w:r>
      <w:r>
        <w:rPr>
          <w:rFonts w:ascii="TEKDW+THSarabunPSK" w:eastAsia="TEKDW+THSarabunPSK" w:hAnsi="TEKDW+THSarabunPSK" w:cs="TEKDW+THSarabunPSK"/>
          <w:color w:val="000000"/>
          <w:w w:val="99"/>
          <w:sz w:val="44"/>
          <w:szCs w:val="44"/>
          <w:cs/>
        </w:rPr>
        <w:t>างต</w:t>
      </w:r>
      <w:r>
        <w:rPr>
          <w:rFonts w:ascii="TEKDW+THSarabunPSK" w:eastAsia="TEKDW+THSarabunPSK" w:hAnsi="TEKDW+THSarabunPSK" w:cs="TEKDW+THSarabunPSK" w:hint="cs"/>
          <w:color w:val="000000"/>
          <w:w w:val="99"/>
          <w:sz w:val="44"/>
          <w:szCs w:val="44"/>
          <w:cs/>
        </w:rPr>
        <w:t>้</w:t>
      </w:r>
      <w:r>
        <w:rPr>
          <w:rFonts w:ascii="TEKDW+THSarabunPSK" w:eastAsia="TEKDW+THSarabunPSK" w:hAnsi="TEKDW+THSarabunPSK" w:cs="TEKDW+THSarabunPSK"/>
          <w:color w:val="000000"/>
          <w:w w:val="99"/>
          <w:sz w:val="44"/>
          <w:szCs w:val="44"/>
          <w:cs/>
        </w:rPr>
        <w:t>น</w:t>
      </w:r>
    </w:p>
    <w:p w:rsidR="00AA68E9">
      <w:pPr>
        <w:widowControl w:val="0"/>
        <w:spacing w:before="2" w:line="239" w:lineRule="auto"/>
        <w:ind w:left="956" w:right="1602" w:firstLine="720"/>
        <w:jc w:val="both"/>
        <w:rPr>
          <w:color w:val="000000"/>
          <w:sz w:val="44"/>
          <w:szCs w:val="44"/>
        </w:rPr>
        <w:sectPr>
          <w:pgSz w:w="12240" w:h="15840"/>
          <w:pgMar w:top="1134" w:right="850" w:bottom="1134" w:left="1701" w:header="0" w:footer="0" w:gutter="0"/>
          <w:cols w:space="708"/>
        </w:sectPr>
      </w:pPr>
      <w:r>
        <w:rPr>
          <w:rFonts w:ascii="TEKDW+THSarabunPSK" w:eastAsia="TEKDW+THSarabunPSK" w:hAnsi="TEKDW+THSarabunPSK" w:cs="TEKDW+THSarabunPSK"/>
          <w:color w:val="000000"/>
          <w:spacing w:val="21"/>
          <w:w w:val="99"/>
          <w:sz w:val="44"/>
          <w:szCs w:val="44"/>
          <w:cs/>
        </w:rPr>
        <w:t>อง</w:t>
      </w:r>
      <w:r>
        <w:rPr>
          <w:rFonts w:ascii="TEKDW+THSarabunPSK" w:eastAsia="TEKDW+THSarabunPSK" w:hAnsi="TEKDW+THSarabunPSK" w:cs="TEKDW+THSarabunPSK"/>
          <w:color w:val="000000"/>
          <w:spacing w:val="43"/>
          <w:w w:val="99"/>
          <w:sz w:val="44"/>
          <w:szCs w:val="44"/>
          <w:cs/>
        </w:rPr>
        <w:t>ค</w:t>
      </w:r>
      <w:r>
        <w:rPr>
          <w:rFonts w:ascii="TEKDW+THSarabunPSK" w:eastAsia="TEKDW+THSarabunPSK" w:hAnsi="TEKDW+THSarabunPSK" w:cs="TEKDW+THSarabunPSK" w:hint="cs"/>
          <w:color w:val="000000"/>
          <w:spacing w:val="43"/>
          <w:w w:val="99"/>
          <w:sz w:val="44"/>
          <w:szCs w:val="44"/>
          <w:cs/>
        </w:rPr>
        <w:t>์</w:t>
      </w:r>
      <w:r>
        <w:rPr>
          <w:rFonts w:ascii="TEKDW+THSarabunPSK" w:eastAsia="TEKDW+THSarabunPSK" w:hAnsi="TEKDW+THSarabunPSK" w:cs="TEKDW+THSarabunPSK"/>
          <w:color w:val="000000"/>
          <w:spacing w:val="21"/>
          <w:w w:val="99"/>
          <w:sz w:val="44"/>
          <w:szCs w:val="44"/>
          <w:cs/>
        </w:rPr>
        <w:t>กา</w:t>
      </w:r>
      <w:r>
        <w:rPr>
          <w:rFonts w:ascii="TEKDW+THSarabunPSK" w:eastAsia="TEKDW+THSarabunPSK" w:hAnsi="TEKDW+THSarabunPSK" w:cs="TEKDW+THSarabunPSK"/>
          <w:color w:val="000000"/>
          <w:spacing w:val="22"/>
          <w:w w:val="99"/>
          <w:sz w:val="44"/>
          <w:szCs w:val="44"/>
          <w:cs/>
        </w:rPr>
        <w:t>ร</w:t>
      </w:r>
      <w:r>
        <w:rPr>
          <w:rFonts w:ascii="TEKDW+THSarabunPSK" w:eastAsia="TEKDW+THSarabunPSK" w:hAnsi="TEKDW+THSarabunPSK" w:cs="TEKDW+THSarabunPSK"/>
          <w:color w:val="000000"/>
          <w:spacing w:val="20"/>
          <w:w w:val="99"/>
          <w:sz w:val="44"/>
          <w:szCs w:val="44"/>
          <w:cs/>
        </w:rPr>
        <w:t>บ</w:t>
      </w:r>
      <w:r>
        <w:rPr>
          <w:rFonts w:ascii="TEKDW+THSarabunPSK" w:eastAsia="TEKDW+THSarabunPSK" w:hAnsi="TEKDW+THSarabunPSK" w:cs="TEKDW+THSarabunPSK"/>
          <w:color w:val="000000"/>
          <w:spacing w:val="42"/>
          <w:w w:val="99"/>
          <w:sz w:val="44"/>
          <w:szCs w:val="44"/>
          <w:cs/>
        </w:rPr>
        <w:t>ร</w:t>
      </w:r>
      <w:r>
        <w:rPr>
          <w:rFonts w:ascii="TEKDW+THSarabunPSK" w:eastAsia="TEKDW+THSarabunPSK" w:hAnsi="TEKDW+THSarabunPSK" w:cs="TEKDW+THSarabunPSK" w:hint="cs"/>
          <w:color w:val="000000"/>
          <w:spacing w:val="42"/>
          <w:w w:val="99"/>
          <w:sz w:val="44"/>
          <w:szCs w:val="44"/>
          <w:cs/>
        </w:rPr>
        <w:t>ิ</w:t>
      </w:r>
      <w:r>
        <w:rPr>
          <w:rFonts w:ascii="TEKDW+THSarabunPSK" w:eastAsia="TEKDW+THSarabunPSK" w:hAnsi="TEKDW+THSarabunPSK" w:cs="TEKDW+THSarabunPSK"/>
          <w:color w:val="000000"/>
          <w:spacing w:val="20"/>
          <w:w w:val="99"/>
          <w:sz w:val="44"/>
          <w:szCs w:val="44"/>
          <w:cs/>
        </w:rPr>
        <w:t>ห</w:t>
      </w:r>
      <w:r>
        <w:rPr>
          <w:rFonts w:ascii="TEKDW+THSarabunPSK" w:eastAsia="TEKDW+THSarabunPSK" w:hAnsi="TEKDW+THSarabunPSK" w:cs="TEKDW+THSarabunPSK"/>
          <w:color w:val="000000"/>
          <w:spacing w:val="21"/>
          <w:w w:val="99"/>
          <w:sz w:val="44"/>
          <w:szCs w:val="44"/>
          <w:cs/>
        </w:rPr>
        <w:t>า</w:t>
      </w:r>
      <w:r>
        <w:rPr>
          <w:rFonts w:ascii="TEKDW+THSarabunPSK" w:eastAsia="TEKDW+THSarabunPSK" w:hAnsi="TEKDW+THSarabunPSK" w:cs="TEKDW+THSarabunPSK"/>
          <w:color w:val="000000"/>
          <w:spacing w:val="22"/>
          <w:w w:val="99"/>
          <w:sz w:val="44"/>
          <w:szCs w:val="44"/>
          <w:cs/>
        </w:rPr>
        <w:t>ร</w:t>
      </w:r>
      <w:r>
        <w:rPr>
          <w:rFonts w:ascii="TEKDW+THSarabunPSK" w:eastAsia="TEKDW+THSarabunPSK" w:hAnsi="TEKDW+THSarabunPSK" w:cs="TEKDW+THSarabunPSK"/>
          <w:color w:val="000000"/>
          <w:spacing w:val="43"/>
          <w:w w:val="99"/>
          <w:sz w:val="44"/>
          <w:szCs w:val="44"/>
          <w:cs/>
        </w:rPr>
        <w:t>ส</w:t>
      </w:r>
      <w:r>
        <w:rPr>
          <w:rFonts w:ascii="TEKDW+THSarabunPSK" w:eastAsia="TEKDW+THSarabunPSK" w:hAnsi="TEKDW+THSarabunPSK" w:cs="TEKDW+THSarabunPSK" w:hint="cs"/>
          <w:color w:val="000000"/>
          <w:spacing w:val="43"/>
          <w:w w:val="99"/>
          <w:sz w:val="44"/>
          <w:szCs w:val="44"/>
          <w:cs/>
        </w:rPr>
        <w:t>่</w:t>
      </w:r>
      <w:r>
        <w:rPr>
          <w:rFonts w:ascii="TEKDW+THSarabunPSK" w:eastAsia="TEKDW+THSarabunPSK" w:hAnsi="TEKDW+THSarabunPSK" w:cs="TEKDW+THSarabunPSK"/>
          <w:color w:val="000000"/>
          <w:spacing w:val="20"/>
          <w:w w:val="99"/>
          <w:sz w:val="44"/>
          <w:szCs w:val="44"/>
          <w:cs/>
        </w:rPr>
        <w:t>ว</w:t>
      </w:r>
      <w:r>
        <w:rPr>
          <w:rFonts w:ascii="TEKDW+THSarabunPSK" w:eastAsia="TEKDW+THSarabunPSK" w:hAnsi="TEKDW+THSarabunPSK" w:cs="TEKDW+THSarabunPSK"/>
          <w:color w:val="000000"/>
          <w:spacing w:val="21"/>
          <w:w w:val="99"/>
          <w:sz w:val="44"/>
          <w:szCs w:val="44"/>
          <w:cs/>
        </w:rPr>
        <w:t>น</w:t>
      </w:r>
      <w:r>
        <w:rPr>
          <w:rFonts w:ascii="TEKDW+THSarabunPSK" w:eastAsia="TEKDW+THSarabunPSK" w:hAnsi="TEKDW+THSarabunPSK" w:cs="TEKDW+THSarabunPSK"/>
          <w:color w:val="000000"/>
          <w:spacing w:val="22"/>
          <w:w w:val="99"/>
          <w:sz w:val="44"/>
          <w:szCs w:val="44"/>
          <w:cs/>
        </w:rPr>
        <w:t>ต</w:t>
      </w:r>
      <w:r>
        <w:rPr>
          <w:rFonts w:ascii="TEKDW+THSarabunPSK" w:eastAsia="TEKDW+THSarabunPSK" w:hAnsi="TEKDW+THSarabunPSK" w:cs="TEKDW+THSarabunPSK"/>
          <w:color w:val="000000"/>
          <w:spacing w:val="21"/>
          <w:w w:val="99"/>
          <w:sz w:val="44"/>
          <w:szCs w:val="44"/>
          <w:cs/>
        </w:rPr>
        <w:t>ำ</w:t>
      </w:r>
      <w:r>
        <w:rPr>
          <w:rFonts w:ascii="TEKDW+THSarabunPSK" w:eastAsia="TEKDW+THSarabunPSK" w:hAnsi="TEKDW+THSarabunPSK" w:cs="TEKDW+THSarabunPSK"/>
          <w:color w:val="000000"/>
          <w:spacing w:val="30"/>
          <w:w w:val="99"/>
          <w:sz w:val="44"/>
          <w:szCs w:val="44"/>
          <w:cs/>
        </w:rPr>
        <w:t>บ</w:t>
      </w:r>
      <w:r>
        <w:rPr>
          <w:rFonts w:ascii="TEKDW+THSarabunPSK" w:eastAsia="TEKDW+THSarabunPSK" w:hAnsi="TEKDW+THSarabunPSK" w:cs="TEKDW+THSarabunPSK"/>
          <w:color w:val="000000"/>
          <w:spacing w:val="22"/>
          <w:w w:val="99"/>
          <w:sz w:val="44"/>
          <w:szCs w:val="44"/>
          <w:cs/>
        </w:rPr>
        <w:t>ล</w:t>
      </w:r>
      <w:r w:rsidR="002331A5">
        <w:rPr>
          <w:rFonts w:ascii="TEKDW+THSarabunPSK" w:eastAsia="TEKDW+THSarabunPSK" w:hAnsi="TEKDW+THSarabunPSK" w:cs="TEKDW+THSarabunPSK" w:hint="cs"/>
          <w:color w:val="000000"/>
          <w:spacing w:val="21"/>
          <w:w w:val="99"/>
          <w:sz w:val="44"/>
          <w:szCs w:val="44"/>
          <w:cs/>
        </w:rPr>
        <w:t>บางพลับ</w:t>
      </w:r>
      <w:r>
        <w:rPr>
          <w:rFonts w:ascii="TEKDW+THSarabunPSK" w:eastAsia="TEKDW+THSarabunPSK" w:hAnsi="TEKDW+THSarabunPSK" w:cs="TEKDW+THSarabunPSK"/>
          <w:color w:val="000000"/>
          <w:spacing w:val="59"/>
          <w:sz w:val="44"/>
          <w:szCs w:val="44"/>
        </w:rPr>
        <w:t xml:space="preserve"> </w:t>
      </w:r>
      <w:r>
        <w:rPr>
          <w:rFonts w:ascii="TEKDW+THSarabunPSK" w:eastAsia="TEKDW+THSarabunPSK" w:hAnsi="TEKDW+THSarabunPSK" w:cs="TEKDW+THSarabunPSK"/>
          <w:color w:val="000000"/>
          <w:spacing w:val="41"/>
          <w:w w:val="99"/>
          <w:sz w:val="44"/>
          <w:szCs w:val="44"/>
          <w:cs/>
        </w:rPr>
        <w:t>จ</w:t>
      </w:r>
      <w:r w:rsidR="002331A5">
        <w:rPr>
          <w:rFonts w:ascii="TEKDW+THSarabunPSK" w:eastAsia="TEKDW+THSarabunPSK" w:hAnsi="TEKDW+THSarabunPSK" w:cs="TEKDW+THSarabunPSK" w:hint="cs"/>
          <w:color w:val="000000"/>
          <w:spacing w:val="41"/>
          <w:w w:val="99"/>
          <w:sz w:val="44"/>
          <w:szCs w:val="44"/>
          <w:cs/>
        </w:rPr>
        <w:t>ี</w:t>
      </w:r>
      <w:r>
        <w:rPr>
          <w:rFonts w:ascii="TEKDW+THSarabunPSK" w:eastAsia="TEKDW+THSarabunPSK" w:hAnsi="TEKDW+THSarabunPSK" w:cs="TEKDW+THSarabunPSK"/>
          <w:color w:val="000000"/>
          <w:spacing w:val="22"/>
          <w:w w:val="99"/>
          <w:sz w:val="44"/>
          <w:szCs w:val="44"/>
          <w:cs/>
        </w:rPr>
        <w:t>ง</w:t>
      </w:r>
      <w:r>
        <w:rPr>
          <w:rFonts w:ascii="TEKDW+THSarabunPSK" w:eastAsia="TEKDW+THSarabunPSK" w:hAnsi="TEKDW+THSarabunPSK" w:cs="TEKDW+THSarabunPSK"/>
          <w:color w:val="000000"/>
          <w:spacing w:val="21"/>
          <w:w w:val="99"/>
          <w:sz w:val="44"/>
          <w:szCs w:val="44"/>
          <w:cs/>
        </w:rPr>
        <w:t>ไ</w:t>
      </w:r>
      <w:r>
        <w:rPr>
          <w:rFonts w:ascii="TEKDW+THSarabunPSK" w:eastAsia="TEKDW+THSarabunPSK" w:hAnsi="TEKDW+THSarabunPSK" w:cs="TEKDW+THSarabunPSK"/>
          <w:color w:val="000000"/>
          <w:spacing w:val="44"/>
          <w:w w:val="99"/>
          <w:sz w:val="44"/>
          <w:szCs w:val="44"/>
          <w:cs/>
        </w:rPr>
        <w:t>ด</w:t>
      </w:r>
      <w:r w:rsidR="002331A5">
        <w:rPr>
          <w:rFonts w:ascii="TEKDW+THSarabunPSK" w:eastAsia="TEKDW+THSarabunPSK" w:hAnsi="TEKDW+THSarabunPSK" w:cs="TEKDW+THSarabunPSK" w:hint="cs"/>
          <w:color w:val="000000"/>
          <w:spacing w:val="44"/>
          <w:w w:val="99"/>
          <w:sz w:val="44"/>
          <w:szCs w:val="44"/>
          <w:cs/>
        </w:rPr>
        <w:t>้</w:t>
      </w:r>
      <w:r>
        <w:rPr>
          <w:rFonts w:ascii="TEKDW+THSarabunPSK" w:eastAsia="TEKDW+THSarabunPSK" w:hAnsi="TEKDW+THSarabunPSK" w:cs="TEKDW+THSarabunPSK"/>
          <w:color w:val="000000"/>
          <w:spacing w:val="41"/>
          <w:w w:val="99"/>
          <w:sz w:val="44"/>
          <w:szCs w:val="44"/>
          <w:cs/>
        </w:rPr>
        <w:t>จ</w:t>
      </w:r>
      <w:r w:rsidR="002331A5">
        <w:rPr>
          <w:rFonts w:ascii="TEKDW+THSarabunPSK" w:eastAsia="TEKDW+THSarabunPSK" w:hAnsi="TEKDW+THSarabunPSK" w:cs="TEKDW+THSarabunPSK" w:hint="cs"/>
          <w:color w:val="000000"/>
          <w:spacing w:val="41"/>
          <w:w w:val="99"/>
          <w:sz w:val="44"/>
          <w:szCs w:val="44"/>
          <w:cs/>
        </w:rPr>
        <w:t>ั</w:t>
      </w:r>
      <w:r>
        <w:rPr>
          <w:rFonts w:ascii="TEKDW+THSarabunPSK" w:eastAsia="TEKDW+THSarabunPSK" w:hAnsi="TEKDW+THSarabunPSK" w:cs="TEKDW+THSarabunPSK"/>
          <w:color w:val="000000"/>
          <w:spacing w:val="22"/>
          <w:w w:val="99"/>
          <w:sz w:val="44"/>
          <w:szCs w:val="44"/>
          <w:cs/>
        </w:rPr>
        <w:t>ดท</w:t>
      </w:r>
      <w:r>
        <w:rPr>
          <w:rFonts w:ascii="TEKDW+THSarabunPSK" w:eastAsia="TEKDW+THSarabunPSK" w:hAnsi="TEKDW+THSarabunPSK" w:cs="TEKDW+THSarabunPSK"/>
          <w:color w:val="000000"/>
          <w:spacing w:val="21"/>
          <w:w w:val="99"/>
          <w:sz w:val="44"/>
          <w:szCs w:val="44"/>
          <w:cs/>
        </w:rPr>
        <w:t>ำแ</w:t>
      </w:r>
      <w:r>
        <w:rPr>
          <w:rFonts w:ascii="TEKDW+THSarabunPSK" w:eastAsia="TEKDW+THSarabunPSK" w:hAnsi="TEKDW+THSarabunPSK" w:cs="TEKDW+THSarabunPSK"/>
          <w:color w:val="000000"/>
          <w:spacing w:val="23"/>
          <w:w w:val="99"/>
          <w:sz w:val="44"/>
          <w:szCs w:val="44"/>
          <w:cs/>
        </w:rPr>
        <w:t>น</w:t>
      </w:r>
      <w:r>
        <w:rPr>
          <w:rFonts w:ascii="TEKDW+THSarabunPSK" w:eastAsia="TEKDW+THSarabunPSK" w:hAnsi="TEKDW+THSarabunPSK" w:cs="TEKDW+THSarabunPSK"/>
          <w:color w:val="000000"/>
          <w:w w:val="99"/>
          <w:sz w:val="44"/>
          <w:szCs w:val="44"/>
          <w:cs/>
        </w:rPr>
        <w:t>ว</w:t>
      </w:r>
      <w:r>
        <w:rPr>
          <w:rFonts w:ascii="TEKDW+THSarabunPSK" w:eastAsia="TEKDW+THSarabunPSK" w:hAnsi="TEKDW+THSarabunPSK" w:cs="TEKDW+THSarabunPSK"/>
          <w:color w:val="000000"/>
          <w:spacing w:val="1"/>
          <w:w w:val="99"/>
          <w:sz w:val="48"/>
          <w:szCs w:val="48"/>
          <w:cs/>
        </w:rPr>
        <w:t>ท</w:t>
      </w:r>
      <w:r>
        <w:rPr>
          <w:rFonts w:ascii="TEKDW+THSarabunPSK" w:eastAsia="TEKDW+THSarabunPSK" w:hAnsi="TEKDW+THSarabunPSK" w:cs="TEKDW+THSarabunPSK"/>
          <w:color w:val="000000"/>
          <w:spacing w:val="2"/>
          <w:w w:val="99"/>
          <w:sz w:val="48"/>
          <w:szCs w:val="48"/>
          <w:cs/>
        </w:rPr>
        <w:t>างก</w:t>
      </w:r>
      <w:r>
        <w:rPr>
          <w:rFonts w:ascii="TEKDW+THSarabunPSK" w:eastAsia="TEKDW+THSarabunPSK" w:hAnsi="TEKDW+THSarabunPSK" w:cs="TEKDW+THSarabunPSK"/>
          <w:color w:val="000000"/>
          <w:spacing w:val="1"/>
          <w:w w:val="99"/>
          <w:sz w:val="48"/>
          <w:szCs w:val="48"/>
          <w:cs/>
        </w:rPr>
        <w:t>า</w:t>
      </w:r>
      <w:r>
        <w:rPr>
          <w:rFonts w:ascii="TEKDW+THSarabunPSK" w:eastAsia="TEKDW+THSarabunPSK" w:hAnsi="TEKDW+THSarabunPSK" w:cs="TEKDW+THSarabunPSK"/>
          <w:color w:val="000000"/>
          <w:spacing w:val="5"/>
          <w:w w:val="99"/>
          <w:sz w:val="48"/>
          <w:szCs w:val="48"/>
          <w:cs/>
        </w:rPr>
        <w:t>ร</w:t>
      </w:r>
      <w:r>
        <w:rPr>
          <w:rFonts w:ascii="TEKDW+THSarabunPSK" w:eastAsia="TEKDW+THSarabunPSK" w:hAnsi="TEKDW+THSarabunPSK" w:cs="TEKDW+THSarabunPSK"/>
          <w:color w:val="000000"/>
          <w:spacing w:val="1"/>
          <w:w w:val="99"/>
          <w:sz w:val="44"/>
          <w:szCs w:val="44"/>
          <w:cs/>
        </w:rPr>
        <w:t>ป</w:t>
      </w:r>
      <w:r>
        <w:rPr>
          <w:rFonts w:ascii="TEKDW+THSarabunPSK" w:eastAsia="TEKDW+THSarabunPSK" w:hAnsi="TEKDW+THSarabunPSK" w:cs="TEKDW+THSarabunPSK"/>
          <w:color w:val="000000"/>
          <w:spacing w:val="4"/>
          <w:w w:val="99"/>
          <w:sz w:val="44"/>
          <w:szCs w:val="44"/>
          <w:cs/>
        </w:rPr>
        <w:t>ฏ</w:t>
      </w:r>
      <w:r>
        <w:rPr>
          <w:rFonts w:ascii="TEKDW+THSarabunPSK" w:eastAsia="TEKDW+THSarabunPSK" w:hAnsi="TEKDW+THSarabunPSK" w:cs="TEKDW+THSarabunPSK" w:hint="cs"/>
          <w:color w:val="000000"/>
          <w:spacing w:val="4"/>
          <w:w w:val="99"/>
          <w:sz w:val="44"/>
          <w:szCs w:val="44"/>
          <w:cs/>
        </w:rPr>
        <w:t>ิ</w:t>
      </w:r>
      <w:r>
        <w:rPr>
          <w:rFonts w:ascii="TEKDW+THSarabunPSK" w:eastAsia="TEKDW+THSarabunPSK" w:hAnsi="TEKDW+THSarabunPSK" w:cs="TEKDW+THSarabunPSK"/>
          <w:color w:val="000000"/>
          <w:spacing w:val="3"/>
          <w:w w:val="99"/>
          <w:sz w:val="44"/>
          <w:szCs w:val="44"/>
          <w:cs/>
        </w:rPr>
        <w:t>บ</w:t>
      </w:r>
      <w:r>
        <w:rPr>
          <w:rFonts w:ascii="TEKDW+THSarabunPSK" w:eastAsia="TEKDW+THSarabunPSK" w:hAnsi="TEKDW+THSarabunPSK" w:cs="TEKDW+THSarabunPSK" w:hint="cs"/>
          <w:color w:val="000000"/>
          <w:spacing w:val="4"/>
          <w:w w:val="99"/>
          <w:sz w:val="44"/>
          <w:szCs w:val="44"/>
          <w:cs/>
        </w:rPr>
        <w:t>ั</w:t>
      </w:r>
      <w:r>
        <w:rPr>
          <w:rFonts w:ascii="TEKDW+THSarabunPSK" w:eastAsia="TEKDW+THSarabunPSK" w:hAnsi="TEKDW+THSarabunPSK" w:cs="TEKDW+THSarabunPSK"/>
          <w:color w:val="000000"/>
          <w:spacing w:val="4"/>
          <w:w w:val="99"/>
          <w:sz w:val="44"/>
          <w:szCs w:val="44"/>
          <w:cs/>
        </w:rPr>
        <w:t>ต</w:t>
      </w:r>
      <w:r>
        <w:rPr>
          <w:rFonts w:ascii="TEKDW+THSarabunPSK" w:eastAsia="TEKDW+THSarabunPSK" w:hAnsi="TEKDW+THSarabunPSK" w:cs="TEKDW+THSarabunPSK" w:hint="cs"/>
          <w:color w:val="000000"/>
          <w:spacing w:val="4"/>
          <w:w w:val="99"/>
          <w:sz w:val="44"/>
          <w:szCs w:val="44"/>
          <w:cs/>
        </w:rPr>
        <w:t>ิ</w:t>
      </w:r>
      <w:r>
        <w:rPr>
          <w:rFonts w:ascii="TEKDW+THSarabunPSK" w:eastAsia="TEKDW+THSarabunPSK" w:hAnsi="TEKDW+THSarabunPSK" w:cs="TEKDW+THSarabunPSK"/>
          <w:color w:val="000000"/>
          <w:spacing w:val="6"/>
          <w:w w:val="99"/>
          <w:sz w:val="44"/>
          <w:szCs w:val="44"/>
          <w:cs/>
        </w:rPr>
        <w:t>ง</w:t>
      </w:r>
      <w:r>
        <w:rPr>
          <w:rFonts w:ascii="TEKDW+THSarabunPSK" w:eastAsia="TEKDW+THSarabunPSK" w:hAnsi="TEKDW+THSarabunPSK" w:cs="TEKDW+THSarabunPSK"/>
          <w:color w:val="000000"/>
          <w:spacing w:val="2"/>
          <w:w w:val="99"/>
          <w:sz w:val="44"/>
          <w:szCs w:val="44"/>
          <w:cs/>
        </w:rPr>
        <w:t>าน</w:t>
      </w:r>
      <w:r>
        <w:rPr>
          <w:rFonts w:ascii="TEKDW+THSarabunPSK" w:eastAsia="TEKDW+THSarabunPSK" w:hAnsi="TEKDW+THSarabunPSK" w:cs="TEKDW+THSarabunPSK"/>
          <w:color w:val="000000"/>
          <w:spacing w:val="4"/>
          <w:w w:val="99"/>
          <w:sz w:val="44"/>
          <w:szCs w:val="44"/>
          <w:cs/>
        </w:rPr>
        <w:t>ด</w:t>
      </w:r>
      <w:r>
        <w:rPr>
          <w:rFonts w:ascii="TEKDW+THSarabunPSK" w:eastAsia="TEKDW+THSarabunPSK" w:hAnsi="TEKDW+THSarabunPSK" w:cs="TEKDW+THSarabunPSK" w:hint="cs"/>
          <w:color w:val="000000"/>
          <w:spacing w:val="2"/>
          <w:w w:val="99"/>
          <w:sz w:val="44"/>
          <w:szCs w:val="44"/>
          <w:cs/>
        </w:rPr>
        <w:t>้</w:t>
      </w:r>
      <w:r>
        <w:rPr>
          <w:rFonts w:ascii="TEKDW+THSarabunPSK" w:eastAsia="TEKDW+THSarabunPSK" w:hAnsi="TEKDW+THSarabunPSK" w:cs="TEKDW+THSarabunPSK"/>
          <w:color w:val="000000"/>
          <w:spacing w:val="2"/>
          <w:w w:val="99"/>
          <w:sz w:val="44"/>
          <w:szCs w:val="44"/>
          <w:cs/>
        </w:rPr>
        <w:t>านจ</w:t>
      </w:r>
      <w:r>
        <w:rPr>
          <w:rFonts w:ascii="TEKDW+THSarabunPSK" w:eastAsia="TEKDW+THSarabunPSK" w:hAnsi="TEKDW+THSarabunPSK" w:cs="TEKDW+THSarabunPSK"/>
          <w:color w:val="000000"/>
          <w:spacing w:val="3"/>
          <w:w w:val="99"/>
          <w:sz w:val="44"/>
          <w:szCs w:val="44"/>
          <w:cs/>
        </w:rPr>
        <w:t>ร</w:t>
      </w:r>
      <w:r>
        <w:rPr>
          <w:rFonts w:ascii="TEKDW+THSarabunPSK" w:eastAsia="TEKDW+THSarabunPSK" w:hAnsi="TEKDW+THSarabunPSK" w:cs="TEKDW+THSarabunPSK" w:hint="cs"/>
          <w:color w:val="000000"/>
          <w:spacing w:val="3"/>
          <w:w w:val="99"/>
          <w:sz w:val="44"/>
          <w:szCs w:val="44"/>
          <w:cs/>
        </w:rPr>
        <w:t>ิ</w:t>
      </w:r>
      <w:r>
        <w:rPr>
          <w:rFonts w:ascii="TEKDW+THSarabunPSK" w:eastAsia="TEKDW+THSarabunPSK" w:hAnsi="TEKDW+THSarabunPSK" w:cs="TEKDW+THSarabunPSK"/>
          <w:color w:val="000000"/>
          <w:w w:val="99"/>
          <w:sz w:val="44"/>
          <w:szCs w:val="44"/>
          <w:cs/>
        </w:rPr>
        <w:t>ย</w:t>
      </w:r>
      <w:r>
        <w:rPr>
          <w:rFonts w:ascii="TEKDW+THSarabunPSK" w:eastAsia="TEKDW+THSarabunPSK" w:hAnsi="TEKDW+THSarabunPSK" w:cs="TEKDW+THSarabunPSK"/>
          <w:color w:val="000000"/>
          <w:spacing w:val="2"/>
          <w:w w:val="99"/>
          <w:sz w:val="44"/>
          <w:szCs w:val="44"/>
          <w:cs/>
        </w:rPr>
        <w:t>ธรร</w:t>
      </w:r>
      <w:r>
        <w:rPr>
          <w:rFonts w:ascii="TEKDW+THSarabunPSK" w:eastAsia="TEKDW+THSarabunPSK" w:hAnsi="TEKDW+THSarabunPSK" w:cs="TEKDW+THSarabunPSK"/>
          <w:color w:val="000000"/>
          <w:w w:val="99"/>
          <w:sz w:val="44"/>
          <w:szCs w:val="44"/>
          <w:cs/>
        </w:rPr>
        <w:t>ม</w:t>
      </w:r>
      <w:r>
        <w:rPr>
          <w:rFonts w:ascii="TEKDW+THSarabunPSK" w:eastAsia="TEKDW+THSarabunPSK" w:hAnsi="TEKDW+THSarabunPSK" w:cs="TEKDW+THSarabunPSK"/>
          <w:color w:val="000000"/>
          <w:spacing w:val="-2"/>
          <w:sz w:val="44"/>
          <w:szCs w:val="44"/>
        </w:rPr>
        <w:t xml:space="preserve"> </w:t>
      </w:r>
      <w:r>
        <w:rPr>
          <w:rFonts w:ascii="TEKDW+THSarabunPSK" w:eastAsia="TEKDW+THSarabunPSK" w:hAnsi="TEKDW+THSarabunPSK" w:cs="TEKDW+THSarabunPSK"/>
          <w:color w:val="000000"/>
          <w:w w:val="99"/>
          <w:sz w:val="44"/>
          <w:szCs w:val="44"/>
          <w:cs/>
        </w:rPr>
        <w:t>เ</w:t>
      </w:r>
      <w:r>
        <w:rPr>
          <w:rFonts w:ascii="TEKDW+THSarabunPSK" w:eastAsia="TEKDW+THSarabunPSK" w:hAnsi="TEKDW+THSarabunPSK" w:cs="TEKDW+THSarabunPSK"/>
          <w:color w:val="000000"/>
          <w:spacing w:val="6"/>
          <w:w w:val="99"/>
          <w:sz w:val="44"/>
          <w:szCs w:val="44"/>
          <w:cs/>
        </w:rPr>
        <w:t>พ</w:t>
      </w:r>
      <w:r>
        <w:rPr>
          <w:rFonts w:ascii="TEKDW+THSarabunPSK" w:eastAsia="TEKDW+THSarabunPSK" w:hAnsi="TEKDW+THSarabunPSK" w:cs="TEKDW+THSarabunPSK" w:hint="cs"/>
          <w:color w:val="000000"/>
          <w:spacing w:val="6"/>
          <w:w w:val="99"/>
          <w:sz w:val="44"/>
          <w:szCs w:val="44"/>
          <w:cs/>
        </w:rPr>
        <w:t>ื่</w:t>
      </w:r>
      <w:r>
        <w:rPr>
          <w:rFonts w:ascii="TEKDW+THSarabunPSK" w:eastAsia="TEKDW+THSarabunPSK" w:hAnsi="TEKDW+THSarabunPSK" w:cs="TEKDW+THSarabunPSK"/>
          <w:color w:val="000000"/>
          <w:spacing w:val="1"/>
          <w:w w:val="99"/>
          <w:sz w:val="44"/>
          <w:szCs w:val="44"/>
          <w:cs/>
        </w:rPr>
        <w:t>อใ</w:t>
      </w:r>
      <w:r>
        <w:rPr>
          <w:rFonts w:ascii="TEKDW+THSarabunPSK" w:eastAsia="TEKDW+THSarabunPSK" w:hAnsi="TEKDW+THSarabunPSK" w:cs="TEKDW+THSarabunPSK"/>
          <w:color w:val="000000"/>
          <w:spacing w:val="5"/>
          <w:w w:val="99"/>
          <w:sz w:val="44"/>
          <w:szCs w:val="44"/>
          <w:cs/>
        </w:rPr>
        <w:t>ช</w:t>
      </w:r>
      <w:r>
        <w:rPr>
          <w:rFonts w:ascii="TEKDW+THSarabunPSK" w:eastAsia="TEKDW+THSarabunPSK" w:hAnsi="TEKDW+THSarabunPSK" w:cs="TEKDW+THSarabunPSK" w:hint="cs"/>
          <w:color w:val="000000"/>
          <w:spacing w:val="5"/>
          <w:w w:val="99"/>
          <w:sz w:val="44"/>
          <w:szCs w:val="44"/>
          <w:cs/>
        </w:rPr>
        <w:t>้</w:t>
      </w:r>
      <w:r>
        <w:rPr>
          <w:rFonts w:ascii="TEKDW+THSarabunPSK" w:eastAsia="TEKDW+THSarabunPSK" w:hAnsi="TEKDW+THSarabunPSK" w:cs="TEKDW+THSarabunPSK"/>
          <w:color w:val="000000"/>
          <w:spacing w:val="2"/>
          <w:w w:val="99"/>
          <w:sz w:val="44"/>
          <w:szCs w:val="44"/>
          <w:cs/>
        </w:rPr>
        <w:t>เ</w:t>
      </w:r>
      <w:r>
        <w:rPr>
          <w:rFonts w:ascii="TEKDW+THSarabunPSK" w:eastAsia="TEKDW+THSarabunPSK" w:hAnsi="TEKDW+THSarabunPSK" w:cs="TEKDW+THSarabunPSK"/>
          <w:color w:val="000000"/>
          <w:spacing w:val="1"/>
          <w:w w:val="99"/>
          <w:sz w:val="44"/>
          <w:szCs w:val="44"/>
          <w:cs/>
        </w:rPr>
        <w:t>ป</w:t>
      </w:r>
      <w:r>
        <w:rPr>
          <w:rFonts w:ascii="TEKDW+THSarabunPSK" w:eastAsia="TEKDW+THSarabunPSK" w:hAnsi="TEKDW+THSarabunPSK" w:cs="TEKDW+THSarabunPSK"/>
          <w:color w:val="000000"/>
          <w:spacing w:val="1"/>
          <w:sz w:val="44"/>
          <w:szCs w:val="44"/>
          <w:cs/>
        </w:rPr>
        <w:t>็</w:t>
      </w:r>
      <w:r>
        <w:rPr>
          <w:rFonts w:ascii="TEKDW+THSarabunPSK" w:eastAsia="TEKDW+THSarabunPSK" w:hAnsi="TEKDW+THSarabunPSK" w:cs="TEKDW+THSarabunPSK"/>
          <w:color w:val="000000"/>
          <w:spacing w:val="2"/>
          <w:w w:val="99"/>
          <w:sz w:val="44"/>
          <w:szCs w:val="44"/>
          <w:cs/>
        </w:rPr>
        <w:t>นห</w:t>
      </w:r>
      <w:r>
        <w:rPr>
          <w:rFonts w:ascii="TEKDW+THSarabunPSK" w:eastAsia="TEKDW+THSarabunPSK" w:hAnsi="TEKDW+THSarabunPSK" w:cs="TEKDW+THSarabunPSK"/>
          <w:color w:val="000000"/>
          <w:spacing w:val="4"/>
          <w:w w:val="99"/>
          <w:sz w:val="44"/>
          <w:szCs w:val="44"/>
          <w:cs/>
        </w:rPr>
        <w:t>ล</w:t>
      </w:r>
      <w:r>
        <w:rPr>
          <w:rFonts w:ascii="TEKDW+THSarabunPSK" w:eastAsia="TEKDW+THSarabunPSK" w:hAnsi="TEKDW+THSarabunPSK" w:cs="TEKDW+THSarabunPSK" w:hint="cs"/>
          <w:color w:val="000000"/>
          <w:spacing w:val="2"/>
          <w:w w:val="99"/>
          <w:sz w:val="44"/>
          <w:szCs w:val="44"/>
          <w:cs/>
        </w:rPr>
        <w:t>ั</w:t>
      </w:r>
      <w:r>
        <w:rPr>
          <w:rFonts w:ascii="TEKDW+THSarabunPSK" w:eastAsia="TEKDW+THSarabunPSK" w:hAnsi="TEKDW+THSarabunPSK" w:cs="TEKDW+THSarabunPSK"/>
          <w:color w:val="000000"/>
          <w:spacing w:val="2"/>
          <w:w w:val="99"/>
          <w:sz w:val="44"/>
          <w:szCs w:val="44"/>
          <w:cs/>
        </w:rPr>
        <w:t>กเก</w:t>
      </w:r>
      <w:r>
        <w:rPr>
          <w:rFonts w:ascii="TEKDW+THSarabunPSK" w:eastAsia="TEKDW+THSarabunPSK" w:hAnsi="TEKDW+THSarabunPSK" w:cs="TEKDW+THSarabunPSK"/>
          <w:color w:val="000000"/>
          <w:spacing w:val="-217"/>
          <w:w w:val="99"/>
          <w:sz w:val="44"/>
          <w:szCs w:val="44"/>
          <w:cs/>
        </w:rPr>
        <w:t>ณ</w:t>
      </w:r>
      <w:r>
        <w:rPr>
          <w:rFonts w:ascii="TEKDW+THSarabunPSK" w:eastAsia="TEKDW+THSarabunPSK" w:hAnsi="TEKDW+THSarabunPSK" w:cs="TEKDW+THSarabunPSK"/>
          <w:color w:val="000000"/>
          <w:w w:val="99"/>
          <w:sz w:val="44"/>
          <w:szCs w:val="44"/>
          <w:cs/>
        </w:rPr>
        <w:t>ใ</w:t>
      </w:r>
      <w:r>
        <w:rPr>
          <w:rFonts w:ascii="TEKDW+THSarabunPSK" w:eastAsia="TEKDW+THSarabunPSK" w:hAnsi="TEKDW+THSarabunPSK" w:cs="TEKDW+THSarabunPSK"/>
          <w:color w:val="000000"/>
          <w:spacing w:val="-72"/>
          <w:w w:val="99"/>
          <w:sz w:val="44"/>
          <w:szCs w:val="44"/>
          <w:cs/>
        </w:rPr>
        <w:t>น</w:t>
      </w:r>
      <w:r>
        <w:rPr>
          <w:rFonts w:ascii="TEKDW+THSarabunPSK" w:eastAsia="TEKDW+THSarabunPSK" w:hAnsi="TEKDW+THSarabunPSK" w:cs="TEKDW+THSarabunPSK"/>
          <w:color w:val="000000"/>
          <w:spacing w:val="-127"/>
          <w:w w:val="99"/>
          <w:sz w:val="44"/>
          <w:szCs w:val="44"/>
          <w:cs/>
        </w:rPr>
        <w:t>ฑ</w:t>
      </w:r>
      <w:r>
        <w:rPr>
          <w:rFonts w:ascii="TEKDW+THSarabunPSK" w:eastAsia="TEKDW+THSarabunPSK" w:hAnsi="TEKDW+THSarabunPSK" w:cs="TEKDW+THSarabunPSK"/>
          <w:color w:val="000000"/>
          <w:w w:val="99"/>
          <w:sz w:val="44"/>
          <w:szCs w:val="44"/>
          <w:cs/>
        </w:rPr>
        <w:t>กา</w:t>
      </w:r>
      <w:r>
        <w:rPr>
          <w:rFonts w:ascii="TEKDW+THSarabunPSK" w:eastAsia="TEKDW+THSarabunPSK" w:hAnsi="TEKDW+THSarabunPSK" w:cs="TEKDW+THSarabunPSK" w:hint="cs"/>
          <w:color w:val="000000"/>
          <w:w w:val="99"/>
          <w:sz w:val="44"/>
          <w:szCs w:val="44"/>
          <w:cs/>
        </w:rPr>
        <w:t>ร</w:t>
      </w:r>
      <w:r>
        <w:rPr>
          <w:rFonts w:ascii="TEKDW+THSarabunPSK" w:eastAsia="TEKDW+THSarabunPSK" w:hAnsi="TEKDW+THSarabunPSK" w:cs="TEKDW+THSarabunPSK"/>
          <w:color w:val="000000"/>
          <w:spacing w:val="10"/>
          <w:w w:val="99"/>
          <w:sz w:val="44"/>
          <w:szCs w:val="44"/>
          <w:cs/>
        </w:rPr>
        <w:t>ป</w:t>
      </w:r>
      <w:r>
        <w:rPr>
          <w:rFonts w:ascii="TEKDW+THSarabunPSK" w:eastAsia="TEKDW+THSarabunPSK" w:hAnsi="TEKDW+THSarabunPSK" w:cs="TEKDW+THSarabunPSK"/>
          <w:color w:val="000000"/>
          <w:spacing w:val="24"/>
          <w:w w:val="99"/>
          <w:sz w:val="44"/>
          <w:szCs w:val="44"/>
          <w:cs/>
        </w:rPr>
        <w:t>ฏ</w:t>
      </w:r>
      <w:r>
        <w:rPr>
          <w:rFonts w:ascii="TEKDW+THSarabunPSK" w:eastAsia="TEKDW+THSarabunPSK" w:hAnsi="TEKDW+THSarabunPSK" w:cs="TEKDW+THSarabunPSK" w:hint="cs"/>
          <w:color w:val="000000"/>
          <w:spacing w:val="24"/>
          <w:w w:val="99"/>
          <w:sz w:val="44"/>
          <w:szCs w:val="44"/>
          <w:cs/>
        </w:rPr>
        <w:t>ิ</w:t>
      </w:r>
      <w:r>
        <w:rPr>
          <w:rFonts w:ascii="TEKDW+THSarabunPSK" w:eastAsia="TEKDW+THSarabunPSK" w:hAnsi="TEKDW+THSarabunPSK" w:cs="TEKDW+THSarabunPSK"/>
          <w:color w:val="000000"/>
          <w:spacing w:val="22"/>
          <w:w w:val="99"/>
          <w:sz w:val="44"/>
          <w:szCs w:val="44"/>
          <w:cs/>
        </w:rPr>
        <w:t>บ</w:t>
      </w:r>
      <w:r>
        <w:rPr>
          <w:rFonts w:ascii="TEKDW+THSarabunPSK" w:eastAsia="TEKDW+THSarabunPSK" w:hAnsi="TEKDW+THSarabunPSK" w:cs="TEKDW+THSarabunPSK" w:hint="cs"/>
          <w:color w:val="000000"/>
          <w:spacing w:val="22"/>
          <w:w w:val="99"/>
          <w:sz w:val="44"/>
          <w:szCs w:val="44"/>
          <w:cs/>
        </w:rPr>
        <w:t>ั</w:t>
      </w:r>
      <w:r>
        <w:rPr>
          <w:rFonts w:ascii="TEKDW+THSarabunPSK" w:eastAsia="TEKDW+THSarabunPSK" w:hAnsi="TEKDW+THSarabunPSK" w:cs="TEKDW+THSarabunPSK"/>
          <w:color w:val="000000"/>
          <w:spacing w:val="24"/>
          <w:w w:val="99"/>
          <w:sz w:val="44"/>
          <w:szCs w:val="44"/>
          <w:cs/>
        </w:rPr>
        <w:t>ต</w:t>
      </w:r>
      <w:r>
        <w:rPr>
          <w:rFonts w:ascii="TEKDW+THSarabunPSK" w:eastAsia="TEKDW+THSarabunPSK" w:hAnsi="TEKDW+THSarabunPSK" w:cs="TEKDW+THSarabunPSK" w:hint="cs"/>
          <w:color w:val="000000"/>
          <w:spacing w:val="24"/>
          <w:w w:val="99"/>
          <w:sz w:val="44"/>
          <w:szCs w:val="44"/>
          <w:cs/>
        </w:rPr>
        <w:t>ิ</w:t>
      </w:r>
      <w:r>
        <w:rPr>
          <w:rFonts w:ascii="TEKDW+THSarabunPSK" w:eastAsia="TEKDW+THSarabunPSK" w:hAnsi="TEKDW+THSarabunPSK" w:cs="TEKDW+THSarabunPSK"/>
          <w:color w:val="000000"/>
          <w:spacing w:val="12"/>
          <w:w w:val="99"/>
          <w:sz w:val="44"/>
          <w:szCs w:val="44"/>
          <w:cs/>
        </w:rPr>
        <w:t>ต</w:t>
      </w:r>
      <w:r>
        <w:rPr>
          <w:rFonts w:ascii="TEKDW+THSarabunPSK" w:eastAsia="TEKDW+THSarabunPSK" w:hAnsi="TEKDW+THSarabunPSK" w:cs="TEKDW+THSarabunPSK"/>
          <w:color w:val="000000"/>
          <w:w w:val="99"/>
          <w:sz w:val="44"/>
          <w:szCs w:val="44"/>
          <w:cs/>
        </w:rPr>
        <w:t>น</w:t>
      </w:r>
      <w:r>
        <w:rPr>
          <w:rFonts w:ascii="TEKDW+THSarabunPSK" w:eastAsia="TEKDW+THSarabunPSK" w:hAnsi="TEKDW+THSarabunPSK" w:cs="TEKDW+THSarabunPSK"/>
          <w:color w:val="000000"/>
          <w:spacing w:val="31"/>
          <w:sz w:val="44"/>
          <w:szCs w:val="44"/>
        </w:rPr>
        <w:t xml:space="preserve"> </w:t>
      </w:r>
      <w:r>
        <w:rPr>
          <w:rFonts w:ascii="TEKDW+THSarabunPSK" w:eastAsia="TEKDW+THSarabunPSK" w:hAnsi="TEKDW+THSarabunPSK" w:cs="TEKDW+THSarabunPSK"/>
          <w:color w:val="000000"/>
          <w:spacing w:val="11"/>
          <w:w w:val="99"/>
          <w:sz w:val="44"/>
          <w:szCs w:val="44"/>
          <w:cs/>
        </w:rPr>
        <w:t>แ</w:t>
      </w:r>
      <w:r>
        <w:rPr>
          <w:rFonts w:ascii="TEKDW+THSarabunPSK" w:eastAsia="TEKDW+THSarabunPSK" w:hAnsi="TEKDW+THSarabunPSK" w:cs="TEKDW+THSarabunPSK"/>
          <w:color w:val="000000"/>
          <w:spacing w:val="12"/>
          <w:w w:val="99"/>
          <w:sz w:val="44"/>
          <w:szCs w:val="44"/>
          <w:cs/>
        </w:rPr>
        <w:t>ล</w:t>
      </w:r>
      <w:r>
        <w:rPr>
          <w:rFonts w:ascii="TEKDW+THSarabunPSK" w:eastAsia="TEKDW+THSarabunPSK" w:hAnsi="TEKDW+THSarabunPSK" w:cs="TEKDW+THSarabunPSK"/>
          <w:color w:val="000000"/>
          <w:spacing w:val="11"/>
          <w:w w:val="99"/>
          <w:sz w:val="44"/>
          <w:szCs w:val="44"/>
          <w:cs/>
        </w:rPr>
        <w:t>ะ</w:t>
      </w:r>
      <w:r>
        <w:rPr>
          <w:rFonts w:ascii="TEKDW+THSarabunPSK" w:eastAsia="TEKDW+THSarabunPSK" w:hAnsi="TEKDW+THSarabunPSK" w:cs="TEKDW+THSarabunPSK"/>
          <w:color w:val="000000"/>
          <w:spacing w:val="23"/>
          <w:w w:val="99"/>
          <w:sz w:val="44"/>
          <w:szCs w:val="44"/>
          <w:cs/>
        </w:rPr>
        <w:t>ร</w:t>
      </w:r>
      <w:r>
        <w:rPr>
          <w:rFonts w:ascii="TEKDW+THSarabunPSK" w:eastAsia="TEKDW+THSarabunPSK" w:hAnsi="TEKDW+THSarabunPSK" w:cs="TEKDW+THSarabunPSK" w:hint="cs"/>
          <w:color w:val="000000"/>
          <w:spacing w:val="23"/>
          <w:w w:val="99"/>
          <w:sz w:val="44"/>
          <w:szCs w:val="44"/>
          <w:cs/>
        </w:rPr>
        <w:t>ั</w:t>
      </w:r>
      <w:r>
        <w:rPr>
          <w:rFonts w:ascii="TEKDW+THSarabunPSK" w:eastAsia="TEKDW+THSarabunPSK" w:hAnsi="TEKDW+THSarabunPSK" w:cs="TEKDW+THSarabunPSK"/>
          <w:color w:val="000000"/>
          <w:spacing w:val="12"/>
          <w:w w:val="99"/>
          <w:sz w:val="44"/>
          <w:szCs w:val="44"/>
          <w:cs/>
        </w:rPr>
        <w:t>ก</w:t>
      </w:r>
      <w:r>
        <w:rPr>
          <w:rFonts w:ascii="TEKDW+THSarabunPSK" w:eastAsia="TEKDW+THSarabunPSK" w:hAnsi="TEKDW+THSarabunPSK" w:cs="TEKDW+THSarabunPSK"/>
          <w:color w:val="000000"/>
          <w:spacing w:val="11"/>
          <w:w w:val="99"/>
          <w:sz w:val="44"/>
          <w:szCs w:val="44"/>
          <w:cs/>
        </w:rPr>
        <w:t>ษา</w:t>
      </w:r>
      <w:r>
        <w:rPr>
          <w:rFonts w:ascii="TEKDW+THSarabunPSK" w:eastAsia="TEKDW+THSarabunPSK" w:hAnsi="TEKDW+THSarabunPSK" w:cs="TEKDW+THSarabunPSK"/>
          <w:color w:val="000000"/>
          <w:spacing w:val="23"/>
          <w:w w:val="99"/>
          <w:sz w:val="44"/>
          <w:szCs w:val="44"/>
          <w:cs/>
        </w:rPr>
        <w:t>ค</w:t>
      </w:r>
      <w:r>
        <w:rPr>
          <w:rFonts w:ascii="TEKDW+THSarabunPSK" w:eastAsia="TEKDW+THSarabunPSK" w:hAnsi="TEKDW+THSarabunPSK" w:cs="TEKDW+THSarabunPSK" w:hint="cs"/>
          <w:color w:val="000000"/>
          <w:spacing w:val="23"/>
          <w:w w:val="99"/>
          <w:sz w:val="44"/>
          <w:szCs w:val="44"/>
          <w:cs/>
        </w:rPr>
        <w:t>ุ</w:t>
      </w:r>
      <w:r>
        <w:rPr>
          <w:rFonts w:ascii="TEKDW+THSarabunPSK" w:eastAsia="TEKDW+THSarabunPSK" w:hAnsi="TEKDW+THSarabunPSK" w:cs="TEKDW+THSarabunPSK"/>
          <w:color w:val="000000"/>
          <w:spacing w:val="11"/>
          <w:w w:val="99"/>
          <w:sz w:val="44"/>
          <w:szCs w:val="44"/>
          <w:cs/>
        </w:rPr>
        <w:t>ณง</w:t>
      </w:r>
      <w:r>
        <w:rPr>
          <w:rFonts w:ascii="TEKDW+THSarabunPSK" w:eastAsia="TEKDW+THSarabunPSK" w:hAnsi="TEKDW+THSarabunPSK" w:cs="TEKDW+THSarabunPSK"/>
          <w:color w:val="000000"/>
          <w:spacing w:val="12"/>
          <w:w w:val="99"/>
          <w:sz w:val="44"/>
          <w:szCs w:val="44"/>
          <w:cs/>
        </w:rPr>
        <w:t>า</w:t>
      </w:r>
      <w:r>
        <w:rPr>
          <w:rFonts w:ascii="TEKDW+THSarabunPSK" w:eastAsia="TEKDW+THSarabunPSK" w:hAnsi="TEKDW+THSarabunPSK" w:cs="TEKDW+THSarabunPSK"/>
          <w:color w:val="000000"/>
          <w:spacing w:val="11"/>
          <w:w w:val="99"/>
          <w:sz w:val="44"/>
          <w:szCs w:val="44"/>
          <w:cs/>
        </w:rPr>
        <w:t>ม</w:t>
      </w:r>
      <w:r>
        <w:rPr>
          <w:rFonts w:ascii="TEKDW+THSarabunPSK" w:eastAsia="TEKDW+THSarabunPSK" w:hAnsi="TEKDW+THSarabunPSK" w:cs="TEKDW+THSarabunPSK"/>
          <w:color w:val="000000"/>
          <w:spacing w:val="14"/>
          <w:w w:val="99"/>
          <w:sz w:val="44"/>
          <w:szCs w:val="44"/>
          <w:cs/>
        </w:rPr>
        <w:t>ค</w:t>
      </w:r>
      <w:r>
        <w:rPr>
          <w:rFonts w:ascii="TEKDW+THSarabunPSK" w:eastAsia="TEKDW+THSarabunPSK" w:hAnsi="TEKDW+THSarabunPSK" w:cs="TEKDW+THSarabunPSK"/>
          <w:color w:val="000000"/>
          <w:spacing w:val="11"/>
          <w:w w:val="99"/>
          <w:sz w:val="44"/>
          <w:szCs w:val="44"/>
          <w:cs/>
        </w:rPr>
        <w:t>วาม</w:t>
      </w:r>
      <w:r>
        <w:rPr>
          <w:rFonts w:ascii="TEKDW+THSarabunPSK" w:eastAsia="TEKDW+THSarabunPSK" w:hAnsi="TEKDW+THSarabunPSK" w:cs="TEKDW+THSarabunPSK"/>
          <w:color w:val="000000"/>
          <w:spacing w:val="26"/>
          <w:w w:val="99"/>
          <w:sz w:val="44"/>
          <w:szCs w:val="44"/>
          <w:cs/>
        </w:rPr>
        <w:t>ด</w:t>
      </w:r>
      <w:r>
        <w:rPr>
          <w:rFonts w:ascii="TEKDW+THSarabunPSK" w:eastAsia="TEKDW+THSarabunPSK" w:hAnsi="TEKDW+THSarabunPSK" w:cs="TEKDW+THSarabunPSK" w:hint="cs"/>
          <w:color w:val="000000"/>
          <w:spacing w:val="26"/>
          <w:w w:val="99"/>
          <w:sz w:val="44"/>
          <w:szCs w:val="44"/>
          <w:cs/>
        </w:rPr>
        <w:t>ี</w:t>
      </w:r>
      <w:r>
        <w:rPr>
          <w:rFonts w:ascii="TEKDW+THSarabunPSK" w:eastAsia="TEKDW+THSarabunPSK" w:hAnsi="TEKDW+THSarabunPSK" w:cs="TEKDW+THSarabunPSK"/>
          <w:color w:val="000000"/>
          <w:spacing w:val="37"/>
          <w:w w:val="99"/>
          <w:sz w:val="44"/>
          <w:szCs w:val="44"/>
          <w:cs/>
        </w:rPr>
        <w:t>ท</w:t>
      </w:r>
      <w:r>
        <w:rPr>
          <w:rFonts w:ascii="TEKDW+THSarabunPSK" w:eastAsia="TEKDW+THSarabunPSK" w:hAnsi="TEKDW+THSarabunPSK" w:cs="TEKDW+THSarabunPSK" w:hint="cs"/>
          <w:color w:val="000000"/>
          <w:spacing w:val="37"/>
          <w:w w:val="99"/>
          <w:sz w:val="44"/>
          <w:szCs w:val="44"/>
          <w:cs/>
        </w:rPr>
        <w:t>ี่</w:t>
      </w:r>
      <w:r>
        <w:rPr>
          <w:rFonts w:ascii="TEKDW+THSarabunPSK" w:eastAsia="TEKDW+THSarabunPSK" w:hAnsi="TEKDW+THSarabunPSK" w:cs="TEKDW+THSarabunPSK"/>
          <w:color w:val="000000"/>
          <w:spacing w:val="22"/>
          <w:w w:val="99"/>
          <w:sz w:val="44"/>
          <w:szCs w:val="44"/>
          <w:cs/>
        </w:rPr>
        <w:t>ข</w:t>
      </w:r>
      <w:r>
        <w:rPr>
          <w:rFonts w:ascii="TEKDW+THSarabunPSK" w:eastAsia="TEKDW+THSarabunPSK" w:hAnsi="TEKDW+THSarabunPSK" w:cs="TEKDW+THSarabunPSK" w:hint="cs"/>
          <w:color w:val="000000"/>
          <w:spacing w:val="15"/>
          <w:w w:val="99"/>
          <w:sz w:val="44"/>
          <w:szCs w:val="44"/>
          <w:cs/>
        </w:rPr>
        <w:t>้</w:t>
      </w:r>
      <w:r>
        <w:rPr>
          <w:rFonts w:ascii="TEKDW+THSarabunPSK" w:eastAsia="TEKDW+THSarabunPSK" w:hAnsi="TEKDW+THSarabunPSK" w:cs="TEKDW+THSarabunPSK"/>
          <w:color w:val="000000"/>
          <w:spacing w:val="15"/>
          <w:w w:val="99"/>
          <w:sz w:val="44"/>
          <w:szCs w:val="44"/>
          <w:cs/>
        </w:rPr>
        <w:t>า</w:t>
      </w:r>
      <w:r>
        <w:rPr>
          <w:rFonts w:ascii="TEKDW+THSarabunPSK" w:eastAsia="TEKDW+THSarabunPSK" w:hAnsi="TEKDW+THSarabunPSK" w:cs="TEKDW+THSarabunPSK"/>
          <w:color w:val="000000"/>
          <w:spacing w:val="11"/>
          <w:w w:val="99"/>
          <w:sz w:val="44"/>
          <w:szCs w:val="44"/>
          <w:cs/>
        </w:rPr>
        <w:t>ร</w:t>
      </w:r>
      <w:r>
        <w:rPr>
          <w:rFonts w:ascii="TEKDW+THSarabunPSK" w:eastAsia="TEKDW+THSarabunPSK" w:hAnsi="TEKDW+THSarabunPSK" w:cs="TEKDW+THSarabunPSK"/>
          <w:color w:val="000000"/>
          <w:spacing w:val="12"/>
          <w:w w:val="99"/>
          <w:sz w:val="44"/>
          <w:szCs w:val="44"/>
          <w:cs/>
        </w:rPr>
        <w:t>าชก</w:t>
      </w:r>
      <w:r>
        <w:rPr>
          <w:rFonts w:ascii="TEKDW+THSarabunPSK" w:eastAsia="TEKDW+THSarabunPSK" w:hAnsi="TEKDW+THSarabunPSK" w:cs="TEKDW+THSarabunPSK"/>
          <w:color w:val="000000"/>
          <w:spacing w:val="14"/>
          <w:w w:val="99"/>
          <w:sz w:val="44"/>
          <w:szCs w:val="44"/>
          <w:cs/>
        </w:rPr>
        <w:t>า</w:t>
      </w:r>
      <w:r>
        <w:rPr>
          <w:rFonts w:ascii="TEKDW+THSarabunPSK" w:eastAsia="TEKDW+THSarabunPSK" w:hAnsi="TEKDW+THSarabunPSK" w:cs="TEKDW+THSarabunPSK"/>
          <w:color w:val="000000"/>
          <w:w w:val="99"/>
          <w:sz w:val="44"/>
          <w:szCs w:val="44"/>
          <w:cs/>
        </w:rPr>
        <w:t>ร</w:t>
      </w:r>
      <w:r>
        <w:rPr>
          <w:rFonts w:ascii="TEKDW+THSarabunPSK" w:eastAsia="TEKDW+THSarabunPSK" w:hAnsi="TEKDW+THSarabunPSK" w:cs="TEKDW+THSarabunPSK"/>
          <w:color w:val="000000"/>
          <w:spacing w:val="34"/>
          <w:sz w:val="44"/>
          <w:szCs w:val="44"/>
        </w:rPr>
        <w:t xml:space="preserve"> </w:t>
      </w:r>
      <w:r>
        <w:rPr>
          <w:rFonts w:ascii="TEKDW+THSarabunPSK" w:eastAsia="TEKDW+THSarabunPSK" w:hAnsi="TEKDW+THSarabunPSK" w:cs="TEKDW+THSarabunPSK"/>
          <w:color w:val="000000"/>
          <w:spacing w:val="12"/>
          <w:w w:val="99"/>
          <w:sz w:val="44"/>
          <w:szCs w:val="44"/>
          <w:cs/>
        </w:rPr>
        <w:t>พ</w:t>
      </w:r>
      <w:r>
        <w:rPr>
          <w:rFonts w:ascii="TEKDW+THSarabunPSK" w:eastAsia="TEKDW+THSarabunPSK" w:hAnsi="TEKDW+THSarabunPSK" w:cs="TEKDW+THSarabunPSK"/>
          <w:color w:val="000000"/>
          <w:spacing w:val="23"/>
          <w:w w:val="99"/>
          <w:sz w:val="44"/>
          <w:szCs w:val="44"/>
          <w:cs/>
        </w:rPr>
        <w:t>น</w:t>
      </w:r>
      <w:r>
        <w:rPr>
          <w:rFonts w:ascii="TEKDW+THSarabunPSK" w:eastAsia="TEKDW+THSarabunPSK" w:hAnsi="TEKDW+THSarabunPSK" w:cs="TEKDW+THSarabunPSK" w:hint="cs"/>
          <w:color w:val="000000"/>
          <w:spacing w:val="23"/>
          <w:w w:val="99"/>
          <w:sz w:val="44"/>
          <w:szCs w:val="44"/>
          <w:cs/>
        </w:rPr>
        <w:t>ั</w:t>
      </w:r>
      <w:r>
        <w:rPr>
          <w:rFonts w:ascii="TEKDW+THSarabunPSK" w:eastAsia="TEKDW+THSarabunPSK" w:hAnsi="TEKDW+THSarabunPSK" w:cs="TEKDW+THSarabunPSK"/>
          <w:color w:val="000000"/>
          <w:spacing w:val="12"/>
          <w:w w:val="99"/>
          <w:sz w:val="44"/>
          <w:szCs w:val="44"/>
          <w:cs/>
        </w:rPr>
        <w:t>ก</w:t>
      </w:r>
      <w:r>
        <w:rPr>
          <w:rFonts w:ascii="TEKDW+THSarabunPSK" w:eastAsia="TEKDW+THSarabunPSK" w:hAnsi="TEKDW+THSarabunPSK" w:cs="TEKDW+THSarabunPSK"/>
          <w:color w:val="000000"/>
          <w:spacing w:val="11"/>
          <w:w w:val="99"/>
          <w:sz w:val="44"/>
          <w:szCs w:val="44"/>
          <w:cs/>
        </w:rPr>
        <w:t>ง</w:t>
      </w:r>
      <w:r>
        <w:rPr>
          <w:rFonts w:ascii="TEKDW+THSarabunPSK" w:eastAsia="TEKDW+THSarabunPSK" w:hAnsi="TEKDW+THSarabunPSK" w:cs="TEKDW+THSarabunPSK"/>
          <w:color w:val="000000"/>
          <w:spacing w:val="15"/>
          <w:w w:val="99"/>
          <w:sz w:val="44"/>
          <w:szCs w:val="44"/>
          <w:cs/>
        </w:rPr>
        <w:t>า</w:t>
      </w:r>
      <w:r>
        <w:rPr>
          <w:rFonts w:ascii="TEKDW+THSarabunPSK" w:eastAsia="TEKDW+THSarabunPSK" w:hAnsi="TEKDW+THSarabunPSK" w:cs="TEKDW+THSarabunPSK"/>
          <w:color w:val="000000"/>
          <w:w w:val="99"/>
          <w:sz w:val="44"/>
          <w:szCs w:val="44"/>
          <w:cs/>
        </w:rPr>
        <w:t>น</w:t>
      </w:r>
      <w:r>
        <w:rPr>
          <w:rFonts w:ascii="TEKDW+THSarabunPSK" w:eastAsia="TEKDW+THSarabunPSK" w:hAnsi="TEKDW+THSarabunPSK" w:cs="TEKDW+THSarabunPSK"/>
          <w:color w:val="000000"/>
          <w:sz w:val="44"/>
          <w:szCs w:val="44"/>
        </w:rPr>
        <w:t xml:space="preserve"> </w:t>
      </w:r>
      <w:r>
        <w:rPr>
          <w:rFonts w:ascii="TEKDW+THSarabunPSK" w:eastAsia="TEKDW+THSarabunPSK" w:hAnsi="TEKDW+THSarabunPSK" w:cs="TEKDW+THSarabunPSK"/>
          <w:color w:val="000000"/>
          <w:spacing w:val="14"/>
          <w:w w:val="99"/>
          <w:sz w:val="44"/>
          <w:szCs w:val="44"/>
          <w:cs/>
        </w:rPr>
        <w:t>ล</w:t>
      </w:r>
      <w:r>
        <w:rPr>
          <w:rFonts w:ascii="TEKDW+THSarabunPSK" w:eastAsia="TEKDW+THSarabunPSK" w:hAnsi="TEKDW+THSarabunPSK" w:cs="TEKDW+THSarabunPSK" w:hint="cs"/>
          <w:color w:val="000000"/>
          <w:spacing w:val="14"/>
          <w:w w:val="99"/>
          <w:sz w:val="44"/>
          <w:szCs w:val="44"/>
          <w:cs/>
        </w:rPr>
        <w:t>ู</w:t>
      </w:r>
      <w:r>
        <w:rPr>
          <w:rFonts w:ascii="TEKDW+THSarabunPSK" w:eastAsia="TEKDW+THSarabunPSK" w:hAnsi="TEKDW+THSarabunPSK" w:cs="TEKDW+THSarabunPSK"/>
          <w:color w:val="000000"/>
          <w:spacing w:val="7"/>
          <w:w w:val="99"/>
          <w:sz w:val="44"/>
          <w:szCs w:val="44"/>
          <w:cs/>
        </w:rPr>
        <w:t>ก</w:t>
      </w:r>
      <w:r>
        <w:rPr>
          <w:rFonts w:ascii="TEKDW+THSarabunPSK" w:eastAsia="TEKDW+THSarabunPSK" w:hAnsi="TEKDW+THSarabunPSK" w:cs="TEKDW+THSarabunPSK"/>
          <w:color w:val="000000"/>
          <w:spacing w:val="13"/>
          <w:w w:val="99"/>
          <w:sz w:val="44"/>
          <w:szCs w:val="44"/>
          <w:cs/>
        </w:rPr>
        <w:t>จ</w:t>
      </w:r>
      <w:r>
        <w:rPr>
          <w:rFonts w:ascii="TEKDW+THSarabunPSK" w:eastAsia="TEKDW+THSarabunPSK" w:hAnsi="TEKDW+THSarabunPSK" w:cs="TEKDW+THSarabunPSK" w:hint="cs"/>
          <w:color w:val="000000"/>
          <w:spacing w:val="13"/>
          <w:w w:val="99"/>
          <w:sz w:val="44"/>
          <w:szCs w:val="44"/>
          <w:cs/>
        </w:rPr>
        <w:t>้</w:t>
      </w:r>
      <w:r>
        <w:rPr>
          <w:rFonts w:ascii="TEKDW+THSarabunPSK" w:eastAsia="TEKDW+THSarabunPSK" w:hAnsi="TEKDW+THSarabunPSK" w:cs="TEKDW+THSarabunPSK"/>
          <w:color w:val="000000"/>
          <w:spacing w:val="6"/>
          <w:w w:val="99"/>
          <w:sz w:val="44"/>
          <w:szCs w:val="44"/>
          <w:cs/>
        </w:rPr>
        <w:t>า</w:t>
      </w:r>
      <w:r>
        <w:rPr>
          <w:rFonts w:ascii="TEKDW+THSarabunPSK" w:eastAsia="TEKDW+THSarabunPSK" w:hAnsi="TEKDW+THSarabunPSK" w:cs="TEKDW+THSarabunPSK"/>
          <w:color w:val="000000"/>
          <w:spacing w:val="7"/>
          <w:w w:val="99"/>
          <w:sz w:val="44"/>
          <w:szCs w:val="44"/>
          <w:cs/>
        </w:rPr>
        <w:t>ง</w:t>
      </w:r>
      <w:r>
        <w:rPr>
          <w:rFonts w:ascii="TEKDW+THSarabunPSK" w:eastAsia="TEKDW+THSarabunPSK" w:hAnsi="TEKDW+THSarabunPSK" w:cs="TEKDW+THSarabunPSK"/>
          <w:color w:val="000000"/>
          <w:spacing w:val="14"/>
          <w:w w:val="99"/>
          <w:sz w:val="44"/>
          <w:szCs w:val="44"/>
          <w:cs/>
        </w:rPr>
        <w:t>ต</w:t>
      </w:r>
      <w:r>
        <w:rPr>
          <w:rFonts w:ascii="TEKDW+THSarabunPSK" w:eastAsia="TEKDW+THSarabunPSK" w:hAnsi="TEKDW+THSarabunPSK" w:cs="TEKDW+THSarabunPSK" w:hint="cs"/>
          <w:color w:val="000000"/>
          <w:spacing w:val="14"/>
          <w:w w:val="99"/>
          <w:sz w:val="44"/>
          <w:szCs w:val="44"/>
          <w:cs/>
        </w:rPr>
        <w:t>้</w:t>
      </w:r>
      <w:r>
        <w:rPr>
          <w:rFonts w:ascii="TEKDW+THSarabunPSK" w:eastAsia="TEKDW+THSarabunPSK" w:hAnsi="TEKDW+THSarabunPSK" w:cs="TEKDW+THSarabunPSK"/>
          <w:color w:val="000000"/>
          <w:spacing w:val="7"/>
          <w:w w:val="99"/>
          <w:sz w:val="44"/>
          <w:szCs w:val="44"/>
          <w:cs/>
        </w:rPr>
        <w:t>อง</w:t>
      </w:r>
      <w:r>
        <w:rPr>
          <w:rFonts w:ascii="TEKDW+THSarabunPSK" w:eastAsia="TEKDW+THSarabunPSK" w:hAnsi="TEKDW+THSarabunPSK" w:cs="TEKDW+THSarabunPSK"/>
          <w:color w:val="000000"/>
          <w:spacing w:val="14"/>
          <w:w w:val="99"/>
          <w:sz w:val="44"/>
          <w:szCs w:val="44"/>
          <w:cs/>
        </w:rPr>
        <w:t>ย</w:t>
      </w:r>
      <w:r>
        <w:rPr>
          <w:rFonts w:ascii="TEKDW+THSarabunPSK" w:eastAsia="TEKDW+THSarabunPSK" w:hAnsi="TEKDW+THSarabunPSK" w:cs="TEKDW+THSarabunPSK" w:hint="cs"/>
          <w:color w:val="000000"/>
          <w:spacing w:val="14"/>
          <w:w w:val="99"/>
          <w:sz w:val="44"/>
          <w:szCs w:val="44"/>
          <w:cs/>
        </w:rPr>
        <w:t>ึ</w:t>
      </w:r>
      <w:r>
        <w:rPr>
          <w:rFonts w:ascii="TEKDW+THSarabunPSK" w:eastAsia="TEKDW+THSarabunPSK" w:hAnsi="TEKDW+THSarabunPSK" w:cs="TEKDW+THSarabunPSK"/>
          <w:color w:val="000000"/>
          <w:spacing w:val="7"/>
          <w:w w:val="99"/>
          <w:sz w:val="44"/>
          <w:szCs w:val="44"/>
          <w:cs/>
        </w:rPr>
        <w:t>ด</w:t>
      </w:r>
      <w:r>
        <w:rPr>
          <w:rFonts w:ascii="TEKDW+THSarabunPSK" w:eastAsia="TEKDW+THSarabunPSK" w:hAnsi="TEKDW+THSarabunPSK" w:cs="TEKDW+THSarabunPSK"/>
          <w:color w:val="000000"/>
          <w:spacing w:val="13"/>
          <w:w w:val="99"/>
          <w:sz w:val="44"/>
          <w:szCs w:val="44"/>
          <w:cs/>
        </w:rPr>
        <w:t>ถ</w:t>
      </w:r>
      <w:r>
        <w:rPr>
          <w:rFonts w:ascii="TEKDW+THSarabunPSK" w:eastAsia="TEKDW+THSarabunPSK" w:hAnsi="TEKDW+THSarabunPSK" w:cs="TEKDW+THSarabunPSK" w:hint="cs"/>
          <w:color w:val="000000"/>
          <w:spacing w:val="13"/>
          <w:w w:val="99"/>
          <w:sz w:val="44"/>
          <w:szCs w:val="44"/>
          <w:cs/>
        </w:rPr>
        <w:t>ื</w:t>
      </w:r>
      <w:r>
        <w:rPr>
          <w:rFonts w:ascii="TEKDW+THSarabunPSK" w:eastAsia="TEKDW+THSarabunPSK" w:hAnsi="TEKDW+THSarabunPSK" w:cs="TEKDW+THSarabunPSK"/>
          <w:color w:val="000000"/>
          <w:spacing w:val="6"/>
          <w:w w:val="99"/>
          <w:sz w:val="44"/>
          <w:szCs w:val="44"/>
          <w:cs/>
        </w:rPr>
        <w:t>อใ</w:t>
      </w:r>
      <w:r>
        <w:rPr>
          <w:rFonts w:ascii="TEKDW+THSarabunPSK" w:eastAsia="TEKDW+THSarabunPSK" w:hAnsi="TEKDW+THSarabunPSK" w:cs="TEKDW+THSarabunPSK"/>
          <w:color w:val="000000"/>
          <w:spacing w:val="7"/>
          <w:w w:val="99"/>
          <w:sz w:val="44"/>
          <w:szCs w:val="44"/>
          <w:cs/>
        </w:rPr>
        <w:t>นการ</w:t>
      </w:r>
      <w:r>
        <w:rPr>
          <w:rFonts w:ascii="TEKDW+THSarabunPSK" w:eastAsia="TEKDW+THSarabunPSK" w:hAnsi="TEKDW+THSarabunPSK" w:cs="TEKDW+THSarabunPSK"/>
          <w:color w:val="000000"/>
          <w:spacing w:val="6"/>
          <w:w w:val="99"/>
          <w:sz w:val="44"/>
          <w:szCs w:val="44"/>
          <w:cs/>
        </w:rPr>
        <w:t>ป</w:t>
      </w:r>
      <w:r>
        <w:rPr>
          <w:rFonts w:ascii="TEKDW+THSarabunPSK" w:eastAsia="TEKDW+THSarabunPSK" w:hAnsi="TEKDW+THSarabunPSK" w:cs="TEKDW+THSarabunPSK"/>
          <w:color w:val="000000"/>
          <w:spacing w:val="13"/>
          <w:w w:val="99"/>
          <w:sz w:val="44"/>
          <w:szCs w:val="44"/>
          <w:cs/>
        </w:rPr>
        <w:t>ฏ</w:t>
      </w:r>
      <w:r>
        <w:rPr>
          <w:rFonts w:ascii="TEKDW+THSarabunPSK" w:eastAsia="TEKDW+THSarabunPSK" w:hAnsi="TEKDW+THSarabunPSK" w:cs="TEKDW+THSarabunPSK" w:hint="cs"/>
          <w:color w:val="000000"/>
          <w:spacing w:val="13"/>
          <w:w w:val="99"/>
          <w:sz w:val="44"/>
          <w:szCs w:val="44"/>
          <w:cs/>
        </w:rPr>
        <w:t>ิ</w:t>
      </w:r>
      <w:r>
        <w:rPr>
          <w:rFonts w:ascii="TEKDW+THSarabunPSK" w:eastAsia="TEKDW+THSarabunPSK" w:hAnsi="TEKDW+THSarabunPSK" w:cs="TEKDW+THSarabunPSK"/>
          <w:color w:val="000000"/>
          <w:spacing w:val="13"/>
          <w:w w:val="99"/>
          <w:sz w:val="44"/>
          <w:szCs w:val="44"/>
          <w:cs/>
        </w:rPr>
        <w:t>บ</w:t>
      </w:r>
      <w:r>
        <w:rPr>
          <w:rFonts w:ascii="TEKDW+THSarabunPSK" w:eastAsia="TEKDW+THSarabunPSK" w:hAnsi="TEKDW+THSarabunPSK" w:cs="TEKDW+THSarabunPSK" w:hint="cs"/>
          <w:color w:val="000000"/>
          <w:spacing w:val="13"/>
          <w:w w:val="99"/>
          <w:sz w:val="44"/>
          <w:szCs w:val="44"/>
          <w:cs/>
        </w:rPr>
        <w:t>ั</w:t>
      </w:r>
      <w:r>
        <w:rPr>
          <w:rFonts w:ascii="TEKDW+THSarabunPSK" w:eastAsia="TEKDW+THSarabunPSK" w:hAnsi="TEKDW+THSarabunPSK" w:cs="TEKDW+THSarabunPSK"/>
          <w:color w:val="000000"/>
          <w:spacing w:val="14"/>
          <w:w w:val="99"/>
          <w:sz w:val="44"/>
          <w:szCs w:val="44"/>
          <w:cs/>
        </w:rPr>
        <w:t>ต</w:t>
      </w:r>
      <w:r>
        <w:rPr>
          <w:rFonts w:ascii="TEKDW+THSarabunPSK" w:eastAsia="TEKDW+THSarabunPSK" w:hAnsi="TEKDW+THSarabunPSK" w:cs="TEKDW+THSarabunPSK" w:hint="cs"/>
          <w:color w:val="000000"/>
          <w:spacing w:val="14"/>
          <w:w w:val="99"/>
          <w:sz w:val="44"/>
          <w:szCs w:val="44"/>
          <w:cs/>
        </w:rPr>
        <w:t>ิ</w:t>
      </w:r>
      <w:r>
        <w:rPr>
          <w:rFonts w:ascii="TEKDW+THSarabunPSK" w:eastAsia="TEKDW+THSarabunPSK" w:hAnsi="TEKDW+THSarabunPSK" w:cs="TEKDW+THSarabunPSK"/>
          <w:color w:val="000000"/>
          <w:spacing w:val="7"/>
          <w:w w:val="99"/>
          <w:sz w:val="44"/>
          <w:szCs w:val="44"/>
          <w:cs/>
        </w:rPr>
        <w:t>ง</w:t>
      </w:r>
      <w:r>
        <w:rPr>
          <w:rFonts w:ascii="TEKDW+THSarabunPSK" w:eastAsia="TEKDW+THSarabunPSK" w:hAnsi="TEKDW+THSarabunPSK" w:cs="TEKDW+THSarabunPSK"/>
          <w:color w:val="000000"/>
          <w:spacing w:val="6"/>
          <w:w w:val="99"/>
          <w:sz w:val="44"/>
          <w:szCs w:val="44"/>
          <w:cs/>
        </w:rPr>
        <w:t>า</w:t>
      </w:r>
      <w:r>
        <w:rPr>
          <w:rFonts w:ascii="TEKDW+THSarabunPSK" w:eastAsia="TEKDW+THSarabunPSK" w:hAnsi="TEKDW+THSarabunPSK" w:cs="TEKDW+THSarabunPSK"/>
          <w:color w:val="000000"/>
          <w:w w:val="99"/>
          <w:sz w:val="44"/>
          <w:szCs w:val="44"/>
          <w:cs/>
        </w:rPr>
        <w:t>น</w:t>
      </w:r>
      <w:r>
        <w:rPr>
          <w:rFonts w:ascii="TEKDW+THSarabunPSK" w:eastAsia="TEKDW+THSarabunPSK" w:hAnsi="TEKDW+THSarabunPSK" w:cs="TEKDW+THSarabunPSK"/>
          <w:color w:val="000000"/>
          <w:spacing w:val="24"/>
          <w:sz w:val="44"/>
          <w:szCs w:val="44"/>
        </w:rPr>
        <w:t xml:space="preserve"> </w:t>
      </w:r>
      <w:r>
        <w:rPr>
          <w:rFonts w:ascii="TEKDW+THSarabunPSK" w:eastAsia="TEKDW+THSarabunPSK" w:hAnsi="TEKDW+THSarabunPSK" w:cs="TEKDW+THSarabunPSK"/>
          <w:color w:val="000000"/>
          <w:spacing w:val="7"/>
          <w:w w:val="99"/>
          <w:sz w:val="44"/>
          <w:szCs w:val="44"/>
          <w:cs/>
        </w:rPr>
        <w:t>แ</w:t>
      </w:r>
      <w:r>
        <w:rPr>
          <w:rFonts w:ascii="TEKDW+THSarabunPSK" w:eastAsia="TEKDW+THSarabunPSK" w:hAnsi="TEKDW+THSarabunPSK" w:cs="TEKDW+THSarabunPSK"/>
          <w:color w:val="000000"/>
          <w:spacing w:val="6"/>
          <w:w w:val="99"/>
          <w:sz w:val="44"/>
          <w:szCs w:val="44"/>
          <w:cs/>
        </w:rPr>
        <w:t>นว</w:t>
      </w:r>
      <w:r>
        <w:rPr>
          <w:rFonts w:ascii="TEKDW+THSarabunPSK" w:eastAsia="TEKDW+THSarabunPSK" w:hAnsi="TEKDW+THSarabunPSK" w:cs="TEKDW+THSarabunPSK"/>
          <w:color w:val="000000"/>
          <w:spacing w:val="7"/>
          <w:w w:val="99"/>
          <w:sz w:val="44"/>
          <w:szCs w:val="44"/>
          <w:cs/>
        </w:rPr>
        <w:t>ทาง</w:t>
      </w:r>
      <w:r>
        <w:rPr>
          <w:rFonts w:ascii="TEKDW+THSarabunPSK" w:eastAsia="TEKDW+THSarabunPSK" w:hAnsi="TEKDW+THSarabunPSK" w:cs="TEKDW+THSarabunPSK"/>
          <w:color w:val="000000"/>
          <w:spacing w:val="6"/>
          <w:w w:val="99"/>
          <w:sz w:val="44"/>
          <w:szCs w:val="44"/>
          <w:cs/>
        </w:rPr>
        <w:t>ใ</w:t>
      </w:r>
      <w:r>
        <w:rPr>
          <w:rFonts w:ascii="TEKDW+THSarabunPSK" w:eastAsia="TEKDW+THSarabunPSK" w:hAnsi="TEKDW+THSarabunPSK" w:cs="TEKDW+THSarabunPSK"/>
          <w:color w:val="000000"/>
          <w:spacing w:val="8"/>
          <w:w w:val="99"/>
          <w:sz w:val="44"/>
          <w:szCs w:val="44"/>
          <w:cs/>
        </w:rPr>
        <w:t>ด</w:t>
      </w:r>
      <w:r>
        <w:rPr>
          <w:rFonts w:ascii="TEKDW+THSarabunPSK" w:eastAsia="TEKDW+THSarabunPSK" w:hAnsi="TEKDW+THSarabunPSK" w:cs="TEKDW+THSarabunPSK"/>
          <w:color w:val="000000"/>
          <w:spacing w:val="7"/>
          <w:w w:val="99"/>
          <w:sz w:val="44"/>
          <w:szCs w:val="44"/>
          <w:cs/>
        </w:rPr>
        <w:t>ส</w:t>
      </w:r>
      <w:r>
        <w:rPr>
          <w:rFonts w:ascii="TEKDW+THSarabunPSK" w:eastAsia="TEKDW+THSarabunPSK" w:hAnsi="TEKDW+THSarabunPSK" w:cs="TEKDW+THSarabunPSK"/>
          <w:color w:val="000000"/>
          <w:spacing w:val="6"/>
          <w:w w:val="99"/>
          <w:sz w:val="44"/>
          <w:szCs w:val="44"/>
          <w:cs/>
        </w:rPr>
        <w:t>มคว</w:t>
      </w:r>
      <w:r>
        <w:rPr>
          <w:rFonts w:ascii="TEKDW+THSarabunPSK" w:eastAsia="TEKDW+THSarabunPSK" w:hAnsi="TEKDW+THSarabunPSK" w:cs="TEKDW+THSarabunPSK"/>
          <w:color w:val="000000"/>
          <w:spacing w:val="7"/>
          <w:w w:val="99"/>
          <w:sz w:val="44"/>
          <w:szCs w:val="44"/>
          <w:cs/>
        </w:rPr>
        <w:t>ร</w:t>
      </w:r>
      <w:r>
        <w:rPr>
          <w:rFonts w:ascii="TEKDW+THSarabunPSK" w:eastAsia="TEKDW+THSarabunPSK" w:hAnsi="TEKDW+THSarabunPSK" w:cs="TEKDW+THSarabunPSK"/>
          <w:color w:val="000000"/>
          <w:spacing w:val="6"/>
          <w:w w:val="99"/>
          <w:sz w:val="44"/>
          <w:szCs w:val="44"/>
          <w:cs/>
        </w:rPr>
        <w:t>ป</w:t>
      </w:r>
      <w:r>
        <w:rPr>
          <w:rFonts w:ascii="TEKDW+THSarabunPSK" w:eastAsia="TEKDW+THSarabunPSK" w:hAnsi="TEKDW+THSarabunPSK" w:cs="TEKDW+THSarabunPSK"/>
          <w:color w:val="000000"/>
          <w:spacing w:val="18"/>
          <w:w w:val="99"/>
          <w:sz w:val="44"/>
          <w:szCs w:val="44"/>
          <w:cs/>
        </w:rPr>
        <w:t>ฏ</w:t>
      </w:r>
      <w:r>
        <w:rPr>
          <w:rFonts w:ascii="TEKDW+THSarabunPSK" w:eastAsia="TEKDW+THSarabunPSK" w:hAnsi="TEKDW+THSarabunPSK" w:cs="TEKDW+THSarabunPSK" w:hint="cs"/>
          <w:color w:val="000000"/>
          <w:spacing w:val="18"/>
          <w:w w:val="99"/>
          <w:sz w:val="44"/>
          <w:szCs w:val="44"/>
          <w:cs/>
        </w:rPr>
        <w:t>ิ</w:t>
      </w:r>
      <w:r>
        <w:rPr>
          <w:rFonts w:ascii="TEKDW+THSarabunPSK" w:eastAsia="TEKDW+THSarabunPSK" w:hAnsi="TEKDW+THSarabunPSK" w:cs="TEKDW+THSarabunPSK"/>
          <w:color w:val="000000"/>
          <w:spacing w:val="18"/>
          <w:w w:val="99"/>
          <w:sz w:val="44"/>
          <w:szCs w:val="44"/>
          <w:cs/>
        </w:rPr>
        <w:t>บ</w:t>
      </w:r>
      <w:r>
        <w:rPr>
          <w:rFonts w:ascii="TEKDW+THSarabunPSK" w:eastAsia="TEKDW+THSarabunPSK" w:hAnsi="TEKDW+THSarabunPSK" w:cs="TEKDW+THSarabunPSK" w:hint="cs"/>
          <w:color w:val="000000"/>
          <w:w w:val="99"/>
          <w:sz w:val="44"/>
          <w:szCs w:val="44"/>
          <w:cs/>
        </w:rPr>
        <w:t>ั</w:t>
      </w:r>
      <w:r>
        <w:rPr>
          <w:rFonts w:ascii="TEKDW+THSarabunPSK" w:eastAsia="TEKDW+THSarabunPSK" w:hAnsi="TEKDW+THSarabunPSK" w:cs="TEKDW+THSarabunPSK"/>
          <w:color w:val="000000"/>
          <w:w w:val="99"/>
          <w:sz w:val="44"/>
          <w:szCs w:val="44"/>
          <w:cs/>
        </w:rPr>
        <w:t>ต</w:t>
      </w:r>
      <w:r>
        <w:rPr>
          <w:rFonts w:ascii="TEKDW+THSarabunPSK" w:eastAsia="TEKDW+THSarabunPSK" w:hAnsi="TEKDW+THSarabunPSK" w:cs="TEKDW+THSarabunPSK" w:hint="cs"/>
          <w:color w:val="000000"/>
          <w:w w:val="99"/>
          <w:sz w:val="44"/>
          <w:szCs w:val="44"/>
          <w:cs/>
        </w:rPr>
        <w:t>ิ</w:t>
      </w:r>
      <w:r>
        <w:rPr>
          <w:rFonts w:ascii="TEKDW+THSarabunPSK" w:eastAsia="TEKDW+THSarabunPSK" w:hAnsi="TEKDW+THSarabunPSK" w:cs="TEKDW+THSarabunPSK"/>
          <w:color w:val="000000"/>
          <w:sz w:val="44"/>
          <w:szCs w:val="44"/>
        </w:rPr>
        <w:t xml:space="preserve"> </w:t>
      </w:r>
      <w:r>
        <w:rPr>
          <w:rFonts w:ascii="TEKDW+THSarabunPSK" w:eastAsia="TEKDW+THSarabunPSK" w:hAnsi="TEKDW+THSarabunPSK" w:cs="TEKDW+THSarabunPSK"/>
          <w:color w:val="000000"/>
          <w:spacing w:val="3"/>
          <w:w w:val="99"/>
          <w:sz w:val="44"/>
          <w:szCs w:val="44"/>
          <w:cs/>
        </w:rPr>
        <w:t>ห</w:t>
      </w:r>
      <w:r>
        <w:rPr>
          <w:rFonts w:ascii="TEKDW+THSarabunPSK" w:eastAsia="TEKDW+THSarabunPSK" w:hAnsi="TEKDW+THSarabunPSK" w:cs="TEKDW+THSarabunPSK"/>
          <w:color w:val="000000"/>
          <w:spacing w:val="9"/>
          <w:w w:val="99"/>
          <w:sz w:val="44"/>
          <w:szCs w:val="44"/>
          <w:cs/>
        </w:rPr>
        <w:t>ร</w:t>
      </w:r>
      <w:r>
        <w:rPr>
          <w:rFonts w:ascii="TEKDW+THSarabunPSK" w:eastAsia="TEKDW+THSarabunPSK" w:hAnsi="TEKDW+THSarabunPSK" w:cs="TEKDW+THSarabunPSK" w:hint="cs"/>
          <w:color w:val="000000"/>
          <w:spacing w:val="9"/>
          <w:w w:val="99"/>
          <w:sz w:val="44"/>
          <w:szCs w:val="44"/>
          <w:cs/>
        </w:rPr>
        <w:t>ื</w:t>
      </w:r>
      <w:r>
        <w:rPr>
          <w:rFonts w:ascii="TEKDW+THSarabunPSK" w:eastAsia="TEKDW+THSarabunPSK" w:hAnsi="TEKDW+THSarabunPSK" w:cs="TEKDW+THSarabunPSK"/>
          <w:color w:val="000000"/>
          <w:spacing w:val="4"/>
          <w:w w:val="99"/>
          <w:sz w:val="44"/>
          <w:szCs w:val="44"/>
          <w:cs/>
        </w:rPr>
        <w:t>อ</w:t>
      </w:r>
      <w:r>
        <w:rPr>
          <w:rFonts w:ascii="TEKDW+THSarabunPSK" w:eastAsia="TEKDW+THSarabunPSK" w:hAnsi="TEKDW+THSarabunPSK" w:cs="TEKDW+THSarabunPSK"/>
          <w:color w:val="000000"/>
          <w:spacing w:val="5"/>
          <w:w w:val="99"/>
          <w:sz w:val="44"/>
          <w:szCs w:val="44"/>
          <w:cs/>
        </w:rPr>
        <w:t>ไ</w:t>
      </w:r>
      <w:r>
        <w:rPr>
          <w:rFonts w:ascii="TEKDW+THSarabunPSK" w:eastAsia="TEKDW+THSarabunPSK" w:hAnsi="TEKDW+THSarabunPSK" w:cs="TEKDW+THSarabunPSK"/>
          <w:color w:val="000000"/>
          <w:spacing w:val="9"/>
          <w:w w:val="99"/>
          <w:sz w:val="44"/>
          <w:szCs w:val="44"/>
          <w:cs/>
        </w:rPr>
        <w:t>ม</w:t>
      </w:r>
      <w:r>
        <w:rPr>
          <w:rFonts w:ascii="TEKDW+THSarabunPSK" w:eastAsia="TEKDW+THSarabunPSK" w:hAnsi="TEKDW+THSarabunPSK" w:cs="TEKDW+THSarabunPSK" w:hint="cs"/>
          <w:color w:val="000000"/>
          <w:spacing w:val="9"/>
          <w:w w:val="99"/>
          <w:sz w:val="44"/>
          <w:szCs w:val="44"/>
          <w:cs/>
        </w:rPr>
        <w:t>่</w:t>
      </w:r>
      <w:r>
        <w:rPr>
          <w:rFonts w:ascii="TEKDW+THSarabunPSK" w:eastAsia="TEKDW+THSarabunPSK" w:hAnsi="TEKDW+THSarabunPSK" w:cs="TEKDW+THSarabunPSK"/>
          <w:color w:val="000000"/>
          <w:spacing w:val="3"/>
          <w:w w:val="99"/>
          <w:sz w:val="44"/>
          <w:szCs w:val="44"/>
          <w:cs/>
        </w:rPr>
        <w:t>ป</w:t>
      </w:r>
      <w:r>
        <w:rPr>
          <w:rFonts w:ascii="TEKDW+THSarabunPSK" w:eastAsia="TEKDW+THSarabunPSK" w:hAnsi="TEKDW+THSarabunPSK" w:cs="TEKDW+THSarabunPSK"/>
          <w:color w:val="000000"/>
          <w:spacing w:val="6"/>
          <w:w w:val="99"/>
          <w:sz w:val="44"/>
          <w:szCs w:val="44"/>
          <w:cs/>
        </w:rPr>
        <w:t>ฏ</w:t>
      </w:r>
      <w:r>
        <w:rPr>
          <w:rFonts w:ascii="TEKDW+THSarabunPSK" w:eastAsia="TEKDW+THSarabunPSK" w:hAnsi="TEKDW+THSarabunPSK" w:cs="TEKDW+THSarabunPSK" w:hint="cs"/>
          <w:color w:val="000000"/>
          <w:spacing w:val="6"/>
          <w:w w:val="99"/>
          <w:sz w:val="44"/>
          <w:szCs w:val="44"/>
          <w:cs/>
        </w:rPr>
        <w:t>ิ</w:t>
      </w:r>
      <w:r>
        <w:rPr>
          <w:rFonts w:ascii="TEKDW+THSarabunPSK" w:eastAsia="TEKDW+THSarabunPSK" w:hAnsi="TEKDW+THSarabunPSK" w:cs="TEKDW+THSarabunPSK"/>
          <w:color w:val="000000"/>
          <w:spacing w:val="8"/>
          <w:w w:val="99"/>
          <w:sz w:val="44"/>
          <w:szCs w:val="44"/>
          <w:cs/>
        </w:rPr>
        <w:t>บ</w:t>
      </w:r>
      <w:r>
        <w:rPr>
          <w:rFonts w:ascii="TEKDW+THSarabunPSK" w:eastAsia="TEKDW+THSarabunPSK" w:hAnsi="TEKDW+THSarabunPSK" w:cs="TEKDW+THSarabunPSK" w:hint="cs"/>
          <w:color w:val="000000"/>
          <w:spacing w:val="8"/>
          <w:w w:val="99"/>
          <w:sz w:val="44"/>
          <w:szCs w:val="44"/>
          <w:cs/>
        </w:rPr>
        <w:t>ั</w:t>
      </w:r>
      <w:r>
        <w:rPr>
          <w:rFonts w:ascii="TEKDW+THSarabunPSK" w:eastAsia="TEKDW+THSarabunPSK" w:hAnsi="TEKDW+THSarabunPSK" w:cs="TEKDW+THSarabunPSK"/>
          <w:color w:val="000000"/>
          <w:w w:val="99"/>
          <w:sz w:val="44"/>
          <w:szCs w:val="44"/>
          <w:cs/>
        </w:rPr>
        <w:t>ต</w:t>
      </w:r>
      <w:r>
        <w:rPr>
          <w:rFonts w:ascii="TEKDW+THSarabunPSK" w:eastAsia="TEKDW+THSarabunPSK" w:hAnsi="TEKDW+THSarabunPSK" w:cs="TEKDW+THSarabunPSK" w:hint="cs"/>
          <w:color w:val="000000"/>
          <w:w w:val="99"/>
          <w:sz w:val="44"/>
          <w:szCs w:val="44"/>
          <w:cs/>
        </w:rPr>
        <w:t>ิ</w:t>
      </w:r>
      <w:r>
        <w:rPr>
          <w:rFonts w:ascii="TEKDW+THSarabunPSK" w:eastAsia="TEKDW+THSarabunPSK" w:hAnsi="TEKDW+THSarabunPSK" w:cs="TEKDW+THSarabunPSK"/>
          <w:color w:val="000000"/>
          <w:spacing w:val="3"/>
          <w:sz w:val="44"/>
          <w:szCs w:val="44"/>
        </w:rPr>
        <w:t xml:space="preserve"> </w:t>
      </w:r>
      <w:r>
        <w:rPr>
          <w:rFonts w:ascii="TEKDW+THSarabunPSK" w:eastAsia="TEKDW+THSarabunPSK" w:hAnsi="TEKDW+THSarabunPSK" w:cs="TEKDW+THSarabunPSK"/>
          <w:color w:val="000000"/>
          <w:spacing w:val="12"/>
          <w:w w:val="99"/>
          <w:sz w:val="44"/>
          <w:szCs w:val="44"/>
          <w:cs/>
        </w:rPr>
        <w:t>ซ</w:t>
      </w:r>
      <w:r>
        <w:rPr>
          <w:rFonts w:ascii="TEKDW+THSarabunPSK" w:eastAsia="TEKDW+THSarabunPSK" w:hAnsi="TEKDW+THSarabunPSK" w:cs="TEKDW+THSarabunPSK" w:hint="cs"/>
          <w:color w:val="000000"/>
          <w:spacing w:val="12"/>
          <w:w w:val="99"/>
          <w:sz w:val="44"/>
          <w:szCs w:val="44"/>
          <w:cs/>
        </w:rPr>
        <w:t>ึ่</w:t>
      </w:r>
      <w:r>
        <w:rPr>
          <w:rFonts w:ascii="TEKDW+THSarabunPSK" w:eastAsia="TEKDW+THSarabunPSK" w:hAnsi="TEKDW+THSarabunPSK" w:cs="TEKDW+THSarabunPSK"/>
          <w:color w:val="000000"/>
          <w:spacing w:val="5"/>
          <w:w w:val="99"/>
          <w:sz w:val="44"/>
          <w:szCs w:val="44"/>
          <w:cs/>
        </w:rPr>
        <w:t>ง</w:t>
      </w:r>
      <w:r>
        <w:rPr>
          <w:rFonts w:ascii="TEKDW+THSarabunPSK" w:eastAsia="TEKDW+THSarabunPSK" w:hAnsi="TEKDW+THSarabunPSK" w:cs="TEKDW+THSarabunPSK"/>
          <w:color w:val="000000"/>
          <w:spacing w:val="3"/>
          <w:w w:val="99"/>
          <w:sz w:val="44"/>
          <w:szCs w:val="44"/>
          <w:cs/>
        </w:rPr>
        <w:t>จะ</w:t>
      </w:r>
      <w:r>
        <w:rPr>
          <w:rFonts w:ascii="TEKDW+THSarabunPSK" w:eastAsia="TEKDW+THSarabunPSK" w:hAnsi="TEKDW+THSarabunPSK" w:cs="TEKDW+THSarabunPSK"/>
          <w:color w:val="000000"/>
          <w:spacing w:val="10"/>
          <w:w w:val="99"/>
          <w:sz w:val="44"/>
          <w:szCs w:val="44"/>
          <w:cs/>
        </w:rPr>
        <w:t>ช</w:t>
      </w:r>
      <w:r>
        <w:rPr>
          <w:rFonts w:ascii="TEKDW+THSarabunPSK" w:eastAsia="TEKDW+THSarabunPSK" w:hAnsi="TEKDW+THSarabunPSK" w:cs="TEKDW+THSarabunPSK" w:hint="cs"/>
          <w:color w:val="000000"/>
          <w:spacing w:val="10"/>
          <w:w w:val="99"/>
          <w:sz w:val="44"/>
          <w:szCs w:val="44"/>
          <w:cs/>
        </w:rPr>
        <w:t>่</w:t>
      </w:r>
      <w:r>
        <w:rPr>
          <w:rFonts w:ascii="TEKDW+THSarabunPSK" w:eastAsia="TEKDW+THSarabunPSK" w:hAnsi="TEKDW+THSarabunPSK" w:cs="TEKDW+THSarabunPSK"/>
          <w:color w:val="000000"/>
          <w:spacing w:val="3"/>
          <w:w w:val="99"/>
          <w:sz w:val="44"/>
          <w:szCs w:val="44"/>
          <w:cs/>
        </w:rPr>
        <w:t>วยใ</w:t>
      </w:r>
      <w:r>
        <w:rPr>
          <w:rFonts w:ascii="TEKDW+THSarabunPSK" w:eastAsia="TEKDW+THSarabunPSK" w:hAnsi="TEKDW+THSarabunPSK" w:cs="TEKDW+THSarabunPSK"/>
          <w:color w:val="000000"/>
          <w:spacing w:val="6"/>
          <w:w w:val="99"/>
          <w:sz w:val="44"/>
          <w:szCs w:val="44"/>
          <w:cs/>
        </w:rPr>
        <w:t>ห</w:t>
      </w:r>
      <w:r>
        <w:rPr>
          <w:rFonts w:ascii="TEKDW+THSarabunPSK" w:eastAsia="TEKDW+THSarabunPSK" w:hAnsi="TEKDW+THSarabunPSK" w:cs="TEKDW+THSarabunPSK" w:hint="cs"/>
          <w:color w:val="000000"/>
          <w:spacing w:val="6"/>
          <w:w w:val="99"/>
          <w:sz w:val="44"/>
          <w:szCs w:val="44"/>
          <w:cs/>
        </w:rPr>
        <w:t>้</w:t>
      </w:r>
      <w:r>
        <w:rPr>
          <w:rFonts w:ascii="TEKDW+THSarabunPSK" w:eastAsia="TEKDW+THSarabunPSK" w:hAnsi="TEKDW+THSarabunPSK" w:cs="TEKDW+THSarabunPSK"/>
          <w:color w:val="000000"/>
          <w:spacing w:val="8"/>
          <w:w w:val="99"/>
          <w:sz w:val="44"/>
          <w:szCs w:val="44"/>
          <w:cs/>
        </w:rPr>
        <w:t>ข</w:t>
      </w:r>
      <w:r>
        <w:rPr>
          <w:rFonts w:ascii="TEKDW+THSarabunPSK" w:eastAsia="TEKDW+THSarabunPSK" w:hAnsi="TEKDW+THSarabunPSK" w:cs="TEKDW+THSarabunPSK" w:hint="cs"/>
          <w:color w:val="000000"/>
          <w:spacing w:val="1"/>
          <w:w w:val="99"/>
          <w:sz w:val="44"/>
          <w:szCs w:val="44"/>
          <w:cs/>
        </w:rPr>
        <w:t>้</w:t>
      </w:r>
      <w:r>
        <w:rPr>
          <w:rFonts w:ascii="TEKDW+THSarabunPSK" w:eastAsia="TEKDW+THSarabunPSK" w:hAnsi="TEKDW+THSarabunPSK" w:cs="TEKDW+THSarabunPSK"/>
          <w:color w:val="000000"/>
          <w:spacing w:val="1"/>
          <w:w w:val="99"/>
          <w:sz w:val="44"/>
          <w:szCs w:val="44"/>
          <w:cs/>
        </w:rPr>
        <w:t>า</w:t>
      </w:r>
      <w:r>
        <w:rPr>
          <w:rFonts w:ascii="TEKDW+THSarabunPSK" w:eastAsia="TEKDW+THSarabunPSK" w:hAnsi="TEKDW+THSarabunPSK" w:cs="TEKDW+THSarabunPSK"/>
          <w:color w:val="000000"/>
          <w:spacing w:val="5"/>
          <w:w w:val="99"/>
          <w:sz w:val="44"/>
          <w:szCs w:val="44"/>
          <w:cs/>
        </w:rPr>
        <w:t>ร</w:t>
      </w:r>
      <w:r>
        <w:rPr>
          <w:rFonts w:ascii="TEKDW+THSarabunPSK" w:eastAsia="TEKDW+THSarabunPSK" w:hAnsi="TEKDW+THSarabunPSK" w:cs="TEKDW+THSarabunPSK"/>
          <w:color w:val="000000"/>
          <w:spacing w:val="2"/>
          <w:w w:val="99"/>
          <w:sz w:val="44"/>
          <w:szCs w:val="44"/>
          <w:cs/>
        </w:rPr>
        <w:t>า</w:t>
      </w:r>
      <w:r>
        <w:rPr>
          <w:rFonts w:ascii="TEKDW+THSarabunPSK" w:eastAsia="TEKDW+THSarabunPSK" w:hAnsi="TEKDW+THSarabunPSK" w:cs="TEKDW+THSarabunPSK"/>
          <w:color w:val="000000"/>
          <w:spacing w:val="5"/>
          <w:w w:val="99"/>
          <w:sz w:val="44"/>
          <w:szCs w:val="44"/>
          <w:cs/>
        </w:rPr>
        <w:t>ช</w:t>
      </w:r>
      <w:r>
        <w:rPr>
          <w:rFonts w:ascii="TEKDW+THSarabunPSK" w:eastAsia="TEKDW+THSarabunPSK" w:hAnsi="TEKDW+THSarabunPSK" w:cs="TEKDW+THSarabunPSK"/>
          <w:color w:val="000000"/>
          <w:spacing w:val="2"/>
          <w:w w:val="99"/>
          <w:sz w:val="44"/>
          <w:szCs w:val="44"/>
          <w:cs/>
        </w:rPr>
        <w:t>กา</w:t>
      </w:r>
      <w:r>
        <w:rPr>
          <w:rFonts w:ascii="TEKDW+THSarabunPSK" w:eastAsia="TEKDW+THSarabunPSK" w:hAnsi="TEKDW+THSarabunPSK" w:cs="TEKDW+THSarabunPSK"/>
          <w:color w:val="000000"/>
          <w:w w:val="99"/>
          <w:sz w:val="44"/>
          <w:szCs w:val="44"/>
          <w:cs/>
        </w:rPr>
        <w:t>ร</w:t>
      </w:r>
      <w:r>
        <w:rPr>
          <w:rFonts w:ascii="TEKDW+THSarabunPSK" w:eastAsia="TEKDW+THSarabunPSK" w:hAnsi="TEKDW+THSarabunPSK" w:cs="TEKDW+THSarabunPSK"/>
          <w:color w:val="000000"/>
          <w:sz w:val="44"/>
          <w:szCs w:val="44"/>
        </w:rPr>
        <w:t xml:space="preserve"> </w:t>
      </w:r>
      <w:r>
        <w:rPr>
          <w:rFonts w:ascii="TEKDW+THSarabunPSK" w:eastAsia="TEKDW+THSarabunPSK" w:hAnsi="TEKDW+THSarabunPSK" w:cs="TEKDW+THSarabunPSK"/>
          <w:color w:val="000000"/>
          <w:spacing w:val="5"/>
          <w:w w:val="99"/>
          <w:sz w:val="44"/>
          <w:szCs w:val="44"/>
          <w:cs/>
        </w:rPr>
        <w:t>พ</w:t>
      </w:r>
      <w:r>
        <w:rPr>
          <w:rFonts w:ascii="TEKDW+THSarabunPSK" w:eastAsia="TEKDW+THSarabunPSK" w:hAnsi="TEKDW+THSarabunPSK" w:cs="TEKDW+THSarabunPSK"/>
          <w:color w:val="000000"/>
          <w:spacing w:val="9"/>
          <w:w w:val="99"/>
          <w:sz w:val="44"/>
          <w:szCs w:val="44"/>
          <w:cs/>
        </w:rPr>
        <w:t>น</w:t>
      </w:r>
      <w:r>
        <w:rPr>
          <w:rFonts w:ascii="TEKDW+THSarabunPSK" w:eastAsia="TEKDW+THSarabunPSK" w:hAnsi="TEKDW+THSarabunPSK" w:cs="TEKDW+THSarabunPSK" w:hint="cs"/>
          <w:color w:val="000000"/>
          <w:spacing w:val="9"/>
          <w:w w:val="99"/>
          <w:sz w:val="44"/>
          <w:szCs w:val="44"/>
          <w:cs/>
        </w:rPr>
        <w:t>ั</w:t>
      </w:r>
      <w:r>
        <w:rPr>
          <w:rFonts w:ascii="TEKDW+THSarabunPSK" w:eastAsia="TEKDW+THSarabunPSK" w:hAnsi="TEKDW+THSarabunPSK" w:cs="TEKDW+THSarabunPSK"/>
          <w:color w:val="000000"/>
          <w:spacing w:val="5"/>
          <w:w w:val="99"/>
          <w:sz w:val="44"/>
          <w:szCs w:val="44"/>
          <w:cs/>
        </w:rPr>
        <w:t>ก</w:t>
      </w:r>
      <w:r>
        <w:rPr>
          <w:rFonts w:ascii="TEKDW+THSarabunPSK" w:eastAsia="TEKDW+THSarabunPSK" w:hAnsi="TEKDW+THSarabunPSK" w:cs="TEKDW+THSarabunPSK"/>
          <w:color w:val="000000"/>
          <w:spacing w:val="4"/>
          <w:w w:val="99"/>
          <w:sz w:val="44"/>
          <w:szCs w:val="44"/>
          <w:cs/>
        </w:rPr>
        <w:t>ง</w:t>
      </w:r>
      <w:r>
        <w:rPr>
          <w:rFonts w:ascii="TEKDW+THSarabunPSK" w:eastAsia="TEKDW+THSarabunPSK" w:hAnsi="TEKDW+THSarabunPSK" w:cs="TEKDW+THSarabunPSK"/>
          <w:color w:val="000000"/>
          <w:spacing w:val="5"/>
          <w:w w:val="99"/>
          <w:sz w:val="44"/>
          <w:szCs w:val="44"/>
          <w:cs/>
        </w:rPr>
        <w:t>า</w:t>
      </w:r>
      <w:r>
        <w:rPr>
          <w:rFonts w:ascii="TEKDW+THSarabunPSK" w:eastAsia="TEKDW+THSarabunPSK" w:hAnsi="TEKDW+THSarabunPSK" w:cs="TEKDW+THSarabunPSK"/>
          <w:color w:val="000000"/>
          <w:w w:val="99"/>
          <w:sz w:val="44"/>
          <w:szCs w:val="44"/>
          <w:cs/>
        </w:rPr>
        <w:t>น</w:t>
      </w:r>
      <w:r>
        <w:rPr>
          <w:rFonts w:ascii="TEKDW+THSarabunPSK" w:eastAsia="TEKDW+THSarabunPSK" w:hAnsi="TEKDW+THSarabunPSK" w:cs="TEKDW+THSarabunPSK"/>
          <w:color w:val="000000"/>
          <w:sz w:val="44"/>
          <w:szCs w:val="44"/>
        </w:rPr>
        <w:t xml:space="preserve"> </w:t>
      </w:r>
      <w:r>
        <w:rPr>
          <w:rFonts w:ascii="TEKDW+THSarabunPSK" w:eastAsia="TEKDW+THSarabunPSK" w:hAnsi="TEKDW+THSarabunPSK" w:cs="TEKDW+THSarabunPSK"/>
          <w:color w:val="000000"/>
          <w:spacing w:val="10"/>
          <w:w w:val="99"/>
          <w:sz w:val="44"/>
          <w:szCs w:val="44"/>
          <w:cs/>
        </w:rPr>
        <w:t>ล</w:t>
      </w:r>
      <w:r>
        <w:rPr>
          <w:rFonts w:ascii="TEKDW+THSarabunPSK" w:eastAsia="TEKDW+THSarabunPSK" w:hAnsi="TEKDW+THSarabunPSK" w:cs="TEKDW+THSarabunPSK" w:hint="cs"/>
          <w:color w:val="000000"/>
          <w:spacing w:val="10"/>
          <w:w w:val="99"/>
          <w:sz w:val="44"/>
          <w:szCs w:val="44"/>
          <w:cs/>
        </w:rPr>
        <w:t>ู</w:t>
      </w:r>
      <w:r>
        <w:rPr>
          <w:rFonts w:ascii="TEKDW+THSarabunPSK" w:eastAsia="TEKDW+THSarabunPSK" w:hAnsi="TEKDW+THSarabunPSK" w:cs="TEKDW+THSarabunPSK"/>
          <w:color w:val="000000"/>
          <w:spacing w:val="4"/>
          <w:w w:val="99"/>
          <w:sz w:val="44"/>
          <w:szCs w:val="44"/>
          <w:cs/>
        </w:rPr>
        <w:t>ก</w:t>
      </w:r>
      <w:r>
        <w:rPr>
          <w:rFonts w:ascii="TEKDW+THSarabunPSK" w:eastAsia="TEKDW+THSarabunPSK" w:hAnsi="TEKDW+THSarabunPSK" w:cs="TEKDW+THSarabunPSK"/>
          <w:color w:val="000000"/>
          <w:spacing w:val="9"/>
          <w:w w:val="99"/>
          <w:sz w:val="44"/>
          <w:szCs w:val="44"/>
          <w:cs/>
        </w:rPr>
        <w:t>จ</w:t>
      </w:r>
      <w:r>
        <w:rPr>
          <w:rFonts w:ascii="TEKDW+THSarabunPSK" w:eastAsia="TEKDW+THSarabunPSK" w:hAnsi="TEKDW+THSarabunPSK" w:cs="TEKDW+THSarabunPSK" w:hint="cs"/>
          <w:color w:val="000000"/>
          <w:spacing w:val="9"/>
          <w:w w:val="99"/>
          <w:sz w:val="44"/>
          <w:szCs w:val="44"/>
          <w:cs/>
        </w:rPr>
        <w:t>้</w:t>
      </w:r>
      <w:r>
        <w:rPr>
          <w:rFonts w:ascii="TEKDW+THSarabunPSK" w:eastAsia="TEKDW+THSarabunPSK" w:hAnsi="TEKDW+THSarabunPSK" w:cs="TEKDW+THSarabunPSK"/>
          <w:color w:val="000000"/>
          <w:spacing w:val="4"/>
          <w:w w:val="99"/>
          <w:sz w:val="44"/>
          <w:szCs w:val="44"/>
          <w:cs/>
        </w:rPr>
        <w:t>า</w:t>
      </w:r>
      <w:r>
        <w:rPr>
          <w:rFonts w:ascii="TEKDW+THSarabunPSK" w:eastAsia="TEKDW+THSarabunPSK" w:hAnsi="TEKDW+THSarabunPSK" w:cs="TEKDW+THSarabunPSK"/>
          <w:color w:val="000000"/>
          <w:w w:val="99"/>
          <w:sz w:val="44"/>
          <w:szCs w:val="44"/>
          <w:cs/>
        </w:rPr>
        <w:t>ง</w:t>
      </w:r>
      <w:r>
        <w:rPr>
          <w:rFonts w:ascii="TEKDW+THSarabunPSK" w:eastAsia="TEKDW+THSarabunPSK" w:hAnsi="TEKDW+THSarabunPSK" w:cs="TEKDW+THSarabunPSK"/>
          <w:color w:val="000000"/>
          <w:sz w:val="44"/>
          <w:szCs w:val="44"/>
        </w:rPr>
        <w:t xml:space="preserve"> </w:t>
      </w:r>
      <w:r>
        <w:rPr>
          <w:rFonts w:ascii="TEKDW+THSarabunPSK" w:eastAsia="TEKDW+THSarabunPSK" w:hAnsi="TEKDW+THSarabunPSK" w:cs="TEKDW+THSarabunPSK"/>
          <w:color w:val="000000"/>
          <w:spacing w:val="7"/>
          <w:w w:val="99"/>
          <w:sz w:val="44"/>
          <w:szCs w:val="44"/>
          <w:cs/>
        </w:rPr>
        <w:t>ม</w:t>
      </w:r>
      <w:r>
        <w:rPr>
          <w:rFonts w:ascii="TEKDW+THSarabunPSK" w:eastAsia="TEKDW+THSarabunPSK" w:hAnsi="TEKDW+THSarabunPSK" w:cs="TEKDW+THSarabunPSK" w:hint="cs"/>
          <w:color w:val="000000"/>
          <w:spacing w:val="7"/>
          <w:w w:val="99"/>
          <w:sz w:val="44"/>
          <w:szCs w:val="44"/>
          <w:cs/>
        </w:rPr>
        <w:t>ี</w:t>
      </w:r>
      <w:r>
        <w:rPr>
          <w:rFonts w:ascii="TEKDW+THSarabunPSK" w:eastAsia="TEKDW+THSarabunPSK" w:hAnsi="TEKDW+THSarabunPSK" w:cs="TEKDW+THSarabunPSK"/>
          <w:color w:val="000000"/>
          <w:spacing w:val="5"/>
          <w:w w:val="99"/>
          <w:sz w:val="44"/>
          <w:szCs w:val="44"/>
          <w:cs/>
        </w:rPr>
        <w:t>ก</w:t>
      </w:r>
      <w:r>
        <w:rPr>
          <w:rFonts w:ascii="TEKDW+THSarabunPSK" w:eastAsia="TEKDW+THSarabunPSK" w:hAnsi="TEKDW+THSarabunPSK" w:cs="TEKDW+THSarabunPSK"/>
          <w:color w:val="000000"/>
          <w:spacing w:val="4"/>
          <w:w w:val="99"/>
          <w:sz w:val="44"/>
          <w:szCs w:val="44"/>
          <w:cs/>
        </w:rPr>
        <w:t>า</w:t>
      </w:r>
      <w:r>
        <w:rPr>
          <w:rFonts w:ascii="TEKDW+THSarabunPSK" w:eastAsia="TEKDW+THSarabunPSK" w:hAnsi="TEKDW+THSarabunPSK" w:cs="TEKDW+THSarabunPSK" w:hint="cs"/>
          <w:color w:val="000000"/>
          <w:w w:val="99"/>
          <w:sz w:val="44"/>
          <w:szCs w:val="44"/>
          <w:cs/>
        </w:rPr>
        <w:t>ร</w:t>
      </w:r>
      <w:r>
        <w:rPr>
          <w:rFonts w:ascii="TEKDW+THSarabunPSK" w:eastAsia="TEKDW+THSarabunPSK" w:hAnsi="TEKDW+THSarabunPSK" w:cs="TEKDW+THSarabunPSK"/>
          <w:color w:val="000000"/>
          <w:spacing w:val="6"/>
          <w:w w:val="99"/>
          <w:sz w:val="44"/>
          <w:szCs w:val="44"/>
          <w:cs/>
        </w:rPr>
        <w:t>ประ</w:t>
      </w:r>
      <w:r>
        <w:rPr>
          <w:rFonts w:ascii="TEKDW+THSarabunPSK" w:eastAsia="TEKDW+THSarabunPSK" w:hAnsi="TEKDW+THSarabunPSK" w:cs="TEKDW+THSarabunPSK"/>
          <w:color w:val="000000"/>
          <w:spacing w:val="7"/>
          <w:w w:val="99"/>
          <w:sz w:val="44"/>
          <w:szCs w:val="44"/>
          <w:cs/>
        </w:rPr>
        <w:t>พ</w:t>
      </w:r>
      <w:r>
        <w:rPr>
          <w:rFonts w:ascii="TEKDW+THSarabunPSK" w:eastAsia="TEKDW+THSarabunPSK" w:hAnsi="TEKDW+THSarabunPSK" w:cs="TEKDW+THSarabunPSK"/>
          <w:color w:val="000000"/>
          <w:spacing w:val="6"/>
          <w:w w:val="99"/>
          <w:sz w:val="44"/>
          <w:szCs w:val="44"/>
          <w:cs/>
        </w:rPr>
        <w:t>ฤ</w:t>
      </w:r>
      <w:r>
        <w:rPr>
          <w:rFonts w:ascii="TEKDW+THSarabunPSK" w:eastAsia="TEKDW+THSarabunPSK" w:hAnsi="TEKDW+THSarabunPSK" w:cs="TEKDW+THSarabunPSK"/>
          <w:color w:val="000000"/>
          <w:spacing w:val="14"/>
          <w:w w:val="99"/>
          <w:sz w:val="44"/>
          <w:szCs w:val="44"/>
          <w:cs/>
        </w:rPr>
        <w:t>ต</w:t>
      </w:r>
      <w:r>
        <w:rPr>
          <w:rFonts w:ascii="TEKDW+THSarabunPSK" w:eastAsia="TEKDW+THSarabunPSK" w:hAnsi="TEKDW+THSarabunPSK" w:cs="TEKDW+THSarabunPSK" w:hint="cs"/>
          <w:color w:val="000000"/>
          <w:spacing w:val="14"/>
          <w:w w:val="99"/>
          <w:sz w:val="44"/>
          <w:szCs w:val="44"/>
          <w:cs/>
        </w:rPr>
        <w:t>ิ</w:t>
      </w:r>
      <w:r>
        <w:rPr>
          <w:rFonts w:ascii="TEKDW+THSarabunPSK" w:eastAsia="TEKDW+THSarabunPSK" w:hAnsi="TEKDW+THSarabunPSK" w:cs="TEKDW+THSarabunPSK"/>
          <w:color w:val="000000"/>
          <w:spacing w:val="6"/>
          <w:w w:val="99"/>
          <w:sz w:val="44"/>
          <w:szCs w:val="44"/>
          <w:cs/>
        </w:rPr>
        <w:t>ป</w:t>
      </w:r>
      <w:r>
        <w:rPr>
          <w:rFonts w:ascii="TEKDW+THSarabunPSK" w:eastAsia="TEKDW+THSarabunPSK" w:hAnsi="TEKDW+THSarabunPSK" w:cs="TEKDW+THSarabunPSK"/>
          <w:color w:val="000000"/>
          <w:spacing w:val="13"/>
          <w:w w:val="99"/>
          <w:sz w:val="44"/>
          <w:szCs w:val="44"/>
          <w:cs/>
        </w:rPr>
        <w:t>ฏ</w:t>
      </w:r>
      <w:r>
        <w:rPr>
          <w:rFonts w:ascii="TEKDW+THSarabunPSK" w:eastAsia="TEKDW+THSarabunPSK" w:hAnsi="TEKDW+THSarabunPSK" w:cs="TEKDW+THSarabunPSK" w:hint="cs"/>
          <w:color w:val="000000"/>
          <w:spacing w:val="13"/>
          <w:w w:val="99"/>
          <w:sz w:val="44"/>
          <w:szCs w:val="44"/>
          <w:cs/>
        </w:rPr>
        <w:t>ิ</w:t>
      </w:r>
      <w:r>
        <w:rPr>
          <w:rFonts w:ascii="TEKDW+THSarabunPSK" w:eastAsia="TEKDW+THSarabunPSK" w:hAnsi="TEKDW+THSarabunPSK" w:cs="TEKDW+THSarabunPSK"/>
          <w:color w:val="000000"/>
          <w:spacing w:val="13"/>
          <w:w w:val="99"/>
          <w:sz w:val="44"/>
          <w:szCs w:val="44"/>
          <w:cs/>
        </w:rPr>
        <w:t>บ</w:t>
      </w:r>
      <w:r>
        <w:rPr>
          <w:rFonts w:ascii="TEKDW+THSarabunPSK" w:eastAsia="TEKDW+THSarabunPSK" w:hAnsi="TEKDW+THSarabunPSK" w:cs="TEKDW+THSarabunPSK" w:hint="cs"/>
          <w:color w:val="000000"/>
          <w:spacing w:val="13"/>
          <w:w w:val="99"/>
          <w:sz w:val="44"/>
          <w:szCs w:val="44"/>
          <w:cs/>
        </w:rPr>
        <w:t>ั</w:t>
      </w:r>
      <w:r>
        <w:rPr>
          <w:rFonts w:ascii="TEKDW+THSarabunPSK" w:eastAsia="TEKDW+THSarabunPSK" w:hAnsi="TEKDW+THSarabunPSK" w:cs="TEKDW+THSarabunPSK"/>
          <w:color w:val="000000"/>
          <w:spacing w:val="14"/>
          <w:w w:val="99"/>
          <w:sz w:val="44"/>
          <w:szCs w:val="44"/>
          <w:cs/>
        </w:rPr>
        <w:t>ต</w:t>
      </w:r>
      <w:r>
        <w:rPr>
          <w:rFonts w:ascii="TEKDW+THSarabunPSK" w:eastAsia="TEKDW+THSarabunPSK" w:hAnsi="TEKDW+THSarabunPSK" w:cs="TEKDW+THSarabunPSK" w:hint="cs"/>
          <w:color w:val="000000"/>
          <w:spacing w:val="14"/>
          <w:w w:val="99"/>
          <w:sz w:val="44"/>
          <w:szCs w:val="44"/>
          <w:cs/>
        </w:rPr>
        <w:t>ิ</w:t>
      </w:r>
      <w:r>
        <w:rPr>
          <w:rFonts w:ascii="TEKDW+THSarabunPSK" w:eastAsia="TEKDW+THSarabunPSK" w:hAnsi="TEKDW+THSarabunPSK" w:cs="TEKDW+THSarabunPSK"/>
          <w:color w:val="000000"/>
          <w:spacing w:val="8"/>
          <w:w w:val="99"/>
          <w:sz w:val="44"/>
          <w:szCs w:val="44"/>
          <w:cs/>
        </w:rPr>
        <w:t>ต</w:t>
      </w:r>
      <w:r>
        <w:rPr>
          <w:rFonts w:ascii="TEKDW+THSarabunPSK" w:eastAsia="TEKDW+THSarabunPSK" w:hAnsi="TEKDW+THSarabunPSK" w:cs="TEKDW+THSarabunPSK"/>
          <w:color w:val="000000"/>
          <w:spacing w:val="6"/>
          <w:w w:val="99"/>
          <w:sz w:val="44"/>
          <w:szCs w:val="44"/>
          <w:cs/>
        </w:rPr>
        <w:t>น</w:t>
      </w:r>
      <w:r>
        <w:rPr>
          <w:rFonts w:ascii="TEKDW+THSarabunPSK" w:eastAsia="TEKDW+THSarabunPSK" w:hAnsi="TEKDW+THSarabunPSK" w:cs="TEKDW+THSarabunPSK"/>
          <w:color w:val="000000"/>
          <w:spacing w:val="7"/>
          <w:w w:val="99"/>
          <w:sz w:val="44"/>
          <w:szCs w:val="44"/>
          <w:cs/>
        </w:rPr>
        <w:t>อ</w:t>
      </w:r>
      <w:r>
        <w:rPr>
          <w:rFonts w:ascii="TEKDW+THSarabunPSK" w:eastAsia="TEKDW+THSarabunPSK" w:hAnsi="TEKDW+THSarabunPSK" w:cs="TEKDW+THSarabunPSK"/>
          <w:color w:val="000000"/>
          <w:spacing w:val="14"/>
          <w:w w:val="99"/>
          <w:sz w:val="44"/>
          <w:szCs w:val="44"/>
          <w:cs/>
        </w:rPr>
        <w:t>ย</w:t>
      </w:r>
      <w:r>
        <w:rPr>
          <w:rFonts w:ascii="TEKDW+THSarabunPSK" w:eastAsia="TEKDW+THSarabunPSK" w:hAnsi="TEKDW+THSarabunPSK" w:cs="TEKDW+THSarabunPSK" w:hint="cs"/>
          <w:color w:val="000000"/>
          <w:spacing w:val="7"/>
          <w:w w:val="99"/>
          <w:sz w:val="44"/>
          <w:szCs w:val="44"/>
          <w:cs/>
        </w:rPr>
        <w:t>่</w:t>
      </w:r>
      <w:r>
        <w:rPr>
          <w:rFonts w:ascii="TEKDW+THSarabunPSK" w:eastAsia="TEKDW+THSarabunPSK" w:hAnsi="TEKDW+THSarabunPSK" w:cs="TEKDW+THSarabunPSK"/>
          <w:color w:val="000000"/>
          <w:spacing w:val="7"/>
          <w:w w:val="99"/>
          <w:sz w:val="44"/>
          <w:szCs w:val="44"/>
          <w:cs/>
        </w:rPr>
        <w:t>า</w:t>
      </w:r>
      <w:r>
        <w:rPr>
          <w:rFonts w:ascii="TEKDW+THSarabunPSK" w:eastAsia="TEKDW+THSarabunPSK" w:hAnsi="TEKDW+THSarabunPSK" w:cs="TEKDW+THSarabunPSK"/>
          <w:color w:val="000000"/>
          <w:spacing w:val="6"/>
          <w:w w:val="99"/>
          <w:sz w:val="44"/>
          <w:szCs w:val="44"/>
          <w:cs/>
        </w:rPr>
        <w:t>ง</w:t>
      </w:r>
      <w:r>
        <w:rPr>
          <w:rFonts w:ascii="TEKDW+THSarabunPSK" w:eastAsia="TEKDW+THSarabunPSK" w:hAnsi="TEKDW+THSarabunPSK" w:cs="TEKDW+THSarabunPSK"/>
          <w:color w:val="000000"/>
          <w:spacing w:val="15"/>
          <w:w w:val="99"/>
          <w:sz w:val="44"/>
          <w:szCs w:val="44"/>
          <w:cs/>
        </w:rPr>
        <w:t>ม</w:t>
      </w:r>
      <w:r>
        <w:rPr>
          <w:rFonts w:ascii="TEKDW+THSarabunPSK" w:eastAsia="TEKDW+THSarabunPSK" w:hAnsi="TEKDW+THSarabunPSK" w:cs="TEKDW+THSarabunPSK" w:hint="cs"/>
          <w:color w:val="000000"/>
          <w:spacing w:val="15"/>
          <w:w w:val="99"/>
          <w:sz w:val="44"/>
          <w:szCs w:val="44"/>
          <w:cs/>
        </w:rPr>
        <w:t>ี</w:t>
      </w:r>
      <w:r>
        <w:rPr>
          <w:rFonts w:ascii="TEKDW+THSarabunPSK" w:eastAsia="TEKDW+THSarabunPSK" w:hAnsi="TEKDW+THSarabunPSK" w:cs="TEKDW+THSarabunPSK"/>
          <w:color w:val="000000"/>
          <w:spacing w:val="14"/>
          <w:w w:val="99"/>
          <w:sz w:val="44"/>
          <w:szCs w:val="44"/>
          <w:cs/>
        </w:rPr>
        <w:t>ค</w:t>
      </w:r>
      <w:r>
        <w:rPr>
          <w:rFonts w:ascii="TEKDW+THSarabunPSK" w:eastAsia="TEKDW+THSarabunPSK" w:hAnsi="TEKDW+THSarabunPSK" w:cs="TEKDW+THSarabunPSK" w:hint="cs"/>
          <w:color w:val="000000"/>
          <w:spacing w:val="14"/>
          <w:w w:val="99"/>
          <w:sz w:val="44"/>
          <w:szCs w:val="44"/>
          <w:cs/>
        </w:rPr>
        <w:t>ุ</w:t>
      </w:r>
      <w:r>
        <w:rPr>
          <w:rFonts w:ascii="TEKDW+THSarabunPSK" w:eastAsia="TEKDW+THSarabunPSK" w:hAnsi="TEKDW+THSarabunPSK" w:cs="TEKDW+THSarabunPSK"/>
          <w:color w:val="000000"/>
          <w:spacing w:val="8"/>
          <w:w w:val="99"/>
          <w:sz w:val="44"/>
          <w:szCs w:val="44"/>
          <w:cs/>
        </w:rPr>
        <w:t>ณ</w:t>
      </w:r>
      <w:r>
        <w:rPr>
          <w:rFonts w:ascii="TEKDW+THSarabunPSK" w:eastAsia="TEKDW+THSarabunPSK" w:hAnsi="TEKDW+THSarabunPSK" w:cs="TEKDW+THSarabunPSK"/>
          <w:color w:val="000000"/>
          <w:spacing w:val="5"/>
          <w:w w:val="99"/>
          <w:sz w:val="44"/>
          <w:szCs w:val="44"/>
          <w:cs/>
        </w:rPr>
        <w:t>ธ</w:t>
      </w:r>
      <w:r>
        <w:rPr>
          <w:rFonts w:ascii="TEKDW+THSarabunPSK" w:eastAsia="TEKDW+THSarabunPSK" w:hAnsi="TEKDW+THSarabunPSK" w:cs="TEKDW+THSarabunPSK"/>
          <w:color w:val="000000"/>
          <w:spacing w:val="9"/>
          <w:w w:val="99"/>
          <w:sz w:val="44"/>
          <w:szCs w:val="44"/>
          <w:cs/>
        </w:rPr>
        <w:t>ร</w:t>
      </w:r>
      <w:r>
        <w:rPr>
          <w:rFonts w:ascii="TEKDW+THSarabunPSK" w:eastAsia="TEKDW+THSarabunPSK" w:hAnsi="TEKDW+THSarabunPSK" w:cs="TEKDW+THSarabunPSK"/>
          <w:color w:val="000000"/>
          <w:spacing w:val="7"/>
          <w:w w:val="99"/>
          <w:sz w:val="44"/>
          <w:szCs w:val="44"/>
          <w:cs/>
        </w:rPr>
        <w:t>ร</w:t>
      </w:r>
      <w:r>
        <w:rPr>
          <w:rFonts w:ascii="TEKDW+THSarabunPSK" w:eastAsia="TEKDW+THSarabunPSK" w:hAnsi="TEKDW+THSarabunPSK" w:cs="TEKDW+THSarabunPSK"/>
          <w:color w:val="000000"/>
          <w:spacing w:val="6"/>
          <w:w w:val="99"/>
          <w:sz w:val="44"/>
          <w:szCs w:val="44"/>
          <w:cs/>
        </w:rPr>
        <w:t>มแ</w:t>
      </w:r>
      <w:r>
        <w:rPr>
          <w:rFonts w:ascii="TEKDW+THSarabunPSK" w:eastAsia="TEKDW+THSarabunPSK" w:hAnsi="TEKDW+THSarabunPSK" w:cs="TEKDW+THSarabunPSK"/>
          <w:color w:val="000000"/>
          <w:spacing w:val="10"/>
          <w:w w:val="99"/>
          <w:sz w:val="44"/>
          <w:szCs w:val="44"/>
          <w:cs/>
        </w:rPr>
        <w:t>ล</w:t>
      </w:r>
      <w:r>
        <w:rPr>
          <w:rFonts w:ascii="TEKDW+THSarabunPSK" w:eastAsia="TEKDW+THSarabunPSK" w:hAnsi="TEKDW+THSarabunPSK" w:cs="TEKDW+THSarabunPSK"/>
          <w:color w:val="000000"/>
          <w:spacing w:val="6"/>
          <w:w w:val="99"/>
          <w:sz w:val="44"/>
          <w:szCs w:val="44"/>
          <w:cs/>
        </w:rPr>
        <w:t>ะ</w:t>
      </w:r>
      <w:r>
        <w:rPr>
          <w:rFonts w:ascii="TEKDW+THSarabunPSK" w:eastAsia="TEKDW+THSarabunPSK" w:hAnsi="TEKDW+THSarabunPSK" w:cs="TEKDW+THSarabunPSK"/>
          <w:color w:val="000000"/>
          <w:spacing w:val="13"/>
          <w:w w:val="99"/>
          <w:sz w:val="44"/>
          <w:szCs w:val="44"/>
          <w:cs/>
        </w:rPr>
        <w:t>ร</w:t>
      </w:r>
      <w:r>
        <w:rPr>
          <w:rFonts w:ascii="TEKDW+THSarabunPSK" w:eastAsia="TEKDW+THSarabunPSK" w:hAnsi="TEKDW+THSarabunPSK" w:cs="TEKDW+THSarabunPSK" w:hint="cs"/>
          <w:color w:val="000000"/>
          <w:spacing w:val="13"/>
          <w:w w:val="99"/>
          <w:sz w:val="44"/>
          <w:szCs w:val="44"/>
          <w:cs/>
        </w:rPr>
        <w:t>ั</w:t>
      </w:r>
      <w:r>
        <w:rPr>
          <w:rFonts w:ascii="TEKDW+THSarabunPSK" w:eastAsia="TEKDW+THSarabunPSK" w:hAnsi="TEKDW+THSarabunPSK" w:cs="TEKDW+THSarabunPSK"/>
          <w:color w:val="000000"/>
          <w:spacing w:val="10"/>
          <w:w w:val="99"/>
          <w:sz w:val="44"/>
          <w:szCs w:val="44"/>
          <w:cs/>
        </w:rPr>
        <w:t>ก</w:t>
      </w:r>
      <w:r>
        <w:rPr>
          <w:rFonts w:ascii="TEKDW+THSarabunPSK" w:eastAsia="TEKDW+THSarabunPSK" w:hAnsi="TEKDW+THSarabunPSK" w:cs="TEKDW+THSarabunPSK"/>
          <w:color w:val="000000"/>
          <w:spacing w:val="6"/>
          <w:w w:val="99"/>
          <w:sz w:val="44"/>
          <w:szCs w:val="44"/>
          <w:cs/>
        </w:rPr>
        <w:t>ษ</w:t>
      </w:r>
      <w:r>
        <w:rPr>
          <w:rFonts w:ascii="TEKDW+THSarabunPSK" w:eastAsia="TEKDW+THSarabunPSK" w:hAnsi="TEKDW+THSarabunPSK" w:cs="TEKDW+THSarabunPSK"/>
          <w:color w:val="000000"/>
          <w:spacing w:val="7"/>
          <w:w w:val="99"/>
          <w:sz w:val="44"/>
          <w:szCs w:val="44"/>
          <w:cs/>
        </w:rPr>
        <w:t>า</w:t>
      </w:r>
      <w:r>
        <w:rPr>
          <w:rFonts w:ascii="TEKDW+THSarabunPSK" w:eastAsia="TEKDW+THSarabunPSK" w:hAnsi="TEKDW+THSarabunPSK" w:cs="TEKDW+THSarabunPSK"/>
          <w:color w:val="000000"/>
          <w:spacing w:val="8"/>
          <w:w w:val="99"/>
          <w:sz w:val="44"/>
          <w:szCs w:val="44"/>
          <w:cs/>
        </w:rPr>
        <w:t>จ</w:t>
      </w:r>
      <w:r>
        <w:rPr>
          <w:rFonts w:ascii="TEKDW+THSarabunPSK" w:eastAsia="TEKDW+THSarabunPSK" w:hAnsi="TEKDW+THSarabunPSK" w:cs="TEKDW+THSarabunPSK"/>
          <w:color w:val="000000"/>
          <w:spacing w:val="14"/>
          <w:w w:val="99"/>
          <w:sz w:val="44"/>
          <w:szCs w:val="44"/>
          <w:cs/>
        </w:rPr>
        <w:t>ร</w:t>
      </w:r>
      <w:r>
        <w:rPr>
          <w:rFonts w:ascii="TEKDW+THSarabunPSK" w:eastAsia="TEKDW+THSarabunPSK" w:hAnsi="TEKDW+THSarabunPSK" w:cs="TEKDW+THSarabunPSK" w:hint="cs"/>
          <w:color w:val="000000"/>
          <w:spacing w:val="14"/>
          <w:w w:val="99"/>
          <w:sz w:val="44"/>
          <w:szCs w:val="44"/>
          <w:cs/>
        </w:rPr>
        <w:t>ิ</w:t>
      </w:r>
      <w:r>
        <w:rPr>
          <w:rFonts w:ascii="TEKDW+THSarabunPSK" w:eastAsia="TEKDW+THSarabunPSK" w:hAnsi="TEKDW+THSarabunPSK" w:cs="TEKDW+THSarabunPSK"/>
          <w:color w:val="000000"/>
          <w:spacing w:val="7"/>
          <w:w w:val="99"/>
          <w:sz w:val="44"/>
          <w:szCs w:val="44"/>
          <w:cs/>
        </w:rPr>
        <w:t>ย</w:t>
      </w:r>
      <w:r>
        <w:rPr>
          <w:rFonts w:ascii="TEKDW+THSarabunPSK" w:eastAsia="TEKDW+THSarabunPSK" w:hAnsi="TEKDW+THSarabunPSK" w:cs="TEKDW+THSarabunPSK"/>
          <w:color w:val="000000"/>
          <w:spacing w:val="8"/>
          <w:w w:val="99"/>
          <w:sz w:val="44"/>
          <w:szCs w:val="44"/>
          <w:cs/>
        </w:rPr>
        <w:t>ธ</w:t>
      </w:r>
      <w:r>
        <w:rPr>
          <w:rFonts w:ascii="TEKDW+THSarabunPSK" w:eastAsia="TEKDW+THSarabunPSK" w:hAnsi="TEKDW+THSarabunPSK" w:cs="TEKDW+THSarabunPSK"/>
          <w:color w:val="000000"/>
          <w:spacing w:val="7"/>
          <w:w w:val="99"/>
          <w:sz w:val="44"/>
          <w:szCs w:val="44"/>
          <w:cs/>
        </w:rPr>
        <w:t>ร</w:t>
      </w:r>
      <w:r>
        <w:rPr>
          <w:rFonts w:ascii="TEKDW+THSarabunPSK" w:eastAsia="TEKDW+THSarabunPSK" w:hAnsi="TEKDW+THSarabunPSK" w:cs="TEKDW+THSarabunPSK"/>
          <w:color w:val="000000"/>
          <w:spacing w:val="6"/>
          <w:w w:val="99"/>
          <w:sz w:val="44"/>
          <w:szCs w:val="44"/>
          <w:cs/>
        </w:rPr>
        <w:t>ร</w:t>
      </w:r>
      <w:r>
        <w:rPr>
          <w:rFonts w:ascii="TEKDW+THSarabunPSK" w:eastAsia="TEKDW+THSarabunPSK" w:hAnsi="TEKDW+THSarabunPSK" w:cs="TEKDW+THSarabunPSK"/>
          <w:color w:val="000000"/>
          <w:spacing w:val="9"/>
          <w:w w:val="99"/>
          <w:sz w:val="44"/>
          <w:szCs w:val="44"/>
          <w:cs/>
        </w:rPr>
        <w:t>มอ</w:t>
      </w:r>
      <w:r>
        <w:rPr>
          <w:rFonts w:ascii="TEKDW+THSarabunPSK" w:eastAsia="TEKDW+THSarabunPSK" w:hAnsi="TEKDW+THSarabunPSK" w:cs="TEKDW+THSarabunPSK"/>
          <w:color w:val="000000"/>
          <w:spacing w:val="19"/>
          <w:w w:val="99"/>
          <w:sz w:val="44"/>
          <w:szCs w:val="44"/>
          <w:cs/>
        </w:rPr>
        <w:t>ย</w:t>
      </w:r>
      <w:r>
        <w:rPr>
          <w:rFonts w:ascii="TEKDW+THSarabunPSK" w:eastAsia="TEKDW+THSarabunPSK" w:hAnsi="TEKDW+THSarabunPSK" w:cs="TEKDW+THSarabunPSK" w:hint="cs"/>
          <w:color w:val="000000"/>
          <w:spacing w:val="19"/>
          <w:w w:val="99"/>
          <w:sz w:val="44"/>
          <w:szCs w:val="44"/>
          <w:cs/>
        </w:rPr>
        <w:t>่</w:t>
      </w:r>
      <w:r>
        <w:rPr>
          <w:rFonts w:ascii="TEKDW+THSarabunPSK" w:eastAsia="TEKDW+THSarabunPSK" w:hAnsi="TEKDW+THSarabunPSK" w:cs="TEKDW+THSarabunPSK"/>
          <w:color w:val="000000"/>
          <w:spacing w:val="10"/>
          <w:w w:val="99"/>
          <w:sz w:val="44"/>
          <w:szCs w:val="44"/>
          <w:cs/>
        </w:rPr>
        <w:t>า</w:t>
      </w:r>
      <w:r>
        <w:rPr>
          <w:rFonts w:ascii="TEKDW+THSarabunPSK" w:eastAsia="TEKDW+THSarabunPSK" w:hAnsi="TEKDW+THSarabunPSK" w:cs="TEKDW+THSarabunPSK"/>
          <w:color w:val="000000"/>
          <w:w w:val="99"/>
          <w:sz w:val="44"/>
          <w:szCs w:val="44"/>
          <w:cs/>
        </w:rPr>
        <w:t>งเคร</w:t>
      </w:r>
      <w:r>
        <w:rPr>
          <w:rFonts w:ascii="TEKDW+THSarabunPSK" w:eastAsia="TEKDW+THSarabunPSK" w:hAnsi="TEKDW+THSarabunPSK" w:cs="TEKDW+THSarabunPSK" w:hint="cs"/>
          <w:color w:val="000000"/>
          <w:w w:val="99"/>
          <w:sz w:val="44"/>
          <w:szCs w:val="44"/>
          <w:cs/>
        </w:rPr>
        <w:t>่</w:t>
      </w:r>
      <w:r>
        <w:rPr>
          <w:rFonts w:ascii="TEKDW+THSarabunPSK" w:eastAsia="TEKDW+THSarabunPSK" w:hAnsi="TEKDW+THSarabunPSK" w:cs="TEKDW+THSarabunPSK"/>
          <w:color w:val="000000"/>
          <w:w w:val="99"/>
          <w:sz w:val="44"/>
          <w:szCs w:val="44"/>
          <w:cs/>
        </w:rPr>
        <w:t>งคร</w:t>
      </w:r>
      <w:r>
        <w:rPr>
          <w:rFonts w:ascii="TEKDW+THSarabunPSK" w:eastAsia="TEKDW+THSarabunPSK" w:hAnsi="TEKDW+THSarabunPSK" w:cs="TEKDW+THSarabunPSK" w:hint="cs"/>
          <w:color w:val="000000"/>
          <w:w w:val="99"/>
          <w:sz w:val="44"/>
          <w:szCs w:val="44"/>
          <w:cs/>
        </w:rPr>
        <w:t>ั</w:t>
      </w:r>
      <w:r>
        <w:rPr>
          <w:rFonts w:ascii="TEKDW+THSarabunPSK" w:eastAsia="TEKDW+THSarabunPSK" w:hAnsi="TEKDW+THSarabunPSK" w:cs="TEKDW+THSarabunPSK"/>
          <w:color w:val="000000"/>
          <w:w w:val="99"/>
          <w:sz w:val="44"/>
          <w:szCs w:val="44"/>
          <w:cs/>
        </w:rPr>
        <w:t>ดอย</w:t>
      </w:r>
      <w:r>
        <w:rPr>
          <w:rFonts w:ascii="TEKDW+THSarabunPSK" w:eastAsia="TEKDW+THSarabunPSK" w:hAnsi="TEKDW+THSarabunPSK" w:cs="TEKDW+THSarabunPSK" w:hint="cs"/>
          <w:color w:val="000000"/>
          <w:w w:val="99"/>
          <w:sz w:val="44"/>
          <w:szCs w:val="44"/>
          <w:cs/>
        </w:rPr>
        <w:t>ู่</w:t>
      </w:r>
      <w:r>
        <w:rPr>
          <w:rFonts w:ascii="TEKDW+THSarabunPSK" w:eastAsia="TEKDW+THSarabunPSK" w:hAnsi="TEKDW+THSarabunPSK" w:cs="TEKDW+THSarabunPSK"/>
          <w:color w:val="000000"/>
          <w:w w:val="99"/>
          <w:sz w:val="44"/>
          <w:szCs w:val="44"/>
          <w:cs/>
        </w:rPr>
        <w:t>เสมอ</w:t>
      </w:r>
      <w:bookmarkEnd w:id="1"/>
    </w:p>
    <w:bookmarkStart w:id="3" w:name="_page_40_0"/>
    <w:p w:rsidR="00AA68E9">
      <w:pPr>
        <w:sectPr>
          <w:pgSz w:w="12240" w:h="15840"/>
          <w:pgMar w:top="1134" w:right="850" w:bottom="1134" w:left="1701" w:header="0" w:footer="0" w:gutter="0"/>
          <w:cols w:space="708"/>
        </w:sect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8480" behindDoc="1" locked="0" layoutInCell="0" allowOverlap="1">
                <wp:simplePos x="0" y="0"/>
                <wp:positionH relativeFrom="page">
                  <wp:posOffset>990600</wp:posOffset>
                </wp:positionH>
                <wp:positionV relativeFrom="page">
                  <wp:posOffset>716280</wp:posOffset>
                </wp:positionV>
                <wp:extent cx="5885180" cy="8143875"/>
                <wp:effectExtent l="0" t="0" r="0" b="0"/>
                <wp:wrapNone/>
                <wp:docPr id="14" name="drawingObject1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885180" cy="8143875"/>
                          <a:chOff x="0" y="0"/>
                          <a:chExt cx="5885180" cy="8143875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15" name="Picture 15"/>
                          <pic:cNvPicPr/>
                        </pic:nvPicPr>
                        <pic:blipFill>
                          <a:blip xmlns:r="http://schemas.openxmlformats.org/officeDocument/2006/relationships"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85180" cy="8143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6" name="Picture 16"/>
                          <pic:cNvPicPr/>
                        </pic:nvPicPr>
                        <pic:blipFill>
                          <a:blip xmlns:r="http://schemas.openxmlformats.org/officeDocument/2006/relationships"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19050" y="3809"/>
                            <a:ext cx="5828030" cy="80867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 xmlns:wps="http://schemas.microsoft.com/office/word/2010/wordprocessingShape">
                        <wps:cNvPr id="17" name="Shape 17"/>
                        <wps:cNvSpPr/>
                        <wps:spPr>
                          <a:xfrm>
                            <a:off x="3629025" y="8254"/>
                            <a:ext cx="2256155" cy="400050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400050" w="2256155" stroke="1">
                                <a:moveTo>
                                  <a:pt x="0" y="0"/>
                                </a:moveTo>
                                <a:lnTo>
                                  <a:pt x="0" y="400050"/>
                                </a:lnTo>
                                <a:lnTo>
                                  <a:pt x="2256155" y="400050"/>
                                </a:lnTo>
                                <a:lnTo>
                                  <a:pt x="22561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96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 xmlns:wps="http://schemas.microsoft.com/office/word/2010/wordprocessingShape">
                        <wps:cNvPr id="18" name="Shape 18"/>
                        <wps:cNvSpPr/>
                        <wps:spPr>
                          <a:xfrm>
                            <a:off x="3590290" y="12700"/>
                            <a:ext cx="2256790" cy="390525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390525" w="2256790" stroke="1">
                                <a:moveTo>
                                  <a:pt x="0" y="0"/>
                                </a:moveTo>
                                <a:lnTo>
                                  <a:pt x="0" y="390525"/>
                                </a:lnTo>
                                <a:lnTo>
                                  <a:pt x="2256790" y="390525"/>
                                </a:lnTo>
                                <a:lnTo>
                                  <a:pt x="225679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CCC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14" o:spid="_x0000_s1038" style="width:463.4pt;height:641.25pt;margin-top:56.4pt;margin-left:78pt;mso-position-horizontal-relative:page;mso-position-vertical-relative:page;position:absolute;z-index:-251646976" coordsize="58851,81438" o:allowincell="f">
                <v:shape id="Picture 15" o:spid="_x0000_s1039" type="#_x0000_t75" style="width:58851;height:81438;mso-wrap-style:square;position:absolute;visibility:visible">
                  <v:imagedata r:id="rId22" o:title=""/>
                </v:shape>
                <v:shape id="Picture 16" o:spid="_x0000_s1040" type="#_x0000_t75" style="width:58280;height:80867;left:190;mso-wrap-style:square;position:absolute;top:38;visibility:visible">
                  <v:imagedata r:id="rId23" o:title=""/>
                </v:shape>
                <v:shape id="Shape 17" o:spid="_x0000_s1041" style="width:22561;height:4001;left:36290;mso-wrap-style:square;position:absolute;top:82;v-text-anchor:top;visibility:visible" coordsize="2256155,400050" path="m,l,400050l2256155,400050l2256155,,,xe" fillcolor="#f96" stroked="f">
                  <v:path arrowok="t" textboxrect="0,0,2256155,400050"/>
                </v:shape>
                <v:shape id="Shape 18" o:spid="_x0000_s1042" style="width:22568;height:3905;left:35902;mso-wrap-style:square;position:absolute;top:127;v-text-anchor:top;visibility:visible" coordsize="2256790,390525" path="m,l,390525l2256790,390525l2256790,,,xe" fillcolor="#fcc" stroked="f">
                  <v:path arrowok="t" textboxrect="0,0,2256790,390525"/>
                </v:shape>
              </v:group>
            </w:pict>
          </mc:Fallback>
        </mc:AlternateContent>
      </w:r>
      <w:bookmarkEnd w:id="3"/>
    </w:p>
    <w:bookmarkStart w:id="4" w:name="_page_44_0"/>
    <w:p w:rsidR="00AA68E9">
      <w:pPr>
        <w:sectPr>
          <w:pgSz w:w="12240" w:h="15840"/>
          <w:pgMar w:top="1134" w:right="850" w:bottom="1134" w:left="1701" w:header="0" w:footer="0" w:gutter="0"/>
          <w:cols w:space="708"/>
        </w:sect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page">
                  <wp:posOffset>1009650</wp:posOffset>
                </wp:positionH>
                <wp:positionV relativeFrom="page">
                  <wp:posOffset>720090</wp:posOffset>
                </wp:positionV>
                <wp:extent cx="5828030" cy="8067675"/>
                <wp:effectExtent l="0" t="0" r="0" b="0"/>
                <wp:wrapNone/>
                <wp:docPr id="19" name="drawingObject19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828030" cy="8067675"/>
                          <a:chOff x="0" y="0"/>
                          <a:chExt cx="5828030" cy="8067675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20" name="Picture 20"/>
                          <pic:cNvPicPr/>
                        </pic:nvPicPr>
                        <pic:blipFill>
                          <a:blip xmlns:r="http://schemas.openxmlformats.org/officeDocument/2006/relationships"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28030" cy="80676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 xmlns:wps="http://schemas.microsoft.com/office/word/2010/wordprocessingShape">
                        <wps:cNvPr id="21" name="Shape 21"/>
                        <wps:cNvSpPr/>
                        <wps:spPr>
                          <a:xfrm>
                            <a:off x="3571240" y="8890"/>
                            <a:ext cx="2256790" cy="390525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390525" w="2256790" stroke="1">
                                <a:moveTo>
                                  <a:pt x="0" y="0"/>
                                </a:moveTo>
                                <a:lnTo>
                                  <a:pt x="0" y="390525"/>
                                </a:lnTo>
                                <a:lnTo>
                                  <a:pt x="2256790" y="390525"/>
                                </a:lnTo>
                                <a:lnTo>
                                  <a:pt x="225679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CAAC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19" o:spid="_x0000_s1043" style="width:458.9pt;height:635.25pt;margin-top:56.7pt;margin-left:79.5pt;mso-position-horizontal-relative:page;mso-position-vertical-relative:page;position:absolute;z-index:-251657216" coordsize="58280,80676" o:allowincell="f">
                <v:shape id="Picture 20" o:spid="_x0000_s1044" type="#_x0000_t75" style="width:58280;height:80676;mso-wrap-style:square;position:absolute;visibility:visible">
                  <v:imagedata r:id="rId25" o:title=""/>
                </v:shape>
                <v:shape id="Shape 21" o:spid="_x0000_s1045" style="width:22568;height:3906;left:35712;mso-wrap-style:square;position:absolute;top:88;v-text-anchor:top;visibility:visible" coordsize="2256790,390525" path="m,l,390525l2256790,390525l2256790,,,xe" fillcolor="#f8caac" stroked="f">
                  <v:path arrowok="t" textboxrect="0,0,2256790,390525"/>
                </v:shape>
              </v:group>
            </w:pict>
          </mc:Fallback>
        </mc:AlternateContent>
      </w:r>
      <w:bookmarkEnd w:id="4"/>
    </w:p>
    <w:bookmarkStart w:id="5" w:name="_page_47_0"/>
    <w:p w:rsidR="00AA68E9">
      <w:pPr>
        <w:sectPr>
          <w:pgSz w:w="12240" w:h="15840"/>
          <w:pgMar w:top="1134" w:right="850" w:bottom="1134" w:left="1701" w:header="0" w:footer="0" w:gutter="0"/>
          <w:cols w:space="708"/>
        </w:sect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page">
                  <wp:posOffset>1009650</wp:posOffset>
                </wp:positionH>
                <wp:positionV relativeFrom="page">
                  <wp:posOffset>720090</wp:posOffset>
                </wp:positionV>
                <wp:extent cx="5828030" cy="8029575"/>
                <wp:effectExtent l="0" t="0" r="0" b="0"/>
                <wp:wrapNone/>
                <wp:docPr id="22" name="drawingObject2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828030" cy="8029575"/>
                          <a:chOff x="0" y="0"/>
                          <a:chExt cx="5828030" cy="8029575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23" name="Picture 23"/>
                          <pic:cNvPicPr/>
                        </pic:nvPicPr>
                        <pic:blipFill>
                          <a:blip xmlns:r="http://schemas.openxmlformats.org/officeDocument/2006/relationships"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28030" cy="8029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 xmlns:wps="http://schemas.microsoft.com/office/word/2010/wordprocessingShape">
                        <wps:cNvPr id="24" name="Shape 24"/>
                        <wps:cNvSpPr/>
                        <wps:spPr>
                          <a:xfrm>
                            <a:off x="3571240" y="4444"/>
                            <a:ext cx="2256790" cy="390525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390525" w="2256790" stroke="1">
                                <a:moveTo>
                                  <a:pt x="0" y="0"/>
                                </a:moveTo>
                                <a:lnTo>
                                  <a:pt x="0" y="390525"/>
                                </a:lnTo>
                                <a:lnTo>
                                  <a:pt x="2256790" y="390525"/>
                                </a:lnTo>
                                <a:lnTo>
                                  <a:pt x="225679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CAAC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22" o:spid="_x0000_s1046" style="width:458.9pt;height:632.25pt;margin-top:56.7pt;margin-left:79.5pt;mso-position-horizontal-relative:page;mso-position-vertical-relative:page;position:absolute;z-index:-251655168" coordsize="58280,80295" o:allowincell="f">
                <v:shape id="Picture 23" o:spid="_x0000_s1047" type="#_x0000_t75" style="width:58280;height:80295;mso-wrap-style:square;position:absolute;visibility:visible">
                  <v:imagedata r:id="rId27" o:title=""/>
                </v:shape>
                <v:shape id="Shape 24" o:spid="_x0000_s1048" style="width:22568;height:3905;left:35712;mso-wrap-style:square;position:absolute;top:44;v-text-anchor:top;visibility:visible" coordsize="2256790,390525" path="m,l,390525l2256790,390525l2256790,,,xe" fillcolor="#f8caac" stroked="f">
                  <v:path arrowok="t" textboxrect="0,0,2256790,390525"/>
                </v:shape>
              </v:group>
            </w:pict>
          </mc:Fallback>
        </mc:AlternateContent>
      </w:r>
      <w:bookmarkEnd w:id="5"/>
    </w:p>
    <w:bookmarkStart w:id="6" w:name="_page_50_0"/>
    <w:p w:rsidR="00AA68E9">
      <w:pPr>
        <w:sectPr>
          <w:pgSz w:w="12240" w:h="15840"/>
          <w:pgMar w:top="1134" w:right="850" w:bottom="1134" w:left="1701" w:header="0" w:footer="0" w:gutter="0"/>
          <w:cols w:space="708"/>
        </w:sect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page">
                  <wp:posOffset>1009650</wp:posOffset>
                </wp:positionH>
                <wp:positionV relativeFrom="page">
                  <wp:posOffset>720090</wp:posOffset>
                </wp:positionV>
                <wp:extent cx="5828030" cy="8058150"/>
                <wp:effectExtent l="0" t="0" r="0" b="0"/>
                <wp:wrapNone/>
                <wp:docPr id="25" name="drawingObject2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828030" cy="8058150"/>
                          <a:chOff x="0" y="0"/>
                          <a:chExt cx="5828030" cy="8058150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26" name="Picture 26"/>
                          <pic:cNvPicPr/>
                        </pic:nvPicPr>
                        <pic:blipFill>
                          <a:blip xmlns:r="http://schemas.openxmlformats.org/officeDocument/2006/relationships"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28030" cy="80581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 xmlns:wps="http://schemas.microsoft.com/office/word/2010/wordprocessingShape">
                        <wps:cNvPr id="27" name="Shape 27"/>
                        <wps:cNvSpPr/>
                        <wps:spPr>
                          <a:xfrm>
                            <a:off x="3571240" y="4444"/>
                            <a:ext cx="2256790" cy="390525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390525" w="2256790" stroke="1">
                                <a:moveTo>
                                  <a:pt x="0" y="0"/>
                                </a:moveTo>
                                <a:lnTo>
                                  <a:pt x="0" y="390525"/>
                                </a:lnTo>
                                <a:lnTo>
                                  <a:pt x="2256790" y="390525"/>
                                </a:lnTo>
                                <a:lnTo>
                                  <a:pt x="225679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CCC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25" o:spid="_x0000_s1049" style="width:458.9pt;height:634.5pt;margin-top:56.7pt;margin-left:79.5pt;mso-position-horizontal-relative:page;mso-position-vertical-relative:page;position:absolute;z-index:-251653120" coordsize="58280,80581" o:allowincell="f">
                <v:shape id="Picture 26" o:spid="_x0000_s1050" type="#_x0000_t75" style="width:58280;height:80581;mso-wrap-style:square;position:absolute;visibility:visible">
                  <v:imagedata r:id="rId29" o:title=""/>
                </v:shape>
                <v:shape id="Shape 27" o:spid="_x0000_s1051" style="width:22568;height:3905;left:35712;mso-wrap-style:square;position:absolute;top:44;v-text-anchor:top;visibility:visible" coordsize="2256790,390525" path="m,l,390525l2256790,390525l2256790,,,xe" fillcolor="#fcc" stroked="f">
                  <v:path arrowok="t" textboxrect="0,0,2256790,390525"/>
                </v:shape>
              </v:group>
            </w:pict>
          </mc:Fallback>
        </mc:AlternateContent>
      </w:r>
      <w:bookmarkEnd w:id="6"/>
    </w:p>
    <w:bookmarkStart w:id="7" w:name="_page_53_0"/>
    <w:p w:rsidR="00AA68E9">
      <w:pPr>
        <w:sectPr>
          <w:pgSz w:w="12240" w:h="15840"/>
          <w:pgMar w:top="1134" w:right="850" w:bottom="1134" w:left="1701" w:header="0" w:footer="0" w:gutter="0"/>
          <w:cols w:space="708"/>
        </w:sect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page">
                  <wp:posOffset>1009650</wp:posOffset>
                </wp:positionH>
                <wp:positionV relativeFrom="page">
                  <wp:posOffset>720090</wp:posOffset>
                </wp:positionV>
                <wp:extent cx="5828030" cy="8067675"/>
                <wp:effectExtent l="0" t="0" r="0" b="0"/>
                <wp:wrapNone/>
                <wp:docPr id="28" name="drawingObject2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828030" cy="8067675"/>
                          <a:chOff x="0" y="0"/>
                          <a:chExt cx="5828030" cy="8067675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29" name="Picture 29"/>
                          <pic:cNvPicPr/>
                        </pic:nvPicPr>
                        <pic:blipFill>
                          <a:blip xmlns:r="http://schemas.openxmlformats.org/officeDocument/2006/relationships"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28030" cy="80676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 xmlns:wps="http://schemas.microsoft.com/office/word/2010/wordprocessingShape">
                        <wps:cNvPr id="30" name="Shape 30"/>
                        <wps:cNvSpPr/>
                        <wps:spPr>
                          <a:xfrm>
                            <a:off x="3571240" y="8890"/>
                            <a:ext cx="2256790" cy="390525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390525" w="2256790" stroke="1">
                                <a:moveTo>
                                  <a:pt x="0" y="0"/>
                                </a:moveTo>
                                <a:lnTo>
                                  <a:pt x="0" y="390525"/>
                                </a:lnTo>
                                <a:lnTo>
                                  <a:pt x="2256790" y="390525"/>
                                </a:lnTo>
                                <a:lnTo>
                                  <a:pt x="225679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E4D5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28" o:spid="_x0000_s1052" style="width:458.9pt;height:635.25pt;margin-top:56.7pt;margin-left:79.5pt;mso-position-horizontal-relative:page;mso-position-vertical-relative:page;position:absolute;z-index:-251651072" coordsize="58280,80676" o:allowincell="f">
                <v:shape id="Picture 29" o:spid="_x0000_s1053" type="#_x0000_t75" style="width:58280;height:80676;mso-wrap-style:square;position:absolute;visibility:visible">
                  <v:imagedata r:id="rId31" o:title=""/>
                </v:shape>
                <v:shape id="Shape 30" o:spid="_x0000_s1054" style="width:22568;height:3906;left:35712;mso-wrap-style:square;position:absolute;top:88;v-text-anchor:top;visibility:visible" coordsize="2256790,390525" path="m,l,390525l2256790,390525l2256790,,,xe" fillcolor="#fae4d5" stroked="f">
                  <v:path arrowok="t" textboxrect="0,0,2256790,390525"/>
                </v:shape>
              </v:group>
            </w:pict>
          </mc:Fallback>
        </mc:AlternateContent>
      </w:r>
      <w:bookmarkEnd w:id="7"/>
    </w:p>
    <w:bookmarkStart w:id="8" w:name="_page_56_0"/>
    <w:p w:rsidR="00AA68E9"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1" locked="0" layoutInCell="0" allowOverlap="1">
                <wp:simplePos x="0" y="0"/>
                <wp:positionH relativeFrom="page">
                  <wp:posOffset>1009650</wp:posOffset>
                </wp:positionH>
                <wp:positionV relativeFrom="page">
                  <wp:posOffset>720090</wp:posOffset>
                </wp:positionV>
                <wp:extent cx="5828665" cy="8058150"/>
                <wp:effectExtent l="0" t="0" r="0" b="0"/>
                <wp:wrapNone/>
                <wp:docPr id="31" name="drawingObject3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828665" cy="8058150"/>
                          <a:chOff x="0" y="0"/>
                          <a:chExt cx="5828665" cy="8058150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32" name="Picture 32"/>
                          <pic:cNvPicPr/>
                        </pic:nvPicPr>
                        <pic:blipFill>
                          <a:blip xmlns:r="http://schemas.openxmlformats.org/officeDocument/2006/relationships"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28030" cy="80581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 xmlns:wps="http://schemas.microsoft.com/office/word/2010/wordprocessingShape">
                        <wps:cNvPr id="33" name="Shape 33"/>
                        <wps:cNvSpPr/>
                        <wps:spPr>
                          <a:xfrm>
                            <a:off x="3571875" y="4444"/>
                            <a:ext cx="2256790" cy="333375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333375" w="2256790" stroke="1">
                                <a:moveTo>
                                  <a:pt x="0" y="0"/>
                                </a:moveTo>
                                <a:lnTo>
                                  <a:pt x="0" y="333375"/>
                                </a:lnTo>
                                <a:lnTo>
                                  <a:pt x="2256790" y="333375"/>
                                </a:lnTo>
                                <a:lnTo>
                                  <a:pt x="225679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CCC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31" o:spid="_x0000_s1055" style="width:458.95pt;height:634.5pt;margin-top:56.7pt;margin-left:79.5pt;mso-position-horizontal-relative:page;mso-position-vertical-relative:page;position:absolute;z-index:-251649024" coordsize="58286,80581" o:allowincell="f">
                <v:shape id="Picture 32" o:spid="_x0000_s1056" type="#_x0000_t75" style="width:58280;height:80581;mso-wrap-style:square;position:absolute;visibility:visible">
                  <v:imagedata r:id="rId33" o:title=""/>
                </v:shape>
                <v:shape id="Shape 33" o:spid="_x0000_s1057" style="width:22568;height:3334;left:35718;mso-wrap-style:square;position:absolute;top:44;v-text-anchor:top;visibility:visible" coordsize="2256790,333375" path="m,l,333375l2256790,333375l2256790,,,xe" fillcolor="#fcc" stroked="f">
                  <v:path arrowok="t" textboxrect="0,0,2256790,333375"/>
                </v:shape>
              </v:group>
            </w:pict>
          </mc:Fallback>
        </mc:AlternateContent>
      </w:r>
      <w:bookmarkEnd w:id="8"/>
    </w:p>
    <w:sectPr>
      <w:pgSz w:w="12240" w:h="15840"/>
      <w:pgMar w:top="1134" w:right="850" w:bottom="1134" w:left="1701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6BD2BA4D-44DE-4DEB-BE51-3BF5AD849043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  <w:embedRegular r:id="rId2" w:fontKey="{3FCB5BE6-9A38-47B7-BB4F-E39F0C6EE667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  <w:embedRegular r:id="rId3" w:subsetted="1" w:fontKey="{7496957E-46F6-48E6-BD79-401AB16B89E5}"/>
  </w:font>
  <w:font w:name="WHKNF+THSarabunPSK">
    <w:charset w:val="01"/>
    <w:family w:val="auto"/>
    <w:pitch w:val="variable"/>
    <w:sig w:usb0="A100006F" w:usb1="5000205A" w:usb2="00000000" w:usb3="00000000" w:csb0="60010183" w:csb1="80000000"/>
    <w:embedBold r:id="rId4" w:fontKey="{6CEDF526-9D56-4341-9A5D-E7BC079E3506}"/>
  </w:font>
  <w:font w:name="TEKDW+THSarabunPSK">
    <w:charset w:val="01"/>
    <w:family w:val="auto"/>
    <w:pitch w:val="variable"/>
    <w:sig w:usb0="A100006F" w:usb1="5000205A" w:usb2="00000000" w:usb3="00000000" w:csb0="60010183" w:csb1="80000000"/>
    <w:embedRegular r:id="rId5" w:fontKey="{CCDD53AC-8AAA-4DDA-9381-CBB862437321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6" w:fontKey="{90898B6A-476C-4755-B830-D8C037BFBB2F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7" w:fontKey="{9FDA61E6-5114-4FEF-A469-8E6D503CE09D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8" w:fontKey="{569BE99F-3A67-4CD6-8E4B-CCAD259316B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68E9"/>
    <w:rsid w:val="0005602C"/>
    <w:rsid w:val="002331A5"/>
    <w:rsid w:val="00413510"/>
    <w:rsid w:val="009F7A70"/>
    <w:rsid w:val="00AA68E9"/>
    <w:rsid w:val="00B24D2E"/>
    <w:rsid w:val="00B36BD5"/>
    <w:rsid w:val="00D05F38"/>
  </w:rsids>
  <m:mathPr>
    <m:mathFont m:val="Cambria Math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75B117C-6D49-4B91-ADBE-FD30179B4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png" /><Relationship Id="rId11" Type="http://schemas.openxmlformats.org/officeDocument/2006/relationships/image" Target="media/image8.png" /><Relationship Id="rId12" Type="http://schemas.openxmlformats.org/officeDocument/2006/relationships/image" Target="media/image9.png" /><Relationship Id="rId13" Type="http://schemas.openxmlformats.org/officeDocument/2006/relationships/image" Target="media/image10.png" /><Relationship Id="rId14" Type="http://schemas.openxmlformats.org/officeDocument/2006/relationships/image" Target="media/image11.jpeg" /><Relationship Id="rId15" Type="http://schemas.openxmlformats.org/officeDocument/2006/relationships/image" Target="media/image12.png" /><Relationship Id="rId16" Type="http://schemas.openxmlformats.org/officeDocument/2006/relationships/image" Target="media/image13.png" /><Relationship Id="rId17" Type="http://schemas.openxmlformats.org/officeDocument/2006/relationships/image" Target="media/image14.jpeg" /><Relationship Id="rId18" Type="http://schemas.openxmlformats.org/officeDocument/2006/relationships/image" Target="media/image15.png" /><Relationship Id="rId19" Type="http://schemas.openxmlformats.org/officeDocument/2006/relationships/image" Target="media/image16.png" /><Relationship Id="rId2" Type="http://schemas.openxmlformats.org/officeDocument/2006/relationships/webSettings" Target="webSettings.xml" /><Relationship Id="rId20" Type="http://schemas.openxmlformats.org/officeDocument/2006/relationships/image" Target="media/image17.jpeg" /><Relationship Id="rId21" Type="http://schemas.openxmlformats.org/officeDocument/2006/relationships/image" Target="media/image18.jpeg" /><Relationship Id="rId22" Type="http://schemas.openxmlformats.org/officeDocument/2006/relationships/image" Target="media/image19.jpeg" /><Relationship Id="rId23" Type="http://schemas.openxmlformats.org/officeDocument/2006/relationships/image" Target="media/image20.jpeg" /><Relationship Id="rId24" Type="http://schemas.openxmlformats.org/officeDocument/2006/relationships/image" Target="media/image21.jpeg" /><Relationship Id="rId25" Type="http://schemas.openxmlformats.org/officeDocument/2006/relationships/image" Target="media/image22.jpeg" /><Relationship Id="rId26" Type="http://schemas.openxmlformats.org/officeDocument/2006/relationships/image" Target="media/image23.jpeg" /><Relationship Id="rId27" Type="http://schemas.openxmlformats.org/officeDocument/2006/relationships/image" Target="media/image24.jpeg" /><Relationship Id="rId28" Type="http://schemas.openxmlformats.org/officeDocument/2006/relationships/image" Target="media/image25.jpeg" /><Relationship Id="rId29" Type="http://schemas.openxmlformats.org/officeDocument/2006/relationships/image" Target="media/image26.jpeg" /><Relationship Id="rId3" Type="http://schemas.openxmlformats.org/officeDocument/2006/relationships/fontTable" Target="fontTable.xml" /><Relationship Id="rId30" Type="http://schemas.openxmlformats.org/officeDocument/2006/relationships/image" Target="media/image27.jpeg" /><Relationship Id="rId31" Type="http://schemas.openxmlformats.org/officeDocument/2006/relationships/image" Target="media/image28.jpeg" /><Relationship Id="rId32" Type="http://schemas.openxmlformats.org/officeDocument/2006/relationships/image" Target="media/image29.jpeg" /><Relationship Id="rId33" Type="http://schemas.openxmlformats.org/officeDocument/2006/relationships/image" Target="media/image30.jpeg" /><Relationship Id="rId34" Type="http://schemas.openxmlformats.org/officeDocument/2006/relationships/theme" Target="theme/theme1.xml" /><Relationship Id="rId35" Type="http://schemas.openxmlformats.org/officeDocument/2006/relationships/styles" Target="styles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image" Target="media/image3.png" /><Relationship Id="rId7" Type="http://schemas.openxmlformats.org/officeDocument/2006/relationships/image" Target="media/image4.png" /><Relationship Id="rId8" Type="http://schemas.openxmlformats.org/officeDocument/2006/relationships/image" Target="media/image5.png" /><Relationship Id="rId9" Type="http://schemas.openxmlformats.org/officeDocument/2006/relationships/image" Target="media/image6.png" /></Relationships>
</file>

<file path=word/_rels/fontTable.xml.rels>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Relationship Id="rId5" Type="http://schemas.openxmlformats.org/officeDocument/2006/relationships/font" Target="fonts/font5.odttf" /><Relationship Id="rId6" Type="http://schemas.openxmlformats.org/officeDocument/2006/relationships/font" Target="fonts/font6.odttf" /><Relationship Id="rId7" Type="http://schemas.openxmlformats.org/officeDocument/2006/relationships/font" Target="fonts/font7.odttf" /><Relationship Id="rId8" Type="http://schemas.openxmlformats.org/officeDocument/2006/relationships/font" Target="fonts/font8.odttf" 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8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2023-04-23T10:03:00Z</dcterms:created>
  <dcterms:modified xsi:type="dcterms:W3CDTF">2023-04-25T06:26:00Z</dcterms:modified>
</cp:coreProperties>
</file>