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ADCF" w14:textId="77777777" w:rsidR="00E33DB1" w:rsidRP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1B722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p w14:paraId="722CBA5C" w14:textId="77777777"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ชื่อหน่วยงาน/ส่วนราชการ</w:t>
      </w:r>
      <w:r w:rsidR="00775E7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องค์การบริหารส่วนตำบลบางพลับ</w:t>
      </w:r>
    </w:p>
    <w:p w14:paraId="38F6454C" w14:textId="77777777"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CD4169" w14:textId="77777777" w:rsidR="001B7220" w:rsidRDefault="001B7220" w:rsidP="001B7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>นายพีรวุฒิ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>โรหิตเสถียร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>นิติกร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F5339F5" w14:textId="77777777" w:rsidR="005205D9" w:rsidRDefault="001B7220" w:rsidP="001B72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สำนักปลัดฯ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</w:p>
    <w:p w14:paraId="06E31332" w14:textId="77777777" w:rsidR="001B7220" w:rsidRPr="005205D9" w:rsidRDefault="001B7220" w:rsidP="001B72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ขอรายงาน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การรับของขวัญและของกำนัลตามนโยบาย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ดังนี้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850"/>
        <w:gridCol w:w="851"/>
        <w:gridCol w:w="992"/>
        <w:gridCol w:w="851"/>
        <w:gridCol w:w="992"/>
        <w:gridCol w:w="992"/>
      </w:tblGrid>
      <w:tr w:rsidR="00506DFA" w:rsidRPr="00506DFA" w14:paraId="47D59139" w14:textId="77777777" w:rsidTr="006D3C51">
        <w:trPr>
          <w:trHeight w:val="201"/>
        </w:trPr>
        <w:tc>
          <w:tcPr>
            <w:tcW w:w="959" w:type="dxa"/>
            <w:vMerge w:val="restart"/>
            <w:shd w:val="clear" w:color="auto" w:fill="A8D08D" w:themeFill="accent6" w:themeFillTint="99"/>
          </w:tcPr>
          <w:p w14:paraId="50641890" w14:textId="77777777" w:rsidR="001B7220" w:rsidRPr="00506DFA" w:rsidRDefault="001B7220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วันที่ได้รับ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</w:tcPr>
          <w:p w14:paraId="2B0F3D62" w14:textId="77777777" w:rsidR="001B7220" w:rsidRPr="00506DFA" w:rsidRDefault="001B7220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รายละเอียดของขวัญ</w:t>
            </w:r>
            <w:r w:rsidR="009B7C7B">
              <w:rPr>
                <w:rFonts w:ascii="TH SarabunIT๙" w:hAnsi="TH SarabunIT๙" w:cs="TH SarabunIT๙" w:hint="cs"/>
                <w:sz w:val="28"/>
                <w:cs/>
              </w:rPr>
              <w:t>หรือของกำนัล</w:t>
            </w:r>
          </w:p>
        </w:tc>
        <w:tc>
          <w:tcPr>
            <w:tcW w:w="3544" w:type="dxa"/>
            <w:gridSpan w:val="4"/>
            <w:shd w:val="clear" w:color="auto" w:fill="A8D08D" w:themeFill="accent6" w:themeFillTint="99"/>
          </w:tcPr>
          <w:p w14:paraId="02B28FC1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ผู้ให้ของขวัญฯ</w:t>
            </w:r>
          </w:p>
        </w:tc>
        <w:tc>
          <w:tcPr>
            <w:tcW w:w="1984" w:type="dxa"/>
            <w:gridSpan w:val="2"/>
            <w:shd w:val="clear" w:color="auto" w:fill="A8D08D" w:themeFill="accent6" w:themeFillTint="99"/>
          </w:tcPr>
          <w:p w14:paraId="1741869A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รับในนาม</w:t>
            </w:r>
          </w:p>
        </w:tc>
      </w:tr>
      <w:tr w:rsidR="006D3C51" w:rsidRPr="00506DFA" w14:paraId="56A5B2B9" w14:textId="77777777" w:rsidTr="006D3C51">
        <w:trPr>
          <w:trHeight w:val="200"/>
        </w:trPr>
        <w:tc>
          <w:tcPr>
            <w:tcW w:w="959" w:type="dxa"/>
            <w:vMerge/>
            <w:shd w:val="clear" w:color="auto" w:fill="A8D08D" w:themeFill="accent6" w:themeFillTint="99"/>
          </w:tcPr>
          <w:p w14:paraId="673108ED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14:paraId="5F306867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5F221E5E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ภาครัฐ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3AF3EC04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เอกชน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AB23690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61E3F55F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1492D29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F5623BB" w14:textId="77777777"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รายบุคคล</w:t>
            </w:r>
          </w:p>
        </w:tc>
      </w:tr>
      <w:tr w:rsidR="00506DFA" w:rsidRPr="00506DFA" w14:paraId="5DEFFDC0" w14:textId="77777777" w:rsidTr="006D3C51">
        <w:tc>
          <w:tcPr>
            <w:tcW w:w="959" w:type="dxa"/>
          </w:tcPr>
          <w:p w14:paraId="2DC636E7" w14:textId="77777777" w:rsidR="001B7220" w:rsidRPr="009C3B3E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C3B3E">
              <w:rPr>
                <w:rFonts w:ascii="TH SarabunIT๙" w:hAnsi="TH SarabunIT๙" w:cs="TH SarabunIT๙"/>
                <w:sz w:val="24"/>
                <w:szCs w:val="24"/>
              </w:rPr>
              <w:t>4/1/66</w:t>
            </w:r>
          </w:p>
        </w:tc>
        <w:tc>
          <w:tcPr>
            <w:tcW w:w="3402" w:type="dxa"/>
          </w:tcPr>
          <w:p w14:paraId="283511A3" w14:textId="77777777" w:rsidR="001B7220" w:rsidRPr="00506DFA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กระเช้าปีใหม่</w:t>
            </w:r>
          </w:p>
        </w:tc>
        <w:tc>
          <w:tcPr>
            <w:tcW w:w="850" w:type="dxa"/>
          </w:tcPr>
          <w:p w14:paraId="16F26C44" w14:textId="77777777" w:rsidR="001B7220" w:rsidRPr="00506DFA" w:rsidRDefault="009C3B3E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2"/>
            </w:r>
          </w:p>
        </w:tc>
        <w:tc>
          <w:tcPr>
            <w:tcW w:w="851" w:type="dxa"/>
          </w:tcPr>
          <w:p w14:paraId="6D301C35" w14:textId="77777777" w:rsidR="001B7220" w:rsidRPr="00506DFA" w:rsidRDefault="001B7220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9B6FD3C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2C1DDADD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06211A0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D4AE997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6F678B19" w14:textId="77777777" w:rsidTr="006D3C51">
        <w:tc>
          <w:tcPr>
            <w:tcW w:w="959" w:type="dxa"/>
          </w:tcPr>
          <w:p w14:paraId="5AE69BEB" w14:textId="77777777" w:rsidR="00506DFA" w:rsidRPr="009C3B3E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C3B3E">
              <w:rPr>
                <w:rFonts w:ascii="TH SarabunIT๙" w:hAnsi="TH SarabunIT๙" w:cs="TH SarabunIT๙"/>
                <w:sz w:val="24"/>
                <w:szCs w:val="24"/>
              </w:rPr>
              <w:t>10/1/66</w:t>
            </w:r>
          </w:p>
        </w:tc>
        <w:tc>
          <w:tcPr>
            <w:tcW w:w="3402" w:type="dxa"/>
          </w:tcPr>
          <w:p w14:paraId="5BF87929" w14:textId="77777777" w:rsidR="00506DFA" w:rsidRPr="00506DFA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กระเช้าปีใหม่</w:t>
            </w:r>
          </w:p>
        </w:tc>
        <w:tc>
          <w:tcPr>
            <w:tcW w:w="850" w:type="dxa"/>
          </w:tcPr>
          <w:p w14:paraId="664CFE39" w14:textId="77777777" w:rsidR="00506DFA" w:rsidRPr="00506DFA" w:rsidRDefault="009C3B3E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2"/>
            </w:r>
          </w:p>
        </w:tc>
        <w:tc>
          <w:tcPr>
            <w:tcW w:w="851" w:type="dxa"/>
          </w:tcPr>
          <w:p w14:paraId="32C1B2DD" w14:textId="77777777" w:rsidR="00506DFA" w:rsidRPr="00506DFA" w:rsidRDefault="00506DFA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BF7A02D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5C8BAA8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0ADB6D8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34C4108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3DF55D93" w14:textId="77777777" w:rsidTr="006D3C51">
        <w:tc>
          <w:tcPr>
            <w:tcW w:w="959" w:type="dxa"/>
          </w:tcPr>
          <w:p w14:paraId="72502AF3" w14:textId="77777777" w:rsidR="00506DFA" w:rsidRPr="009C3B3E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15/1/66</w:t>
            </w:r>
          </w:p>
        </w:tc>
        <w:tc>
          <w:tcPr>
            <w:tcW w:w="3402" w:type="dxa"/>
          </w:tcPr>
          <w:p w14:paraId="088CA9A3" w14:textId="77777777" w:rsidR="00506DFA" w:rsidRPr="00506DFA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ปฏิทินปีใหม่</w:t>
            </w:r>
          </w:p>
        </w:tc>
        <w:tc>
          <w:tcPr>
            <w:tcW w:w="850" w:type="dxa"/>
          </w:tcPr>
          <w:p w14:paraId="17548159" w14:textId="77777777" w:rsidR="00506DFA" w:rsidRPr="00506DFA" w:rsidRDefault="00506DFA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1FF2F07A" w14:textId="77777777" w:rsidR="00506DFA" w:rsidRPr="00506DFA" w:rsidRDefault="009C3B3E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2"/>
            </w:r>
          </w:p>
        </w:tc>
        <w:tc>
          <w:tcPr>
            <w:tcW w:w="992" w:type="dxa"/>
          </w:tcPr>
          <w:p w14:paraId="46003430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10DEF44D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44EDFCD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0EC8D4B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4CCE392D" w14:textId="77777777" w:rsidTr="006D3C51">
        <w:tc>
          <w:tcPr>
            <w:tcW w:w="959" w:type="dxa"/>
          </w:tcPr>
          <w:p w14:paraId="09139677" w14:textId="77777777" w:rsidR="001B7220" w:rsidRPr="009C3B3E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22/1/66</w:t>
            </w:r>
          </w:p>
        </w:tc>
        <w:tc>
          <w:tcPr>
            <w:tcW w:w="3402" w:type="dxa"/>
          </w:tcPr>
          <w:p w14:paraId="4F800056" w14:textId="77777777" w:rsidR="001B7220" w:rsidRPr="00506DFA" w:rsidRDefault="009C3B3E" w:rsidP="009C3B3E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กระเช้าปีใหม่</w:t>
            </w:r>
          </w:p>
        </w:tc>
        <w:tc>
          <w:tcPr>
            <w:tcW w:w="850" w:type="dxa"/>
          </w:tcPr>
          <w:p w14:paraId="7C99CA6A" w14:textId="77777777" w:rsidR="001B7220" w:rsidRPr="00506DFA" w:rsidRDefault="001B7220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32F74948" w14:textId="77777777" w:rsidR="001B7220" w:rsidRPr="00506DFA" w:rsidRDefault="009C3B3E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2"/>
            </w:r>
          </w:p>
        </w:tc>
        <w:tc>
          <w:tcPr>
            <w:tcW w:w="992" w:type="dxa"/>
          </w:tcPr>
          <w:p w14:paraId="53C323E6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045191B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5E0DF85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EEBF2CB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2AE4DDC6" w14:textId="77777777" w:rsidTr="006D3C51">
        <w:tc>
          <w:tcPr>
            <w:tcW w:w="959" w:type="dxa"/>
          </w:tcPr>
          <w:p w14:paraId="1E744E9D" w14:textId="77777777" w:rsidR="001B7220" w:rsidRPr="009C3B3E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2/2/66</w:t>
            </w:r>
          </w:p>
        </w:tc>
        <w:tc>
          <w:tcPr>
            <w:tcW w:w="3402" w:type="dxa"/>
          </w:tcPr>
          <w:p w14:paraId="6EF899A6" w14:textId="77777777" w:rsidR="001B7220" w:rsidRPr="00506DFA" w:rsidRDefault="009C3B3E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ปฏิทินปีใหม่</w:t>
            </w:r>
          </w:p>
        </w:tc>
        <w:tc>
          <w:tcPr>
            <w:tcW w:w="850" w:type="dxa"/>
          </w:tcPr>
          <w:p w14:paraId="522B737C" w14:textId="77777777" w:rsidR="001B7220" w:rsidRPr="00506DFA" w:rsidRDefault="001B7220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7FA3163" w14:textId="77777777" w:rsidR="001B7220" w:rsidRPr="00506DFA" w:rsidRDefault="009C3B3E" w:rsidP="009C3B3E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2"/>
            </w:r>
          </w:p>
        </w:tc>
        <w:tc>
          <w:tcPr>
            <w:tcW w:w="992" w:type="dxa"/>
          </w:tcPr>
          <w:p w14:paraId="04459EE6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DEDA1A9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05FD4DF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77627E3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91CB226" w14:textId="77777777" w:rsidR="001B7220" w:rsidRDefault="00506DFA" w:rsidP="00506DFA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>พีรวุฒิ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D6C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4CEB1EA4" w14:textId="77777777" w:rsidR="00506DFA" w:rsidRDefault="009D6C2A" w:rsidP="009D6C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506DFA" w:rsidRPr="00506DF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sz w:val="32"/>
          <w:szCs w:val="32"/>
          <w:u w:val="dotted"/>
          <w:cs/>
        </w:rPr>
        <w:t>นิติกร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3035450" w14:textId="77777777" w:rsidR="00506DFA" w:rsidRDefault="009D6C2A" w:rsidP="009D6C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</w:t>
      </w:r>
      <w:r w:rsidR="00506DFA" w:rsidRPr="00506DF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506DFA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06DFA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C67FFD" w14:textId="090BAA2F" w:rsidR="00506DFA" w:rsidRDefault="00BD70AC" w:rsidP="001B7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3DECC" wp14:editId="2EEB042B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423035" cy="357505"/>
                <wp:effectExtent l="19050" t="19050" r="5715" b="444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03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02D70" w14:textId="77777777" w:rsidR="00506DFA" w:rsidRPr="00447AC1" w:rsidRDefault="00506D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A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D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35pt;width:112.05pt;height:28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" fillcolor="white [3201]" strokeweight="2.25pt">
                <v:stroke linestyle="thinThin"/>
                <v:path arrowok="t"/>
                <v:textbox>
                  <w:txbxContent>
                    <w:p w14:paraId="6C902D70" w14:textId="77777777" w:rsidR="00506DFA" w:rsidRPr="00447AC1" w:rsidRDefault="00506D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47A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2701" wp14:editId="5CF73823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995035" cy="8255"/>
                <wp:effectExtent l="19050" t="19050" r="5715" b="10795"/>
                <wp:wrapNone/>
                <wp:docPr id="2023720365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035" cy="8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2F7F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35pt" to="47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" strokecolor="black [3200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br/>
      </w:r>
    </w:p>
    <w:p w14:paraId="172901BA" w14:textId="77777777" w:rsidR="001B7220" w:rsidRPr="00447AC1" w:rsidRDefault="00447AC1" w:rsidP="007F0E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ตามรายละเอียดข้างต้นแล้วนั้น ขอให้ดำเนินการดังต่อไปนี้</w:t>
      </w:r>
    </w:p>
    <w:p w14:paraId="1B33F6DE" w14:textId="77777777"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5E48">
        <w:rPr>
          <w:rFonts w:ascii="TH SarabunIT๙" w:hAnsi="TH SarabunIT๙" w:cs="TH SarabunIT๙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14:paraId="33926243" w14:textId="77777777"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C1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ส่งมอบให้แก่หน่วยงาน</w:t>
      </w:r>
    </w:p>
    <w:p w14:paraId="11D08659" w14:textId="77777777"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C1D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5E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</w:p>
    <w:p w14:paraId="07BECE4A" w14:textId="77777777" w:rsidR="00447AC1" w:rsidRDefault="00775E74" w:rsidP="00447AC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</w:t>
      </w:r>
      <w:r w:rsidR="005C1D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Pr="00E548C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E80249C" wp14:editId="050946F2">
            <wp:extent cx="1116330" cy="748905"/>
            <wp:effectExtent l="0" t="0" r="7620" b="0"/>
            <wp:docPr id="1" name="รูปภาพ 1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12" cy="7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</w:t>
      </w:r>
    </w:p>
    <w:p w14:paraId="3DFCAB13" w14:textId="77777777" w:rsidR="00447AC1" w:rsidRPr="00447AC1" w:rsidRDefault="007F0E39" w:rsidP="007F0E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775E7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นายกอบต.</w:t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13BC89A" w14:textId="77777777" w:rsidR="00447AC1" w:rsidRDefault="007F0E39" w:rsidP="007F0E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8B877A" w14:textId="77777777" w:rsidR="00447AC1" w:rsidRDefault="00447AC1" w:rsidP="00447AC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14:paraId="3CD90A65" w14:textId="77777777" w:rsidR="00447AC1" w:rsidRDefault="00447AC1" w:rsidP="00447AC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14:paraId="6D708B92" w14:textId="77777777" w:rsidR="00B82CE1" w:rsidRDefault="00447AC1" w:rsidP="007F0E3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47AC1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="00B82CE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47AC1">
        <w:rPr>
          <w:rFonts w:ascii="TH SarabunIT๙" w:hAnsi="TH SarabunIT๙" w:cs="TH SarabunIT๙"/>
          <w:sz w:val="28"/>
        </w:rPr>
        <w:t xml:space="preserve">: </w:t>
      </w:r>
      <w:r w:rsidRPr="00447AC1">
        <w:rPr>
          <w:rFonts w:ascii="TH SarabunIT๙" w:hAnsi="TH SarabunIT๙" w:cs="TH SarabunIT๙" w:hint="cs"/>
          <w:sz w:val="28"/>
          <w:cs/>
        </w:rPr>
        <w:t>ขอ</w:t>
      </w:r>
      <w:r>
        <w:rPr>
          <w:rFonts w:ascii="TH SarabunIT๙" w:hAnsi="TH SarabunIT๙" w:cs="TH SarabunIT๙" w:hint="cs"/>
          <w:sz w:val="28"/>
          <w:cs/>
        </w:rPr>
        <w:t xml:space="preserve">ให้รายงานการรับของขวัญและของกำนัลตามนโยบาย </w:t>
      </w:r>
      <w:r>
        <w:rPr>
          <w:rFonts w:ascii="TH SarabunIT๙" w:hAnsi="TH SarabunIT๙" w:cs="TH SarabunIT๙"/>
          <w:sz w:val="28"/>
        </w:rPr>
        <w:t xml:space="preserve">No Gift Policy </w:t>
      </w:r>
      <w:r>
        <w:rPr>
          <w:rFonts w:ascii="TH SarabunIT๙" w:hAnsi="TH SarabunIT๙" w:cs="TH SarabunIT๙" w:hint="cs"/>
          <w:sz w:val="28"/>
          <w:cs/>
        </w:rPr>
        <w:t>จากการปฏิบัติหน้าที่ให้ผู้บังคับบัญชาพิจารณา</w:t>
      </w:r>
      <w:r w:rsidR="00B82CE1">
        <w:rPr>
          <w:rFonts w:ascii="TH SarabunIT๙" w:hAnsi="TH SarabunIT๙" w:cs="TH SarabunIT๙" w:hint="cs"/>
          <w:sz w:val="28"/>
          <w:cs/>
        </w:rPr>
        <w:t xml:space="preserve"> </w:t>
      </w:r>
    </w:p>
    <w:p w14:paraId="11A759CD" w14:textId="77777777" w:rsidR="00447AC1" w:rsidRDefault="00B82CE1" w:rsidP="007F0E3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447AC1">
        <w:rPr>
          <w:rFonts w:ascii="TH SarabunIT๙" w:hAnsi="TH SarabunIT๙" w:cs="TH SarabunIT๙" w:hint="cs"/>
          <w:sz w:val="28"/>
          <w:cs/>
        </w:rPr>
        <w:t>ทุกครั้งที่มีการรับของขวัญหรือของกำนัลจากการปฏิบัติหน้าที่</w:t>
      </w:r>
    </w:p>
    <w:p w14:paraId="5C2CC764" w14:textId="77777777" w:rsidR="007F0E39" w:rsidRPr="007F0E39" w:rsidRDefault="007F0E39" w:rsidP="007F0E39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3CEA30D4" w14:textId="77777777" w:rsidR="00447AC1" w:rsidRPr="006760EF" w:rsidRDefault="006760EF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14:paraId="7F600543" w14:textId="77777777" w:rsidR="006760EF" w:rsidRDefault="006760EF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="00271A1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องค์การบริหารส่วนตำบลบางพลับ</w:t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1B6C9C9" w14:textId="77777777" w:rsidR="001F75DA" w:rsidRDefault="001F75DA" w:rsidP="001F75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71A18">
        <w:rPr>
          <w:rFonts w:ascii="TH SarabunIT๙" w:hAnsi="TH SarabunIT๙" w:cs="TH SarabunIT๙"/>
          <w:b/>
          <w:bCs/>
          <w:sz w:val="32"/>
          <w:szCs w:val="32"/>
          <w:u w:val="dotted"/>
        </w:rPr>
        <w:t>2566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71A18">
        <w:rPr>
          <w:rFonts w:ascii="TH SarabunIT๙" w:hAnsi="TH SarabunIT๙" w:cs="TH SarabunIT๙"/>
          <w:b/>
          <w:bCs/>
          <w:sz w:val="32"/>
          <w:szCs w:val="32"/>
          <w:u w:val="dotted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14:paraId="7C67F3F7" w14:textId="77777777" w:rsidR="001F75DA" w:rsidRDefault="001F75DA" w:rsidP="001F75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14:paraId="3B0743AA" w14:textId="77777777" w:rsidR="001F75DA" w:rsidRDefault="00C93F14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การประกาศเจตนา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รมณ์ตามนโยบาย </w:t>
      </w:r>
      <w:r w:rsidR="001F75DA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4011"/>
        <w:gridCol w:w="1407"/>
        <w:gridCol w:w="3206"/>
      </w:tblGrid>
      <w:tr w:rsidR="001F75DA" w14:paraId="1A182D15" w14:textId="77777777" w:rsidTr="005876E0">
        <w:tc>
          <w:tcPr>
            <w:tcW w:w="988" w:type="dxa"/>
            <w:shd w:val="clear" w:color="auto" w:fill="A8D08D" w:themeFill="accent6" w:themeFillTint="99"/>
          </w:tcPr>
          <w:p w14:paraId="20BBB131" w14:textId="77777777"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2" w:type="dxa"/>
            <w:shd w:val="clear" w:color="auto" w:fill="A8D08D" w:themeFill="accent6" w:themeFillTint="99"/>
          </w:tcPr>
          <w:p w14:paraId="5B8975DF" w14:textId="77777777"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437BDA62" w14:textId="77777777"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0175AA70" w14:textId="77777777"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14:paraId="7D304A47" w14:textId="77777777" w:rsidTr="005876E0">
        <w:tc>
          <w:tcPr>
            <w:tcW w:w="988" w:type="dxa"/>
          </w:tcPr>
          <w:p w14:paraId="2C86406B" w14:textId="77777777" w:rsidR="001F75DA" w:rsidRDefault="00275E48" w:rsidP="00275E4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082" w:type="dxa"/>
          </w:tcPr>
          <w:p w14:paraId="35621A48" w14:textId="77777777" w:rsidR="001F75DA" w:rsidRDefault="00275E48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อบต.บางพลับ</w:t>
            </w:r>
          </w:p>
        </w:tc>
        <w:tc>
          <w:tcPr>
            <w:tcW w:w="1417" w:type="dxa"/>
          </w:tcPr>
          <w:p w14:paraId="0F971057" w14:textId="148ED689" w:rsidR="001F75DA" w:rsidRDefault="00BD70AC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3260" w:type="dxa"/>
          </w:tcPr>
          <w:p w14:paraId="315AA31D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7555DCE8" w14:textId="77777777" w:rsidTr="005876E0">
        <w:tc>
          <w:tcPr>
            <w:tcW w:w="988" w:type="dxa"/>
          </w:tcPr>
          <w:p w14:paraId="409E6F38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2" w:type="dxa"/>
          </w:tcPr>
          <w:p w14:paraId="191D80B4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DF2633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5AC93DD4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08A9E3" w14:textId="77777777"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2967"/>
        <w:gridCol w:w="1577"/>
        <w:gridCol w:w="2235"/>
        <w:gridCol w:w="1925"/>
      </w:tblGrid>
      <w:tr w:rsidR="001F75DA" w14:paraId="2662110A" w14:textId="77777777" w:rsidTr="005876E0">
        <w:tc>
          <w:tcPr>
            <w:tcW w:w="908" w:type="dxa"/>
            <w:shd w:val="clear" w:color="auto" w:fill="A8D08D" w:themeFill="accent6" w:themeFillTint="99"/>
          </w:tcPr>
          <w:p w14:paraId="396A622D" w14:textId="77777777"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414523CD" w14:textId="77777777"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588" w:type="dxa"/>
            <w:shd w:val="clear" w:color="auto" w:fill="A8D08D" w:themeFill="accent6" w:themeFillTint="99"/>
          </w:tcPr>
          <w:p w14:paraId="147B45F1" w14:textId="77777777"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836F98E" w14:textId="77777777"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14:paraId="50108F9B" w14:textId="77777777"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14:paraId="06A5AF59" w14:textId="77777777" w:rsidTr="005876E0">
        <w:tc>
          <w:tcPr>
            <w:tcW w:w="908" w:type="dxa"/>
          </w:tcPr>
          <w:p w14:paraId="1B347D68" w14:textId="77777777" w:rsidR="001F75DA" w:rsidRDefault="00275E48" w:rsidP="00275E4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028" w:type="dxa"/>
          </w:tcPr>
          <w:p w14:paraId="47BBD147" w14:textId="77777777" w:rsidR="001F75DA" w:rsidRDefault="00275E48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อบต.บางพลับ</w:t>
            </w:r>
          </w:p>
        </w:tc>
        <w:tc>
          <w:tcPr>
            <w:tcW w:w="1588" w:type="dxa"/>
          </w:tcPr>
          <w:p w14:paraId="0B586A1C" w14:textId="74726D24" w:rsidR="001F75DA" w:rsidRDefault="00BD70AC" w:rsidP="00B5690E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เม.ย.66</w:t>
            </w:r>
          </w:p>
        </w:tc>
        <w:tc>
          <w:tcPr>
            <w:tcW w:w="2268" w:type="dxa"/>
          </w:tcPr>
          <w:p w14:paraId="59EB7B6D" w14:textId="69AE5A99" w:rsidR="001F75DA" w:rsidRDefault="00BD70AC" w:rsidP="00B5690E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นายกกล่าวอบรม</w:t>
            </w:r>
          </w:p>
        </w:tc>
        <w:tc>
          <w:tcPr>
            <w:tcW w:w="1955" w:type="dxa"/>
          </w:tcPr>
          <w:p w14:paraId="39EAFAD6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399AD23B" w14:textId="77777777" w:rsidTr="005876E0">
        <w:tc>
          <w:tcPr>
            <w:tcW w:w="908" w:type="dxa"/>
          </w:tcPr>
          <w:p w14:paraId="1D44A760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14:paraId="6DD5D0A2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3EB1D0FC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AB3062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306BFB77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37FFEA6" w14:textId="77777777"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2910"/>
      </w:tblGrid>
      <w:tr w:rsidR="001F75DA" w14:paraId="5B17ED17" w14:textId="77777777" w:rsidTr="005876E0">
        <w:tc>
          <w:tcPr>
            <w:tcW w:w="6799" w:type="dxa"/>
            <w:shd w:val="clear" w:color="auto" w:fill="A8D08D" w:themeFill="accent6" w:themeFillTint="99"/>
          </w:tcPr>
          <w:p w14:paraId="6058D848" w14:textId="77777777"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4B6E21EA" w14:textId="77777777" w:rsidR="001F75DA" w:rsidRP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14:paraId="757F3907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3FEF7874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ผู้ให้ของขวัญ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60ECBF99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04F56720" w14:textId="77777777" w:rsidTr="005876E0">
        <w:tc>
          <w:tcPr>
            <w:tcW w:w="6799" w:type="dxa"/>
          </w:tcPr>
          <w:p w14:paraId="2CBBC9B0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948" w:type="dxa"/>
          </w:tcPr>
          <w:p w14:paraId="3B35406D" w14:textId="77777777" w:rsidR="001F75DA" w:rsidRPr="001F75DA" w:rsidRDefault="00275E48" w:rsidP="00275E4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F75DA" w14:paraId="59412248" w14:textId="77777777" w:rsidTr="005876E0">
        <w:tc>
          <w:tcPr>
            <w:tcW w:w="6799" w:type="dxa"/>
          </w:tcPr>
          <w:p w14:paraId="5581DBB7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2948" w:type="dxa"/>
          </w:tcPr>
          <w:p w14:paraId="71D6D1F2" w14:textId="77777777" w:rsidR="001F75DA" w:rsidRPr="001F75DA" w:rsidRDefault="009C3B3E" w:rsidP="00275E4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F75DA" w14:paraId="47CD02EE" w14:textId="77777777" w:rsidTr="005876E0">
        <w:tc>
          <w:tcPr>
            <w:tcW w:w="6799" w:type="dxa"/>
          </w:tcPr>
          <w:p w14:paraId="32CCF741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2948" w:type="dxa"/>
          </w:tcPr>
          <w:p w14:paraId="7C363CF2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14:paraId="4C4F4264" w14:textId="77777777" w:rsidTr="005876E0">
        <w:tc>
          <w:tcPr>
            <w:tcW w:w="6799" w:type="dxa"/>
          </w:tcPr>
          <w:p w14:paraId="1EF63769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2948" w:type="dxa"/>
          </w:tcPr>
          <w:p w14:paraId="66B86D8A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14:paraId="3DAA22E6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17B2C874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40C0C09D" w14:textId="77777777"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65DB5573" w14:textId="77777777" w:rsidTr="005876E0">
        <w:tc>
          <w:tcPr>
            <w:tcW w:w="6799" w:type="dxa"/>
          </w:tcPr>
          <w:p w14:paraId="43099F8E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8" w:type="dxa"/>
          </w:tcPr>
          <w:p w14:paraId="633AE7CB" w14:textId="77777777" w:rsidR="001F75DA" w:rsidRPr="001F75DA" w:rsidRDefault="009C3B3E" w:rsidP="00275E4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F75DA" w14:paraId="7BB6824A" w14:textId="77777777" w:rsidTr="005876E0">
        <w:tc>
          <w:tcPr>
            <w:tcW w:w="6799" w:type="dxa"/>
          </w:tcPr>
          <w:p w14:paraId="2A69FC8A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2948" w:type="dxa"/>
          </w:tcPr>
          <w:p w14:paraId="3F09F2DB" w14:textId="77777777"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14:paraId="0786D2C3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23B13CB5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6172ADEA" w14:textId="77777777"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6CFDEF30" w14:textId="77777777" w:rsidTr="005876E0">
        <w:tc>
          <w:tcPr>
            <w:tcW w:w="6799" w:type="dxa"/>
          </w:tcPr>
          <w:p w14:paraId="5A5033C4" w14:textId="77777777"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2948" w:type="dxa"/>
          </w:tcPr>
          <w:p w14:paraId="51DED77E" w14:textId="77777777" w:rsidR="001F75DA" w:rsidRPr="001E2A31" w:rsidRDefault="009C3B3E" w:rsidP="00275E4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F75DA" w14:paraId="400096EA" w14:textId="77777777" w:rsidTr="005876E0">
        <w:tc>
          <w:tcPr>
            <w:tcW w:w="6799" w:type="dxa"/>
          </w:tcPr>
          <w:p w14:paraId="64CDEC49" w14:textId="77777777"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1E2A31"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948" w:type="dxa"/>
          </w:tcPr>
          <w:p w14:paraId="4AEEA36E" w14:textId="77777777"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14:paraId="6A656EFA" w14:textId="77777777" w:rsidTr="005876E0">
        <w:tc>
          <w:tcPr>
            <w:tcW w:w="6799" w:type="dxa"/>
          </w:tcPr>
          <w:p w14:paraId="71AA74AF" w14:textId="77777777" w:rsidR="001F75DA" w:rsidRPr="001E2A31" w:rsidRDefault="001E2A31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48" w:type="dxa"/>
          </w:tcPr>
          <w:p w14:paraId="334B4A12" w14:textId="77777777"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5F4FE0" w14:textId="77777777" w:rsidR="001F75DA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ปัญหาอุปสรรคในการดำเนินการของหน่วยงาน</w:t>
      </w:r>
    </w:p>
    <w:p w14:paraId="73882328" w14:textId="77777777"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8B9AD1E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ข้อเสนอแนะอื่นๆ</w:t>
      </w:r>
      <w:r w:rsidR="00605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16332DD8" w14:textId="77777777"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472780F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4A0F3" w14:textId="77777777" w:rsidR="001E2A31" w:rsidRDefault="00275E48" w:rsidP="00275E4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1E2A31"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E2A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A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พีรวุฒิ</w:t>
      </w:r>
      <w:r w:rsidR="001E2A3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34F91BF" w14:textId="77777777" w:rsidR="001E2A31" w:rsidRDefault="00275E48" w:rsidP="00275E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="001E2A3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นายพีรวุฒิ  โรหิตเสถียร</w:t>
      </w:r>
      <w:r w:rsidR="001E2A3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14:paraId="4E9735CF" w14:textId="77777777" w:rsidR="001E2A31" w:rsidRDefault="001E2A31" w:rsidP="001E2A31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9F835EC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394B8A" w14:textId="77777777" w:rsidR="001E2A31" w:rsidRPr="006760EF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E2A31" w:rsidRPr="006760EF" w:rsidSect="007F0E39">
      <w:headerReference w:type="default" r:id="rId7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8669" w14:textId="77777777" w:rsidR="00D11398" w:rsidRDefault="00D11398" w:rsidP="001B7220">
      <w:pPr>
        <w:spacing w:after="0" w:line="240" w:lineRule="auto"/>
      </w:pPr>
      <w:r>
        <w:separator/>
      </w:r>
    </w:p>
  </w:endnote>
  <w:endnote w:type="continuationSeparator" w:id="0">
    <w:p w14:paraId="67FCACF0" w14:textId="77777777" w:rsidR="00D11398" w:rsidRDefault="00D11398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CF0D" w14:textId="77777777" w:rsidR="00D11398" w:rsidRDefault="00D11398" w:rsidP="001B7220">
      <w:pPr>
        <w:spacing w:after="0" w:line="240" w:lineRule="auto"/>
      </w:pPr>
      <w:r>
        <w:separator/>
      </w:r>
    </w:p>
  </w:footnote>
  <w:footnote w:type="continuationSeparator" w:id="0">
    <w:p w14:paraId="444B167E" w14:textId="77777777" w:rsidR="00D11398" w:rsidRDefault="00D11398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C69F" w14:textId="77777777" w:rsidR="001B7220" w:rsidRPr="001B7220" w:rsidRDefault="001B7220" w:rsidP="001B722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14:paraId="0E80BA06" w14:textId="77777777" w:rsidR="001B7220" w:rsidRPr="001B7220" w:rsidRDefault="001B7220" w:rsidP="001B7220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จากการปฏิบัติหน้าที่ สำหรับบุคคล </w:t>
    </w:r>
    <w:r w:rsidRPr="001B7220">
      <w:rPr>
        <w:rFonts w:ascii="TH SarabunIT๙" w:hAnsi="TH SarabunIT๙" w:cs="TH SarabunIT๙"/>
        <w:sz w:val="24"/>
        <w:szCs w:val="24"/>
      </w:rPr>
      <w:t xml:space="preserve">: </w:t>
    </w:r>
    <w:r w:rsidRPr="001B7220">
      <w:rPr>
        <w:rFonts w:ascii="TH SarabunIT๙" w:hAnsi="TH SarabunIT๙" w:cs="TH SarabunIT๙"/>
        <w:sz w:val="24"/>
        <w:szCs w:val="24"/>
        <w:cs/>
      </w:rPr>
      <w:t>ปีงบประมาณ พ.ศ. 2565</w:t>
    </w:r>
  </w:p>
  <w:p w14:paraId="7B6D402F" w14:textId="77777777" w:rsidR="001B7220" w:rsidRPr="001B7220" w:rsidRDefault="001B7220">
    <w:pPr>
      <w:pStyle w:val="Header"/>
      <w:rPr>
        <w:rFonts w:ascii="TH SarabunIT๙" w:hAnsi="TH SarabunIT๙" w:cs="TH SarabunIT๙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47118"/>
    <w:rsid w:val="001B7220"/>
    <w:rsid w:val="001E2A31"/>
    <w:rsid w:val="001F3C27"/>
    <w:rsid w:val="001F75DA"/>
    <w:rsid w:val="00271A18"/>
    <w:rsid w:val="00275E48"/>
    <w:rsid w:val="003B68F0"/>
    <w:rsid w:val="00447AC1"/>
    <w:rsid w:val="00506DFA"/>
    <w:rsid w:val="005205D9"/>
    <w:rsid w:val="005876E0"/>
    <w:rsid w:val="005C1D09"/>
    <w:rsid w:val="00605866"/>
    <w:rsid w:val="006760EF"/>
    <w:rsid w:val="006D3C51"/>
    <w:rsid w:val="00775E74"/>
    <w:rsid w:val="007F0E39"/>
    <w:rsid w:val="009435D1"/>
    <w:rsid w:val="009B7C7B"/>
    <w:rsid w:val="009C3B3E"/>
    <w:rsid w:val="009D6C2A"/>
    <w:rsid w:val="00B82CE1"/>
    <w:rsid w:val="00BD70AC"/>
    <w:rsid w:val="00C93F14"/>
    <w:rsid w:val="00D11398"/>
    <w:rsid w:val="00D827AB"/>
    <w:rsid w:val="00E33DB1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F8E1"/>
  <w15:docId w15:val="{A463927E-C021-47FA-89DD-613C29A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0"/>
  </w:style>
  <w:style w:type="paragraph" w:styleId="Footer">
    <w:name w:val="footer"/>
    <w:basedOn w:val="Normal"/>
    <w:link w:val="Foot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0"/>
  </w:style>
  <w:style w:type="table" w:styleId="TableGrid">
    <w:name w:val="Table Grid"/>
    <w:basedOn w:val="TableNormal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Gift Kanda</cp:lastModifiedBy>
  <cp:revision>3</cp:revision>
  <cp:lastPrinted>2022-02-11T04:36:00Z</cp:lastPrinted>
  <dcterms:created xsi:type="dcterms:W3CDTF">2023-04-27T08:31:00Z</dcterms:created>
  <dcterms:modified xsi:type="dcterms:W3CDTF">2023-04-27T08:31:00Z</dcterms:modified>
</cp:coreProperties>
</file>