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71332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r w:rsidRPr="00871332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รายงานผลการด</w:t>
      </w:r>
      <w:r w:rsidR="00871332" w:rsidRPr="00871332">
        <w:rPr>
          <w:rFonts w:ascii="TH SarabunIT๙" w:hAnsi="TH SarabunIT๙" w:cs="TH SarabunIT๙"/>
          <w:b/>
          <w:bCs/>
          <w:sz w:val="48"/>
          <w:szCs w:val="48"/>
          <w:cs/>
        </w:rPr>
        <w:t>ำ</w:t>
      </w:r>
      <w:r w:rsidRPr="00871332">
        <w:rPr>
          <w:rFonts w:ascii="TH SarabunIT๙" w:hAnsi="TH SarabunIT๙" w:cs="TH SarabunIT๙"/>
          <w:b/>
          <w:bCs/>
          <w:sz w:val="48"/>
          <w:szCs w:val="48"/>
          <w:cs/>
        </w:rPr>
        <w:t>เนินการ</w:t>
      </w:r>
      <w:r w:rsidRPr="00871332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871332">
        <w:rPr>
          <w:rFonts w:ascii="TH SarabunIT๙" w:hAnsi="TH SarabunIT๙" w:cs="TH SarabunIT๙"/>
          <w:b/>
          <w:bCs/>
          <w:sz w:val="48"/>
          <w:szCs w:val="48"/>
          <w:cs/>
        </w:rPr>
        <w:t>มาตรการส่งเสริมคุณธรรมและความโปร่งใส</w:t>
      </w:r>
      <w:bookmarkEnd w:id="0"/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Default="0024249D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8314F">
        <w:rPr>
          <w:rFonts w:ascii="Angsana New" w:hAnsi="Angsana New" w:cs="Angsana New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8ECA144" wp14:editId="08F3987B">
            <wp:simplePos x="0" y="0"/>
            <wp:positionH relativeFrom="page">
              <wp:posOffset>2408347</wp:posOffset>
            </wp:positionH>
            <wp:positionV relativeFrom="paragraph">
              <wp:posOffset>146050</wp:posOffset>
            </wp:positionV>
            <wp:extent cx="3057733" cy="1818960"/>
            <wp:effectExtent l="0" t="0" r="0" b="0"/>
            <wp:wrapNone/>
            <wp:docPr id="1" name="Picture 20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03" cy="182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Pr="00871332" w:rsidRDefault="00871332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1332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</w:t>
      </w:r>
      <w:r w:rsidR="00871332"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ำ</w:t>
      </w:r>
      <w:r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บล</w:t>
      </w:r>
      <w:r w:rsidR="00871332"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บางพลับ</w:t>
      </w:r>
      <w:r w:rsidRPr="00871332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871332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อ</w:t>
      </w:r>
      <w:r w:rsidR="00871332"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ำ</w:t>
      </w:r>
      <w:r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เภอสองพี่น้อง จังหวัดสุพรรณบุรี</w:t>
      </w: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1332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87133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ปีงบประมาณ พ.ศ. </w:t>
      </w:r>
      <w:r w:rsidR="00871332" w:rsidRPr="00871332">
        <w:rPr>
          <w:rFonts w:ascii="TH SarabunIT๙" w:hAnsi="TH SarabunIT๙" w:cs="TH SarabunIT๙"/>
          <w:b/>
          <w:bCs/>
          <w:sz w:val="56"/>
          <w:szCs w:val="56"/>
          <w:cs/>
        </w:rPr>
        <w:t>2565</w:t>
      </w: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</w:rPr>
      </w:pPr>
    </w:p>
    <w:p w:rsidR="00B0454F" w:rsidRPr="00871332" w:rsidRDefault="00B0454F" w:rsidP="003F0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0A6A" w:rsidRPr="00871332" w:rsidRDefault="0091680A" w:rsidP="003F0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133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</w:t>
      </w:r>
      <w:r w:rsidR="003F0348" w:rsidRPr="0087133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มาตรการส่งเสริมคุณธรรมและความโปร่งใส</w:t>
      </w:r>
    </w:p>
    <w:p w:rsidR="003F0348" w:rsidRPr="00871332" w:rsidRDefault="003F0348" w:rsidP="003F0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1332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ขององค์การบริหารส่วนตำบลบางพลับ   ประจำปีงบประมาณ  พ.ศ. 2565</w:t>
      </w:r>
    </w:p>
    <w:p w:rsidR="003F0348" w:rsidRPr="00871332" w:rsidRDefault="003F0348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1332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ตามที่ได้ดำเนินการวิเคราะห์ผลการประเมิน </w:t>
      </w:r>
      <w:r w:rsidRPr="00871332">
        <w:rPr>
          <w:rFonts w:ascii="TH SarabunIT๙" w:hAnsi="TH SarabunIT๙" w:cs="TH SarabunIT๙"/>
          <w:sz w:val="32"/>
          <w:szCs w:val="32"/>
        </w:rPr>
        <w:t>ITA</w:t>
      </w:r>
      <w:r w:rsidRPr="00871332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ขององค์การบริหารส่วนตำบลบางพลับ   ปีงบประมาณ พ.ศ.2564 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พ.ศ.2565 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 ในปีงบประมาณ  พ.ศ. 2565 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 ประจำปีงบประมาณ  พ.ศ. 2565  </w:t>
      </w:r>
      <w:r w:rsidR="003D22BE" w:rsidRPr="0087133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2013"/>
        <w:gridCol w:w="1710"/>
      </w:tblGrid>
      <w:tr w:rsidR="00E46F88" w:rsidRPr="00871332" w:rsidTr="000D2294">
        <w:tc>
          <w:tcPr>
            <w:tcW w:w="1723" w:type="dxa"/>
          </w:tcPr>
          <w:p w:rsidR="00E46F88" w:rsidRPr="00871332" w:rsidRDefault="00E46F88" w:rsidP="00E4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23" w:type="dxa"/>
          </w:tcPr>
          <w:p w:rsidR="00E46F88" w:rsidRPr="00871332" w:rsidRDefault="00E46F88" w:rsidP="00E4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23" w:type="dxa"/>
          </w:tcPr>
          <w:p w:rsidR="00E46F88" w:rsidRPr="00871332" w:rsidRDefault="00E46F88" w:rsidP="00E4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23" w:type="dxa"/>
          </w:tcPr>
          <w:p w:rsidR="00E46F88" w:rsidRPr="00871332" w:rsidRDefault="00E46F88" w:rsidP="00E4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13" w:type="dxa"/>
          </w:tcPr>
          <w:p w:rsidR="00E46F88" w:rsidRPr="00871332" w:rsidRDefault="00E46F88" w:rsidP="00E4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10" w:type="dxa"/>
          </w:tcPr>
          <w:p w:rsidR="00E46F88" w:rsidRPr="00871332" w:rsidRDefault="00E46F88" w:rsidP="00E46F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A1B09" w:rsidRPr="00871332" w:rsidTr="00B0454F">
        <w:trPr>
          <w:trHeight w:val="3815"/>
        </w:trPr>
        <w:tc>
          <w:tcPr>
            <w:tcW w:w="1723" w:type="dxa"/>
          </w:tcPr>
          <w:p w:rsidR="00CA1B09" w:rsidRPr="00871332" w:rsidRDefault="00852C33" w:rsidP="000D2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เกี่ยวกับการป้องกัน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1723" w:type="dxa"/>
          </w:tcPr>
          <w:p w:rsidR="00CA1B09" w:rsidRPr="00871332" w:rsidRDefault="00CA1B09" w:rsidP="00CA1B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-เสริมสร้างฐานคิดแยกแยะประโยชน์ส่วนตัวและประโยชน์ส่วนรวมในรูปแบบการจัดอบรม/จัดทำสื่อประชาสัมพันธ์/กิจกรรมกล่าวคำ</w:t>
            </w:r>
            <w:proofErr w:type="spellStart"/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ปฏิญาน</w:t>
            </w:r>
            <w:proofErr w:type="spellEnd"/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ตน</w:t>
            </w:r>
          </w:p>
        </w:tc>
        <w:tc>
          <w:tcPr>
            <w:tcW w:w="1723" w:type="dxa"/>
          </w:tcPr>
          <w:p w:rsidR="00CA1B09" w:rsidRPr="00871332" w:rsidRDefault="00CA1B09" w:rsidP="003D2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23" w:type="dxa"/>
          </w:tcPr>
          <w:p w:rsidR="00CA1B09" w:rsidRPr="00871332" w:rsidRDefault="00CA1B09" w:rsidP="003D2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2565</w:t>
            </w:r>
          </w:p>
        </w:tc>
        <w:tc>
          <w:tcPr>
            <w:tcW w:w="2013" w:type="dxa"/>
          </w:tcPr>
          <w:p w:rsidR="00CA1B09" w:rsidRPr="00871332" w:rsidRDefault="00CA1B09" w:rsidP="00C05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-จัดอบรมโครงการเสริมสร้างคุณธรรม จริยธรรมเพื่อป้องกันการทุจริตและผลประโยชน์ทับซ้อน</w:t>
            </w:r>
          </w:p>
          <w:p w:rsidR="00CA1B09" w:rsidRPr="00871332" w:rsidRDefault="00CA1B09" w:rsidP="00DD09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CA1B09" w:rsidRPr="00871332" w:rsidRDefault="00CA1B09" w:rsidP="003D22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จากสถานการณ์โรคโควิด-19 ระบาดในหมู่บ้านจึงงดการรวมกลุ่มเพื่อจัดอบรมจึงจัดเฉพาะกิจกรรมที่ไม่รวมคนมากเกินไป</w:t>
            </w:r>
          </w:p>
        </w:tc>
      </w:tr>
      <w:tr w:rsidR="00CA1B09" w:rsidRPr="00871332" w:rsidTr="000D2294">
        <w:tc>
          <w:tcPr>
            <w:tcW w:w="1723" w:type="dxa"/>
          </w:tcPr>
          <w:p w:rsidR="00CA1B09" w:rsidRPr="00871332" w:rsidRDefault="00CA1B09" w:rsidP="00CA1B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1723" w:type="dxa"/>
          </w:tcPr>
          <w:p w:rsidR="00CA1B09" w:rsidRPr="00871332" w:rsidRDefault="00CA1B09" w:rsidP="00B04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จัดทำสื่อประชาสัมพันธ์</w:t>
            </w:r>
          </w:p>
        </w:tc>
        <w:tc>
          <w:tcPr>
            <w:tcW w:w="1723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23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2565</w:t>
            </w:r>
          </w:p>
        </w:tc>
        <w:tc>
          <w:tcPr>
            <w:tcW w:w="2013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-จัดกิจกรรมประกาศเจตนารมณ์การป้องกันและการต่อต้านการทุจริตคอร์รัปชั่น</w:t>
            </w:r>
          </w:p>
          <w:p w:rsidR="00BB19A7" w:rsidRPr="00871332" w:rsidRDefault="00BB19A7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25 เมษายน 2565</w:t>
            </w:r>
          </w:p>
        </w:tc>
        <w:tc>
          <w:tcPr>
            <w:tcW w:w="1710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B09" w:rsidRPr="00871332" w:rsidTr="000D2294">
        <w:tc>
          <w:tcPr>
            <w:tcW w:w="1723" w:type="dxa"/>
          </w:tcPr>
          <w:p w:rsidR="00CA1B09" w:rsidRPr="00871332" w:rsidRDefault="00CA1B09" w:rsidP="00CA1B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1723" w:type="dxa"/>
          </w:tcPr>
          <w:p w:rsidR="00CA1B09" w:rsidRPr="00871332" w:rsidRDefault="00CA1B09" w:rsidP="00C705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C70552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คัดเลือกพนักงานเพื่อยกย่องผู้มีคุณธรรมจริยธรรมประจำปี 2565</w:t>
            </w:r>
          </w:p>
        </w:tc>
        <w:tc>
          <w:tcPr>
            <w:tcW w:w="1723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23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2565</w:t>
            </w:r>
          </w:p>
        </w:tc>
        <w:tc>
          <w:tcPr>
            <w:tcW w:w="2013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-จัดกิจกรรมยกย่องผู้มีคุณธรรมจริยธรรมประจำปี 2565</w:t>
            </w:r>
          </w:p>
          <w:p w:rsidR="00BB19A7" w:rsidRPr="00871332" w:rsidRDefault="00C70552" w:rsidP="00C705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A67E6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2565</w:t>
            </w:r>
          </w:p>
        </w:tc>
        <w:tc>
          <w:tcPr>
            <w:tcW w:w="1710" w:type="dxa"/>
          </w:tcPr>
          <w:p w:rsidR="00CA1B09" w:rsidRPr="00871332" w:rsidRDefault="00CA1B09" w:rsidP="00CA1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22BE" w:rsidRPr="00871332" w:rsidRDefault="003D22BE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2BE" w:rsidRPr="00871332" w:rsidRDefault="003D22BE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54F" w:rsidRPr="00871332" w:rsidRDefault="00B0454F" w:rsidP="003D22B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2013"/>
        <w:gridCol w:w="1710"/>
      </w:tblGrid>
      <w:tr w:rsidR="00D2595C" w:rsidRPr="00871332" w:rsidTr="00EF571B">
        <w:tc>
          <w:tcPr>
            <w:tcW w:w="1723" w:type="dxa"/>
          </w:tcPr>
          <w:p w:rsidR="00D2595C" w:rsidRPr="00871332" w:rsidRDefault="00D2595C" w:rsidP="00EF5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23" w:type="dxa"/>
          </w:tcPr>
          <w:p w:rsidR="00D2595C" w:rsidRPr="00871332" w:rsidRDefault="00D2595C" w:rsidP="00EF5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23" w:type="dxa"/>
          </w:tcPr>
          <w:p w:rsidR="00D2595C" w:rsidRPr="00871332" w:rsidRDefault="00D2595C" w:rsidP="00EF5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23" w:type="dxa"/>
          </w:tcPr>
          <w:p w:rsidR="00D2595C" w:rsidRPr="00871332" w:rsidRDefault="00D2595C" w:rsidP="00EF5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13" w:type="dxa"/>
          </w:tcPr>
          <w:p w:rsidR="00D2595C" w:rsidRPr="00871332" w:rsidRDefault="00D2595C" w:rsidP="00EF5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10" w:type="dxa"/>
          </w:tcPr>
          <w:p w:rsidR="00D2595C" w:rsidRPr="00871332" w:rsidRDefault="00D2595C" w:rsidP="00EF5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2595C" w:rsidRPr="00871332" w:rsidTr="00EF571B">
        <w:trPr>
          <w:trHeight w:val="4339"/>
        </w:trPr>
        <w:tc>
          <w:tcPr>
            <w:tcW w:w="1723" w:type="dxa"/>
          </w:tcPr>
          <w:p w:rsidR="00D2595C" w:rsidRPr="00871332" w:rsidRDefault="00D2595C" w:rsidP="00D259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ให้ความรู้เรื่อง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คุณธรรมและความ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โปร่งใสในการ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ดำเนินงานของ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723" w:type="dxa"/>
          </w:tcPr>
          <w:p w:rsidR="00D2595C" w:rsidRPr="00871332" w:rsidRDefault="00D2595C" w:rsidP="00D259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ให้ความรู้เรื่องการ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ประเมินคุณธรรม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และความโปร่งใสใน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หน่วยงานภาครัฐผ่าน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สื่อสังคมออนไลน์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หรือสื่อสารสนเทศ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723" w:type="dxa"/>
          </w:tcPr>
          <w:p w:rsidR="00D2595C" w:rsidRPr="00871332" w:rsidRDefault="00D2595C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23" w:type="dxa"/>
          </w:tcPr>
          <w:p w:rsidR="00D2595C" w:rsidRPr="00871332" w:rsidRDefault="006A6B03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D2595C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2013" w:type="dxa"/>
          </w:tcPr>
          <w:p w:rsidR="00D2595C" w:rsidRPr="00871332" w:rsidRDefault="00D2595C" w:rsidP="00EF57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-จัดประชุมเรื่องการ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ประเมินคุณธรรมและ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ดำเนินงานของ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หน่วยงานของรัฐ </w:t>
            </w:r>
          </w:p>
          <w:p w:rsidR="00D2595C" w:rsidRPr="00871332" w:rsidRDefault="00C3732C" w:rsidP="00871B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เมื่</w:t>
            </w:r>
            <w:r w:rsidR="00871B5B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="00321549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10" w:type="dxa"/>
          </w:tcPr>
          <w:p w:rsidR="00D2595C" w:rsidRPr="00871332" w:rsidRDefault="00D2595C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95C" w:rsidRPr="00871332" w:rsidTr="00EF571B">
        <w:tc>
          <w:tcPr>
            <w:tcW w:w="1723" w:type="dxa"/>
          </w:tcPr>
          <w:p w:rsidR="00D2595C" w:rsidRPr="00871332" w:rsidRDefault="00AF478E" w:rsidP="00AF4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เจ้าหน้าที่เห็น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ความสำคัญในการ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 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723" w:type="dxa"/>
          </w:tcPr>
          <w:p w:rsidR="00D2595C" w:rsidRPr="00871332" w:rsidRDefault="00AF478E" w:rsidP="00EF57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ประชุมเพื่อสร้าง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1723" w:type="dxa"/>
          </w:tcPr>
          <w:p w:rsidR="00D2595C" w:rsidRPr="00871332" w:rsidRDefault="00D2595C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23" w:type="dxa"/>
          </w:tcPr>
          <w:p w:rsidR="00D2595C" w:rsidRPr="00871332" w:rsidRDefault="006A6B03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D2595C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2013" w:type="dxa"/>
          </w:tcPr>
          <w:p w:rsidR="00D2595C" w:rsidRPr="00871332" w:rsidRDefault="00AF478E" w:rsidP="003215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จัดทำเอกสารแนว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ทางการเปิดเผยข้อมูล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ในการประเมิน 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="00321549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 25</w:t>
            </w:r>
            <w:r w:rsidR="00C3732C" w:rsidRPr="0087133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3732C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10" w:type="dxa"/>
          </w:tcPr>
          <w:p w:rsidR="00D2595C" w:rsidRPr="00871332" w:rsidRDefault="00D2595C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95C" w:rsidRPr="00871332" w:rsidTr="00EF571B">
        <w:tc>
          <w:tcPr>
            <w:tcW w:w="1723" w:type="dxa"/>
          </w:tcPr>
          <w:p w:rsidR="00D2595C" w:rsidRPr="00871332" w:rsidRDefault="00041471" w:rsidP="00EF57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เกี่ยวกับการใช้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ราชการที่ถูกต้อง</w:t>
            </w:r>
          </w:p>
        </w:tc>
        <w:tc>
          <w:tcPr>
            <w:tcW w:w="1723" w:type="dxa"/>
          </w:tcPr>
          <w:p w:rsidR="00D2595C" w:rsidRPr="00871332" w:rsidRDefault="00041471" w:rsidP="00041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จัดทำแนวทางปฏิบัติ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เกี่ยวกับการใช้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ทรัพย์สินของราชการ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1723" w:type="dxa"/>
          </w:tcPr>
          <w:p w:rsidR="00D2595C" w:rsidRPr="00871332" w:rsidRDefault="00041471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23" w:type="dxa"/>
          </w:tcPr>
          <w:p w:rsidR="00D2595C" w:rsidRPr="00871332" w:rsidRDefault="00041471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="00D2595C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2013" w:type="dxa"/>
          </w:tcPr>
          <w:p w:rsidR="00D2595C" w:rsidRPr="00871332" w:rsidRDefault="00041471" w:rsidP="003215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จัดทำแนวทางปฏิบัติ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เกี่ยวกับการใช้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ทรัพย์สินของราชการ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="00321549"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1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871332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710" w:type="dxa"/>
          </w:tcPr>
          <w:p w:rsidR="00D2595C" w:rsidRPr="00871332" w:rsidRDefault="00D2595C" w:rsidP="00EF5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0348" w:rsidRPr="00871332" w:rsidRDefault="003F0348">
      <w:pPr>
        <w:rPr>
          <w:rFonts w:ascii="TH SarabunIT๙" w:hAnsi="TH SarabunIT๙" w:cs="TH SarabunIT๙"/>
          <w:sz w:val="32"/>
          <w:szCs w:val="32"/>
        </w:rPr>
      </w:pPr>
    </w:p>
    <w:sectPr w:rsidR="003F0348" w:rsidRPr="00871332" w:rsidSect="00F14F35">
      <w:pgSz w:w="12240" w:h="15840"/>
      <w:pgMar w:top="45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0A"/>
    <w:rsid w:val="00041471"/>
    <w:rsid w:val="000D2294"/>
    <w:rsid w:val="00123D8B"/>
    <w:rsid w:val="001F0A6A"/>
    <w:rsid w:val="0024249D"/>
    <w:rsid w:val="002A47F2"/>
    <w:rsid w:val="00321549"/>
    <w:rsid w:val="003D22BE"/>
    <w:rsid w:val="003F0348"/>
    <w:rsid w:val="006A6B03"/>
    <w:rsid w:val="00852C33"/>
    <w:rsid w:val="00871332"/>
    <w:rsid w:val="00871B5B"/>
    <w:rsid w:val="008C541A"/>
    <w:rsid w:val="0091680A"/>
    <w:rsid w:val="009A38C6"/>
    <w:rsid w:val="00AF478E"/>
    <w:rsid w:val="00B0454F"/>
    <w:rsid w:val="00B64C9E"/>
    <w:rsid w:val="00BB19A7"/>
    <w:rsid w:val="00C05B91"/>
    <w:rsid w:val="00C3732C"/>
    <w:rsid w:val="00C70552"/>
    <w:rsid w:val="00CA1B09"/>
    <w:rsid w:val="00D2595C"/>
    <w:rsid w:val="00DA67E6"/>
    <w:rsid w:val="00DD094A"/>
    <w:rsid w:val="00E1475E"/>
    <w:rsid w:val="00E46F88"/>
    <w:rsid w:val="00F1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A1457-09B1-4B09-872D-338351A2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2022-04-20T07:56:00Z</dcterms:created>
  <dcterms:modified xsi:type="dcterms:W3CDTF">2022-04-20T07:56:00Z</dcterms:modified>
</cp:coreProperties>
</file>