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77" w:rsidRDefault="000F6E77" w:rsidP="006500AA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2B9D3782">
            <wp:extent cx="2743200" cy="164020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6E77" w:rsidRDefault="000F6E77" w:rsidP="006500AA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</w:p>
    <w:p w:rsidR="000F6E77" w:rsidRDefault="000F6E77" w:rsidP="006500AA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</w:p>
    <w:p w:rsidR="005A3272" w:rsidRPr="005A3272" w:rsidRDefault="005A3272" w:rsidP="005A3272">
      <w:pPr>
        <w:spacing w:after="0" w:line="240" w:lineRule="auto"/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5A3272">
        <w:rPr>
          <w:rFonts w:ascii="TH Niramit AS" w:hAnsi="TH Niramit AS" w:cs="TH Niramit AS"/>
          <w:b/>
          <w:bCs/>
          <w:sz w:val="56"/>
          <w:szCs w:val="56"/>
          <w:cs/>
        </w:rPr>
        <w:t>การประเมินความเสี่ยงการทุจริตในประเด็นที่เกี่ยวข้องกับสินบน</w:t>
      </w:r>
    </w:p>
    <w:p w:rsidR="005A3272" w:rsidRPr="005A3272" w:rsidRDefault="005A3272" w:rsidP="005A3272">
      <w:pPr>
        <w:spacing w:after="0" w:line="240" w:lineRule="auto"/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5A3272">
        <w:rPr>
          <w:rFonts w:ascii="TH Niramit AS" w:hAnsi="TH Niramit AS" w:cs="TH Niramit AS"/>
          <w:b/>
          <w:bCs/>
          <w:sz w:val="56"/>
          <w:szCs w:val="56"/>
          <w:cs/>
        </w:rPr>
        <w:t>ขององค์การบริหารส่วนตำบลบางพลับ</w:t>
      </w:r>
    </w:p>
    <w:p w:rsidR="005A3272" w:rsidRPr="005A3272" w:rsidRDefault="005A3272" w:rsidP="005A3272">
      <w:pPr>
        <w:spacing w:after="0" w:line="240" w:lineRule="auto"/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5A3272">
        <w:rPr>
          <w:rFonts w:ascii="TH Niramit AS" w:hAnsi="TH Niramit AS" w:cs="TH Niramit AS"/>
          <w:b/>
          <w:bCs/>
          <w:sz w:val="56"/>
          <w:szCs w:val="56"/>
          <w:cs/>
        </w:rPr>
        <w:t>ประจำปีงบประมาณ พ.ศ. 2567</w:t>
      </w:r>
    </w:p>
    <w:p w:rsidR="005A3272" w:rsidRPr="005A3272" w:rsidRDefault="005A3272" w:rsidP="005A3272">
      <w:pPr>
        <w:spacing w:after="0" w:line="240" w:lineRule="auto"/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5A3272">
        <w:rPr>
          <w:rFonts w:ascii="TH Niramit AS" w:hAnsi="TH Niramit AS" w:cs="TH Niramit AS"/>
          <w:b/>
          <w:bCs/>
          <w:sz w:val="56"/>
          <w:szCs w:val="56"/>
          <w:cs/>
        </w:rPr>
        <w:t>จัดทำโดย</w:t>
      </w:r>
    </w:p>
    <w:p w:rsidR="000F6E77" w:rsidRPr="005A3272" w:rsidRDefault="005A3272" w:rsidP="005A3272">
      <w:pPr>
        <w:spacing w:after="0" w:line="240" w:lineRule="auto"/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5A3272">
        <w:rPr>
          <w:rFonts w:ascii="TH Niramit AS" w:hAnsi="TH Niramit AS" w:cs="TH Niramit AS"/>
          <w:b/>
          <w:bCs/>
          <w:sz w:val="56"/>
          <w:szCs w:val="56"/>
          <w:cs/>
        </w:rPr>
        <w:t>งานนิติการ สำนักปลัด</w:t>
      </w:r>
    </w:p>
    <w:p w:rsidR="000F6E77" w:rsidRPr="005A3272" w:rsidRDefault="000F6E77" w:rsidP="006500AA">
      <w:pPr>
        <w:spacing w:after="0" w:line="240" w:lineRule="auto"/>
        <w:jc w:val="center"/>
        <w:rPr>
          <w:rFonts w:asciiTheme="minorBidi" w:hAnsiTheme="minorBidi"/>
          <w:b/>
          <w:bCs/>
          <w:sz w:val="56"/>
          <w:szCs w:val="56"/>
        </w:rPr>
      </w:pPr>
    </w:p>
    <w:p w:rsidR="000F6E77" w:rsidRPr="005A3272" w:rsidRDefault="000F6E77" w:rsidP="006500AA">
      <w:pPr>
        <w:spacing w:after="0" w:line="240" w:lineRule="auto"/>
        <w:jc w:val="center"/>
        <w:rPr>
          <w:rFonts w:asciiTheme="minorBidi" w:hAnsiTheme="minorBidi"/>
          <w:b/>
          <w:bCs/>
          <w:sz w:val="56"/>
          <w:szCs w:val="56"/>
        </w:rPr>
      </w:pPr>
    </w:p>
    <w:p w:rsidR="000F6E77" w:rsidRDefault="000F6E77" w:rsidP="006500AA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</w:p>
    <w:p w:rsidR="000F6E77" w:rsidRDefault="000F6E77" w:rsidP="006500AA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</w:p>
    <w:p w:rsidR="000F6E77" w:rsidRPr="005A3272" w:rsidRDefault="000F6E77" w:rsidP="005A3272">
      <w:pPr>
        <w:spacing w:after="0" w:line="240" w:lineRule="auto"/>
        <w:jc w:val="center"/>
        <w:rPr>
          <w:rFonts w:ascii="TH Niramit AS" w:hAnsi="TH Niramit AS" w:cs="TH Niramit AS"/>
          <w:b/>
          <w:bCs/>
          <w:sz w:val="56"/>
          <w:szCs w:val="56"/>
        </w:rPr>
      </w:pPr>
    </w:p>
    <w:p w:rsidR="000F6E77" w:rsidRPr="005A3272" w:rsidRDefault="005A3272" w:rsidP="005A3272">
      <w:pPr>
        <w:tabs>
          <w:tab w:val="left" w:pos="2550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5A3272">
        <w:rPr>
          <w:rFonts w:ascii="TH Niramit AS" w:hAnsi="TH Niramit AS" w:cs="TH Niramit AS"/>
          <w:b/>
          <w:bCs/>
          <w:sz w:val="56"/>
          <w:szCs w:val="56"/>
          <w:cs/>
        </w:rPr>
        <w:t>องค์การบริหารส่วนตำบลบางพลับ</w:t>
      </w:r>
    </w:p>
    <w:p w:rsidR="005A3272" w:rsidRDefault="005A3272" w:rsidP="005A3272">
      <w:pPr>
        <w:tabs>
          <w:tab w:val="left" w:pos="2550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5A3272">
        <w:rPr>
          <w:rFonts w:ascii="TH Niramit AS" w:hAnsi="TH Niramit AS" w:cs="TH Niramit AS"/>
          <w:b/>
          <w:bCs/>
          <w:sz w:val="56"/>
          <w:szCs w:val="56"/>
          <w:cs/>
        </w:rPr>
        <w:t>อำเภอสองพี่น้อง  จังหวัดสุพรรณบุรี</w:t>
      </w:r>
    </w:p>
    <w:p w:rsidR="006500AA" w:rsidRPr="00DC3A69" w:rsidRDefault="000F6E77" w:rsidP="005A3272">
      <w:pPr>
        <w:tabs>
          <w:tab w:val="left" w:pos="25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C3A69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</w:t>
      </w:r>
      <w:r w:rsidR="006500AA" w:rsidRPr="00DC3A69">
        <w:rPr>
          <w:rFonts w:ascii="TH SarabunIT๙" w:hAnsi="TH SarabunIT๙" w:cs="TH SarabunIT๙"/>
          <w:b/>
          <w:bCs/>
          <w:sz w:val="40"/>
          <w:szCs w:val="40"/>
          <w:cs/>
        </w:rPr>
        <w:t>วามหมายของการทุจริต สินบน และผลประโยชน์ทับซ้อน</w:t>
      </w:r>
    </w:p>
    <w:p w:rsidR="0065313D" w:rsidRPr="00DC3A69" w:rsidRDefault="0065313D" w:rsidP="005A3272">
      <w:pPr>
        <w:tabs>
          <w:tab w:val="left" w:pos="2550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6500AA" w:rsidRPr="00DC3A69" w:rsidRDefault="006500AA" w:rsidP="006500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1. การทุจริต</w:t>
      </w:r>
    </w:p>
    <w:p w:rsidR="006500AA" w:rsidRPr="00DC3A69" w:rsidRDefault="006500AA" w:rsidP="006500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C3A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3A69">
        <w:rPr>
          <w:rFonts w:ascii="TH SarabunIT๙" w:hAnsi="TH SarabunIT๙" w:cs="TH SarabunIT๙"/>
          <w:sz w:val="32"/>
          <w:szCs w:val="32"/>
        </w:rPr>
        <w:t xml:space="preserve"> “</w:t>
      </w:r>
      <w:r w:rsidRPr="00DC3A69">
        <w:rPr>
          <w:rFonts w:ascii="TH SarabunIT๙" w:hAnsi="TH SarabunIT๙" w:cs="TH SarabunIT๙"/>
          <w:sz w:val="32"/>
          <w:szCs w:val="32"/>
          <w:cs/>
        </w:rPr>
        <w:t>ทุจริตในภาครัฐ</w:t>
      </w:r>
      <w:r w:rsidRPr="00DC3A69">
        <w:rPr>
          <w:rFonts w:ascii="TH SarabunIT๙" w:hAnsi="TH SarabunIT๙" w:cs="TH SarabunIT๙"/>
          <w:sz w:val="32"/>
          <w:szCs w:val="32"/>
        </w:rPr>
        <w:t xml:space="preserve">” </w:t>
      </w:r>
      <w:r w:rsidRPr="00DC3A69">
        <w:rPr>
          <w:rFonts w:ascii="TH SarabunIT๙" w:hAnsi="TH SarabunIT๙" w:cs="TH SarabunIT๙"/>
          <w:sz w:val="32"/>
          <w:szCs w:val="32"/>
          <w:cs/>
        </w:rPr>
        <w:t>หมายความว่า ทุจริตต่อหน้าที่หรือประพฤติมิชอบในภาครัฐ</w:t>
      </w:r>
    </w:p>
    <w:p w:rsidR="006500AA" w:rsidRPr="00DC3A69" w:rsidRDefault="006500AA" w:rsidP="006500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C3A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3A69">
        <w:rPr>
          <w:rFonts w:ascii="TH SarabunIT๙" w:hAnsi="TH SarabunIT๙" w:cs="TH SarabunIT๙"/>
          <w:sz w:val="32"/>
          <w:szCs w:val="32"/>
        </w:rPr>
        <w:t xml:space="preserve"> “</w:t>
      </w:r>
      <w:r w:rsidRPr="00DC3A69">
        <w:rPr>
          <w:rFonts w:ascii="TH SarabunIT๙" w:hAnsi="TH SarabunIT๙" w:cs="TH SarabunIT๙"/>
          <w:sz w:val="32"/>
          <w:szCs w:val="32"/>
          <w:cs/>
        </w:rPr>
        <w:t>ทุจริตต่อหน้าที่</w:t>
      </w:r>
      <w:r w:rsidRPr="00DC3A69">
        <w:rPr>
          <w:rFonts w:ascii="TH SarabunIT๙" w:hAnsi="TH SarabunIT๙" w:cs="TH SarabunIT๙"/>
          <w:sz w:val="32"/>
          <w:szCs w:val="32"/>
        </w:rPr>
        <w:t xml:space="preserve">” </w:t>
      </w:r>
      <w:r w:rsidRPr="00DC3A69">
        <w:rPr>
          <w:rFonts w:ascii="TH SarabunIT๙" w:hAnsi="TH SarabunIT๙" w:cs="TH SarabunIT๙"/>
          <w:sz w:val="32"/>
          <w:szCs w:val="32"/>
          <w:cs/>
        </w:rPr>
        <w:t>หมายความว่า การปฏิบัติหรือละเว้นการปฏิบัติอย่างใดในตำแหน่งหรือหน้าที่นั้น หรือใช้อำนาจในตำแหน่งหรือหน้าที่ ทั้งนี้ เพื่อแสวงหาประโยชน์ที่มิควรได้โดยชอบ สำหรับตนเองหรือผู้อื่นหรือกระทำการอันเป็นความผิดต่อตำแหน่งหน้าที่ในการยุติธรรมตามประมวลกฎหมายอาญาหรือตามกฎหมายอื่น</w:t>
      </w:r>
    </w:p>
    <w:p w:rsidR="006500AA" w:rsidRPr="00DC3A69" w:rsidRDefault="006500AA" w:rsidP="006500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</w:rPr>
        <w:t xml:space="preserve">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3A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C3A69">
        <w:rPr>
          <w:rFonts w:ascii="TH SarabunIT๙" w:hAnsi="TH SarabunIT๙" w:cs="TH SarabunIT๙"/>
          <w:sz w:val="32"/>
          <w:szCs w:val="32"/>
        </w:rPr>
        <w:t>“</w:t>
      </w:r>
      <w:r w:rsidRPr="00DC3A69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  <w:r w:rsidRPr="00DC3A69">
        <w:rPr>
          <w:rFonts w:ascii="TH SarabunIT๙" w:hAnsi="TH SarabunIT๙" w:cs="TH SarabunIT๙"/>
          <w:sz w:val="32"/>
          <w:szCs w:val="32"/>
        </w:rPr>
        <w:t xml:space="preserve">” </w:t>
      </w:r>
      <w:r w:rsidRPr="00DC3A69">
        <w:rPr>
          <w:rFonts w:ascii="TH SarabunIT๙" w:hAnsi="TH SarabunIT๙" w:cs="TH SarabunIT๙"/>
          <w:sz w:val="32"/>
          <w:szCs w:val="32"/>
          <w:cs/>
        </w:rPr>
        <w:t>หมายความว่า การใช้อำนาจในตำแหน่งหรือหน้าที่อันเป็นการฝ่าฝืนกฎหมาย ระเบียบ คำสั่ง หรือมติคณะรัฐมนตรีที่มุ่งหมายจุควบคุมดูแลการรับการเก็บรักษาหรือการใช้เงินหรือทรัพย์สินของแผ่นดิน</w:t>
      </w:r>
    </w:p>
    <w:p w:rsidR="006500AA" w:rsidRPr="00DC3A69" w:rsidRDefault="006500AA" w:rsidP="006500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2. สินบน</w:t>
      </w:r>
    </w:p>
    <w:p w:rsidR="006500AA" w:rsidRPr="00DC3A69" w:rsidRDefault="006500AA" w:rsidP="006500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86D97" w:rsidRPr="00DC3A69">
        <w:rPr>
          <w:rFonts w:ascii="TH SarabunIT๙" w:hAnsi="TH SarabunIT๙" w:cs="TH SarabunIT๙"/>
          <w:sz w:val="32"/>
          <w:szCs w:val="32"/>
        </w:rPr>
        <w:t xml:space="preserve"> 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สินบน (</w:t>
      </w:r>
      <w:r w:rsidRPr="00DC3A69">
        <w:rPr>
          <w:rFonts w:ascii="TH SarabunIT๙" w:hAnsi="TH SarabunIT๙" w:cs="TH SarabunIT๙"/>
          <w:sz w:val="32"/>
          <w:szCs w:val="32"/>
        </w:rPr>
        <w:t xml:space="preserve">Bribery) </w:t>
      </w:r>
      <w:r w:rsidRPr="00DC3A69">
        <w:rPr>
          <w:rFonts w:ascii="TH SarabunIT๙" w:hAnsi="TH SarabunIT๙" w:cs="TH SarabunIT๙"/>
          <w:sz w:val="32"/>
          <w:szCs w:val="32"/>
          <w:cs/>
        </w:rPr>
        <w:t>หมายถึง ทรัพย์สินหรือประโยชน์อื่นใดที่เสนอว่าจะให้ สัญญาว่าจะให้ มอบให้ การยอมรับ การให้ หรือการร้องขอสิ่งใดสิ่งหนึ่ง อันส่งผลต่อการตัดสินใจอย่างใดอย่างหนึ่งในลักษณะจูงใจให้กระทำการหรือไม่กระทำการที่ขัดต่อหน้าที่ความรับผิดชอบ</w:t>
      </w:r>
    </w:p>
    <w:p w:rsidR="006500AA" w:rsidRPr="00DC3A69" w:rsidRDefault="006500AA" w:rsidP="006500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C3A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3A69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ทรัพย์สินหรือประโยชน์อื่นใด หมายถึง</w:t>
      </w:r>
    </w:p>
    <w:p w:rsidR="006500AA" w:rsidRPr="00DC3A69" w:rsidRDefault="004C16E3" w:rsidP="006500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00AA" w:rsidRPr="00DC3A69">
        <w:rPr>
          <w:rFonts w:ascii="TH SarabunIT๙" w:hAnsi="TH SarabunIT๙" w:cs="TH SarabunIT๙"/>
          <w:sz w:val="32"/>
          <w:szCs w:val="32"/>
          <w:cs/>
        </w:rPr>
        <w:t xml:space="preserve"> - ทรัพย์สิน หมาย ทรัพย์และวัตถุไม่มีรูปร่างซึ่งอาจมีราคาและอาจถือเอาได้ เช่น เงิน ที่ดิน รถ</w:t>
      </w:r>
    </w:p>
    <w:p w:rsidR="006500AA" w:rsidRPr="00DC3A69" w:rsidRDefault="004C16E3" w:rsidP="006500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00AA" w:rsidRPr="00DC3A69">
        <w:rPr>
          <w:rFonts w:ascii="TH SarabunIT๙" w:hAnsi="TH SarabunIT๙" w:cs="TH SarabunIT๙"/>
          <w:sz w:val="32"/>
          <w:szCs w:val="32"/>
          <w:cs/>
        </w:rPr>
        <w:t xml:space="preserve"> - ประโยชน์อื่นใด เช่น การสร้างบ้านหรือตกแต่งบ้านโดยไม่คิดราคา หรือคิดราคาขั้นต่ำ </w:t>
      </w:r>
    </w:p>
    <w:p w:rsidR="006500AA" w:rsidRPr="00DC3A69" w:rsidRDefault="006500AA" w:rsidP="006500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3. ผลประโยชน์ทับซ้อน</w:t>
      </w:r>
    </w:p>
    <w:p w:rsidR="006500AA" w:rsidRPr="00DC3A69" w:rsidRDefault="006500AA" w:rsidP="006500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A6D47" w:rsidRPr="00DC3A6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คำว่า </w:t>
      </w:r>
      <w:r w:rsidRPr="00DC3A69">
        <w:rPr>
          <w:rFonts w:ascii="TH SarabunIT๙" w:hAnsi="TH SarabunIT๙" w:cs="TH SarabunIT๙"/>
          <w:sz w:val="32"/>
          <w:szCs w:val="32"/>
        </w:rPr>
        <w:t xml:space="preserve">Conflict of Interest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มีผู้ให้คำแปลเป็นภาษไทยไว้หลากหลาย เช่น </w:t>
      </w:r>
      <w:r w:rsidRPr="00DC3A69">
        <w:rPr>
          <w:rFonts w:ascii="TH SarabunIT๙" w:hAnsi="TH SarabunIT๙" w:cs="TH SarabunIT๙"/>
          <w:sz w:val="32"/>
          <w:szCs w:val="32"/>
        </w:rPr>
        <w:t>“</w:t>
      </w:r>
      <w:r w:rsidRPr="00DC3A69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การขัดกันแห่งผลประโยชน์ส่วนบุคคลและผลประยชน์ส่วนรวม</w:t>
      </w:r>
      <w:r w:rsidRPr="00DC3A69">
        <w:rPr>
          <w:rFonts w:ascii="TH SarabunIT๙" w:hAnsi="TH SarabunIT๙" w:cs="TH SarabunIT๙"/>
          <w:sz w:val="32"/>
          <w:szCs w:val="32"/>
        </w:rPr>
        <w:t xml:space="preserve">”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DC3A69">
        <w:rPr>
          <w:rFonts w:ascii="TH SarabunIT๙" w:hAnsi="TH SarabunIT๙" w:cs="TH SarabunIT๙"/>
          <w:sz w:val="32"/>
          <w:szCs w:val="32"/>
        </w:rPr>
        <w:t>“</w:t>
      </w:r>
      <w:r w:rsidRPr="00DC3A69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</w:t>
      </w:r>
      <w:r w:rsidRPr="00DC3A69">
        <w:rPr>
          <w:rFonts w:ascii="TH SarabunIT๙" w:hAnsi="TH SarabunIT๙" w:cs="TH SarabunIT๙"/>
          <w:sz w:val="32"/>
          <w:szCs w:val="32"/>
        </w:rPr>
        <w:t xml:space="preserve">”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DC3A69">
        <w:rPr>
          <w:rFonts w:ascii="TH SarabunIT๙" w:hAnsi="TH SarabunIT๙" w:cs="TH SarabunIT๙"/>
          <w:sz w:val="32"/>
          <w:szCs w:val="32"/>
        </w:rPr>
        <w:t>“</w:t>
      </w:r>
      <w:r w:rsidRPr="00DC3A69">
        <w:rPr>
          <w:rFonts w:ascii="TH SarabunIT๙" w:hAnsi="TH SarabunIT๙" w:cs="TH SarabunIT๙"/>
          <w:sz w:val="32"/>
          <w:szCs w:val="32"/>
          <w:cs/>
        </w:rPr>
        <w:t>การขัดกันระหว่างผลประโยชน์สาธารณะและผลประโยชน์ส่วนบุคคล</w:t>
      </w:r>
      <w:r w:rsidRPr="00DC3A69">
        <w:rPr>
          <w:rFonts w:ascii="TH SarabunIT๙" w:hAnsi="TH SarabunIT๙" w:cs="TH SarabunIT๙"/>
          <w:sz w:val="32"/>
          <w:szCs w:val="32"/>
        </w:rPr>
        <w:t xml:space="preserve">”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DC3A69">
        <w:rPr>
          <w:rFonts w:ascii="TH SarabunIT๙" w:hAnsi="TH SarabunIT๙" w:cs="TH SarabunIT๙"/>
          <w:sz w:val="32"/>
          <w:szCs w:val="32"/>
        </w:rPr>
        <w:t>“</w:t>
      </w:r>
      <w:r w:rsidRPr="00DC3A69">
        <w:rPr>
          <w:rFonts w:ascii="TH SarabunIT๙" w:hAnsi="TH SarabunIT๙" w:cs="TH SarabunIT๙"/>
          <w:sz w:val="32"/>
          <w:szCs w:val="32"/>
          <w:cs/>
        </w:rPr>
        <w:t>ประโยชน์ทับซ้อน</w:t>
      </w:r>
      <w:r w:rsidRPr="00DC3A69">
        <w:rPr>
          <w:rFonts w:ascii="TH SarabunIT๙" w:hAnsi="TH SarabunIT๙" w:cs="TH SarabunIT๙"/>
          <w:sz w:val="32"/>
          <w:szCs w:val="32"/>
        </w:rPr>
        <w:t xml:space="preserve">”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DC3A69">
        <w:rPr>
          <w:rFonts w:ascii="TH SarabunIT๙" w:hAnsi="TH SarabunIT๙" w:cs="TH SarabunIT๙"/>
          <w:sz w:val="32"/>
          <w:szCs w:val="32"/>
        </w:rPr>
        <w:t>“</w:t>
      </w:r>
      <w:r w:rsidRPr="00DC3A69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DC3A69">
        <w:rPr>
          <w:rFonts w:ascii="TH SarabunIT๙" w:hAnsi="TH SarabunIT๙" w:cs="TH SarabunIT๙"/>
          <w:sz w:val="32"/>
          <w:szCs w:val="32"/>
        </w:rPr>
        <w:t xml:space="preserve">”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DC3A69">
        <w:rPr>
          <w:rFonts w:ascii="TH SarabunIT๙" w:hAnsi="TH SarabunIT๙" w:cs="TH SarabunIT๙"/>
          <w:sz w:val="32"/>
          <w:szCs w:val="32"/>
        </w:rPr>
        <w:t>“</w:t>
      </w:r>
      <w:r w:rsidRPr="00DC3A69">
        <w:rPr>
          <w:rFonts w:ascii="TH SarabunIT๙" w:hAnsi="TH SarabunIT๙" w:cs="TH SarabunIT๙"/>
          <w:sz w:val="32"/>
          <w:szCs w:val="32"/>
          <w:cs/>
        </w:rPr>
        <w:t>ผลประโยชน์ขัดกัน</w:t>
      </w:r>
      <w:r w:rsidRPr="00DC3A69">
        <w:rPr>
          <w:rFonts w:ascii="TH SarabunIT๙" w:hAnsi="TH SarabunIT๙" w:cs="TH SarabunIT๙"/>
          <w:sz w:val="32"/>
          <w:szCs w:val="32"/>
        </w:rPr>
        <w:t xml:space="preserve">”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หรือจะแปลว่า </w:t>
      </w:r>
      <w:r w:rsidRPr="00DC3A69">
        <w:rPr>
          <w:rFonts w:ascii="TH SarabunIT๙" w:hAnsi="TH SarabunIT๙" w:cs="TH SarabunIT๙"/>
          <w:sz w:val="32"/>
          <w:szCs w:val="32"/>
        </w:rPr>
        <w:t>“</w:t>
      </w:r>
      <w:r w:rsidRPr="00DC3A69">
        <w:rPr>
          <w:rFonts w:ascii="TH SarabunIT๙" w:hAnsi="TH SarabunIT๙" w:cs="TH SarabunIT๙"/>
          <w:sz w:val="32"/>
          <w:szCs w:val="32"/>
          <w:cs/>
        </w:rPr>
        <w:t>ผลประโยชน์ขัดแย้ง</w:t>
      </w:r>
      <w:r w:rsidRPr="00DC3A69">
        <w:rPr>
          <w:rFonts w:ascii="TH SarabunIT๙" w:hAnsi="TH SarabunIT๙" w:cs="TH SarabunIT๙"/>
          <w:sz w:val="32"/>
          <w:szCs w:val="32"/>
        </w:rPr>
        <w:t xml:space="preserve">” </w:t>
      </w:r>
      <w:r w:rsidRPr="00DC3A69">
        <w:rPr>
          <w:rFonts w:ascii="TH SarabunIT๙" w:hAnsi="TH SarabunIT๙" w:cs="TH SarabunIT๙"/>
          <w:sz w:val="32"/>
          <w:szCs w:val="32"/>
          <w:cs/>
        </w:rPr>
        <w:t>หรือความขัดแย้งทางผลประโยชน์</w:t>
      </w:r>
    </w:p>
    <w:p w:rsidR="006500AA" w:rsidRPr="00DC3A69" w:rsidRDefault="006500AA" w:rsidP="006500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A6D47" w:rsidRPr="00DC3A6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 คู่มือการปฏิบัติหน้าที่สำหรับเจ้าหน้าที่ของรัฐเพื่อมิให้ดำเนินกิจการที่เป็นการขัดกันระหว่างประโยชน์ส่วนบุคคลและประโยชน์ส่วนรวม ตามมาตรา 100 แห่งกฎหมายประกอบรัฐธรรมนูญว่าด้วยการป้องกันและปราบปรามการทุจริต ได้ให้ความหมายไว้ ดังนี้</w:t>
      </w:r>
    </w:p>
    <w:p w:rsidR="00632725" w:rsidRPr="00DC3A69" w:rsidRDefault="00DA6D47" w:rsidP="006500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500AA"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00AA" w:rsidRPr="00DC3A69">
        <w:rPr>
          <w:rFonts w:ascii="TH SarabunIT๙" w:hAnsi="TH SarabunIT๙" w:cs="TH SarabunIT๙"/>
          <w:sz w:val="32"/>
          <w:szCs w:val="32"/>
        </w:rPr>
        <w:t xml:space="preserve"> “</w:t>
      </w:r>
      <w:r w:rsidR="006500AA" w:rsidRPr="00DC3A69">
        <w:rPr>
          <w:rFonts w:ascii="TH SarabunIT๙" w:hAnsi="TH SarabunIT๙" w:cs="TH SarabunIT๙"/>
          <w:sz w:val="32"/>
          <w:szCs w:val="32"/>
          <w:cs/>
        </w:rPr>
        <w:t>ประโยชน์ส่วนบุคคล (</w:t>
      </w:r>
      <w:r w:rsidR="006500AA" w:rsidRPr="00DC3A69">
        <w:rPr>
          <w:rFonts w:ascii="TH SarabunIT๙" w:hAnsi="TH SarabunIT๙" w:cs="TH SarabunIT๙"/>
          <w:sz w:val="32"/>
          <w:szCs w:val="32"/>
        </w:rPr>
        <w:t xml:space="preserve">Private Interests) </w:t>
      </w:r>
      <w:r w:rsidR="006500AA" w:rsidRPr="00DC3A69">
        <w:rPr>
          <w:rFonts w:ascii="TH SarabunIT๙" w:hAnsi="TH SarabunIT๙" w:cs="TH SarabunIT๙"/>
          <w:sz w:val="32"/>
          <w:szCs w:val="32"/>
          <w:cs/>
        </w:rPr>
        <w:t>คือ การที่บุคคลทั่วไปในสถานะเอกชนหรือเจ้าหน้าที่ของรัฐในสถานะเอกชนได้ทำกิจกรรมหรือได้กระทำการต่างๆ เพื่อประโยชน์ส่วนตน ครอบครัว เครือญาติ พวกพ้อง หรือของกลุ่มในสังคมที่มีความสัมพันธ์กันในรูปแบบต่างๆ เช่น การประกอบอาชีพ การทำธุรกิจ การค้า การลงทุน เพื่อหาประโยชน์ในทางการเงินหรือในทางธุรกิจ เป็นต้น</w:t>
      </w:r>
      <w:r w:rsidR="006500AA" w:rsidRPr="00DC3A69">
        <w:rPr>
          <w:rFonts w:ascii="TH SarabunIT๙" w:hAnsi="TH SarabunIT๙" w:cs="TH SarabunIT๙"/>
          <w:sz w:val="32"/>
          <w:szCs w:val="32"/>
        </w:rPr>
        <w:t>”</w:t>
      </w:r>
    </w:p>
    <w:p w:rsidR="00632725" w:rsidRPr="00DC3A69" w:rsidRDefault="00DC3A69" w:rsidP="00632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725"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2725" w:rsidRPr="00DC3A69">
        <w:rPr>
          <w:rFonts w:ascii="TH SarabunIT๙" w:hAnsi="TH SarabunIT๙" w:cs="TH SarabunIT๙"/>
          <w:sz w:val="32"/>
          <w:szCs w:val="32"/>
        </w:rPr>
        <w:t>“</w:t>
      </w:r>
      <w:r w:rsidR="00632725" w:rsidRPr="00DC3A69">
        <w:rPr>
          <w:rFonts w:ascii="TH SarabunIT๙" w:hAnsi="TH SarabunIT๙" w:cs="TH SarabunIT๙"/>
          <w:sz w:val="32"/>
          <w:szCs w:val="32"/>
          <w:cs/>
        </w:rPr>
        <w:t>ประโยชน์ส่วนรวมหรือประโยชน์สาธารณะ (</w:t>
      </w:r>
      <w:r w:rsidR="00632725" w:rsidRPr="00DC3A69">
        <w:rPr>
          <w:rFonts w:ascii="TH SarabunIT๙" w:hAnsi="TH SarabunIT๙" w:cs="TH SarabunIT๙"/>
          <w:sz w:val="32"/>
          <w:szCs w:val="32"/>
        </w:rPr>
        <w:t xml:space="preserve">Public Interests) </w:t>
      </w:r>
      <w:r w:rsidR="00632725" w:rsidRPr="00DC3A69">
        <w:rPr>
          <w:rFonts w:ascii="TH SarabunIT๙" w:hAnsi="TH SarabunIT๙" w:cs="TH SarabunIT๙"/>
          <w:sz w:val="32"/>
          <w:szCs w:val="32"/>
          <w:cs/>
        </w:rPr>
        <w:t>คือ การที่บุคคลใดๆ ในสถานะที่เป็นเจ้าหน้าที่ของรัฐ (ผู้ดำรงตำแหน่งทางการเมือง ข้าราชการ พนักงานรัฐวิสาหกิจ หรือเจ้าหน้าที่ของรัฐในหน่วยงานของรัฐ) ได้กระทำการใดๆ ตามหน้าที่หรือได้ปฏิบัติหน้าที่อันเป็นการดำเนินการในอีกส่วนหนึ่งที่แยกออกมาจากการดำเนินการตามหน้าที่ในสถานะเอกชน การกระทำการใดๆ ตามหน้าที่ของเจ้าหน้าที่ของรัฐ จึงมีวัตถุประสงค์หรือมีเป้าหมายเพื่อประโยชน์ของส่วนรวม หรือการรักษาประโยชน์ส่วนรวมที่เป็นประโยชน์ของรัฐ การทำหน้าที่ของเจ้าหน้าที่ของรัฐจึงมีความเกี่ยวเนื่องเชื่อมโยงกับอำนาจหน้าที่ตามกฎหมายและจะมีรูปแบบของความสัมพันธ์หรือมีการกระทำในลักษณะต่างๆ กัน ที่เหมือนหรือคล้ายกับการกระทำของบุคคลในสถานะเอกชน เพียงแต่การ</w:t>
      </w:r>
      <w:r w:rsidR="00632725" w:rsidRPr="00DC3A69">
        <w:rPr>
          <w:rFonts w:ascii="TH SarabunIT๙" w:hAnsi="TH SarabunIT๙" w:cs="TH SarabunIT๙"/>
          <w:sz w:val="32"/>
          <w:szCs w:val="32"/>
          <w:cs/>
        </w:rPr>
        <w:lastRenderedPageBreak/>
        <w:t>กระทำในสถานะที่เป็นเจ้าหน้าที่ของรัฐกับการกระทำในสถานะเอกชน จะมีความแตกต่างกันที่วัตถุประสงค์เป้าหมายหรือประโยชน์สุดท้ายที่แตกต่างกัน</w:t>
      </w:r>
    </w:p>
    <w:p w:rsidR="00632725" w:rsidRPr="00DC3A69" w:rsidRDefault="00632725" w:rsidP="00632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</w:rPr>
        <w:t xml:space="preserve"> </w:t>
      </w:r>
      <w:r w:rsidR="00DC3A6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3A69">
        <w:rPr>
          <w:rFonts w:ascii="TH SarabunIT๙" w:hAnsi="TH SarabunIT๙" w:cs="TH SarabunIT๙"/>
          <w:sz w:val="32"/>
          <w:szCs w:val="32"/>
        </w:rPr>
        <w:t>“</w:t>
      </w:r>
      <w:r w:rsidRPr="00DC3A69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การขัดกันระหว่างประโยชน์ส่วนบุคคลและประโยชน์ส่วนรวมหรือผลประโยชน์ทับซ้อน (</w:t>
      </w:r>
      <w:r w:rsidRPr="00DC3A69">
        <w:rPr>
          <w:rFonts w:ascii="TH SarabunIT๙" w:hAnsi="TH SarabunIT๙" w:cs="TH SarabunIT๙"/>
          <w:sz w:val="32"/>
          <w:szCs w:val="32"/>
        </w:rPr>
        <w:t xml:space="preserve">Conflict of Interests) </w:t>
      </w:r>
      <w:r w:rsidRPr="00DC3A69">
        <w:rPr>
          <w:rFonts w:ascii="TH SarabunIT๙" w:hAnsi="TH SarabunIT๙" w:cs="TH SarabunIT๙"/>
          <w:sz w:val="32"/>
          <w:szCs w:val="32"/>
          <w:cs/>
        </w:rPr>
        <w:t>คือ การที่เจ้าหน้าที่ของรัฐกระทำการใดๆ หรือดำเนินการในกิจการสาธารณะที่เป็นการดำเนินการตามอำนาจหน้าที่หรือความรับผิดชอบในกิจการของรัฐหรือองค์กรของรัฐ เพื่อประโยชน์ของรัฐหรือเพื่อประโยชน์ของส่วนรวม แต่เจ้าหน้าที่ของรัฐได้มีผลประโยชน์ส่วนตนเข้าไปแอบแฝง หรือเป็นผู้ที่มีส่วนได้ส่วนเสียในรูปแบบต่างๆ หรือนำประโยชน์ส่วนตนหรือความสัมพันธ์ส่วนตนเข้ามามีอิทธิพลหรือเกี่ยวข้องในการใช้อำนาจหน้าที่หรือดุลยพินิจ ในการพิจารณาตัดสินใจในการกระทำใดๆ หรือดำเนินการดังกล่าวนั้น เพื่อแสวงหาผลประโยชน์ในทางการเงิน หรือประโยชน์อื่นๆ สำหรับตนเองหรือบุคคลใดบุคคลหนึ่ง</w:t>
      </w:r>
      <w:r w:rsidRPr="00DC3A69">
        <w:rPr>
          <w:rFonts w:ascii="TH SarabunIT๙" w:hAnsi="TH SarabunIT๙" w:cs="TH SarabunIT๙"/>
          <w:sz w:val="32"/>
          <w:szCs w:val="32"/>
        </w:rPr>
        <w:t>”</w:t>
      </w:r>
    </w:p>
    <w:p w:rsidR="00632725" w:rsidRPr="00DC3A69" w:rsidRDefault="00632725" w:rsidP="00632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       รูปแบบของการขัดกันระหว่างประโยชน์ส่วนบุคคลและประโยชน์ส่วนรวม</w:t>
      </w:r>
    </w:p>
    <w:p w:rsidR="00632725" w:rsidRPr="00DC3A69" w:rsidRDefault="00632725" w:rsidP="00632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       การขัดกันระหว่างประโยชน์ส่วนบุคคลและประโยชน์ส่วนรวม มีได้หลายรูปแบบไม่จำกัดอยู่เฉพาะในรูปแบบตัวเงิน หรือทรัพย์สินเท่านั้น แต่รวมถึงผลประโยชน์อื่นๆ ที่ไม่ได้อยู่ในรูปแบบของตัวเงินหรือทรัพย์สินด้วย จำแนกรูปแบบของการขัดกันระหว่างประโยชน์ส่วนบุคคลและประโยชน์ส่วนรวม ออกเป็น 7 รูปแบบ คือ</w:t>
      </w:r>
    </w:p>
    <w:p w:rsidR="00632725" w:rsidRPr="00DC3A69" w:rsidRDefault="00632725" w:rsidP="00632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C3A69">
        <w:rPr>
          <w:rFonts w:ascii="TH SarabunIT๙" w:hAnsi="TH SarabunIT๙" w:cs="TH SarabunIT๙"/>
          <w:sz w:val="32"/>
          <w:szCs w:val="32"/>
          <w:cs/>
        </w:rPr>
        <w:t xml:space="preserve"> 1.</w:t>
      </w:r>
      <w:r w:rsidR="00DC3A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A69">
        <w:rPr>
          <w:rFonts w:ascii="TH SarabunIT๙" w:hAnsi="TH SarabunIT๙" w:cs="TH SarabunIT๙"/>
          <w:sz w:val="32"/>
          <w:szCs w:val="32"/>
          <w:cs/>
        </w:rPr>
        <w:t>การรับผลประโยชน์ต่างๆ (</w:t>
      </w:r>
      <w:r w:rsidRPr="00DC3A69">
        <w:rPr>
          <w:rFonts w:ascii="TH SarabunIT๙" w:hAnsi="TH SarabunIT๙" w:cs="TH SarabunIT๙"/>
          <w:sz w:val="32"/>
          <w:szCs w:val="32"/>
        </w:rPr>
        <w:t xml:space="preserve">Accepting benefits) </w:t>
      </w:r>
      <w:r w:rsidRPr="00DC3A69">
        <w:rPr>
          <w:rFonts w:ascii="TH SarabunIT๙" w:hAnsi="TH SarabunIT๙" w:cs="TH SarabunIT๙"/>
          <w:sz w:val="32"/>
          <w:szCs w:val="32"/>
          <w:cs/>
        </w:rPr>
        <w:t>หรือสินบน ซึ่งผลประโยชน์ต่างๆ ไม่ว่า</w:t>
      </w:r>
    </w:p>
    <w:p w:rsidR="00632725" w:rsidRPr="00DC3A69" w:rsidRDefault="00632725" w:rsidP="00632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จะเป็นทรัพย์สิน ของขวัญ การลดราคา การรับความบันเทิง การรับบริการ การรับการฝึกอบรม หรือสิ่งอื่นใด</w:t>
      </w:r>
    </w:p>
    <w:p w:rsidR="00632725" w:rsidRPr="00DC3A69" w:rsidRDefault="00632725" w:rsidP="00632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ในลักษณะเดียวกันนี้ และผลจากการรับผลประโยชน์ต่างๆ นั้น ได้ส่งผลให้การตัดสินใจของเจ้าหน้าที่ของรัฐใน</w:t>
      </w:r>
    </w:p>
    <w:p w:rsidR="00632725" w:rsidRPr="00DC3A69" w:rsidRDefault="00632725" w:rsidP="00632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การดำเนินการตามอำนาจหน้าที่</w:t>
      </w:r>
    </w:p>
    <w:p w:rsidR="00632725" w:rsidRPr="00DC3A69" w:rsidRDefault="00632725" w:rsidP="00632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      2. การทำธุรกิจกับตัวเอง (</w:t>
      </w:r>
      <w:r w:rsidRPr="00DC3A69">
        <w:rPr>
          <w:rFonts w:ascii="TH SarabunIT๙" w:hAnsi="TH SarabunIT๙" w:cs="TH SarabunIT๙"/>
          <w:sz w:val="32"/>
          <w:szCs w:val="32"/>
        </w:rPr>
        <w:t xml:space="preserve">Self-dealing) </w:t>
      </w:r>
      <w:r w:rsidRPr="00DC3A69">
        <w:rPr>
          <w:rFonts w:ascii="TH SarabunIT๙" w:hAnsi="TH SarabunIT๙" w:cs="TH SarabunIT๙"/>
          <w:sz w:val="32"/>
          <w:szCs w:val="32"/>
          <w:cs/>
        </w:rPr>
        <w:t>หรือคู่สัญญา (</w:t>
      </w:r>
      <w:r w:rsidRPr="00DC3A69">
        <w:rPr>
          <w:rFonts w:ascii="TH SarabunIT๙" w:hAnsi="TH SarabunIT๙" w:cs="TH SarabunIT๙"/>
          <w:sz w:val="32"/>
          <w:szCs w:val="32"/>
        </w:rPr>
        <w:t xml:space="preserve">Contracts) </w:t>
      </w:r>
      <w:r w:rsidRPr="00DC3A69">
        <w:rPr>
          <w:rFonts w:ascii="TH SarabunIT๙" w:hAnsi="TH SarabunIT๙" w:cs="TH SarabunIT๙"/>
          <w:sz w:val="32"/>
          <w:szCs w:val="32"/>
          <w:cs/>
        </w:rPr>
        <w:t>เป็นการที่เจ้าหน้าที่ของ</w:t>
      </w:r>
    </w:p>
    <w:p w:rsidR="00632725" w:rsidRPr="00DC3A69" w:rsidRDefault="00632725" w:rsidP="00632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รัฐ โดยเฉพาะผู้มีอำนาจในการตัดสินใจ เข้าไปมีส่วนได้เสียในสัญญาที่ทำกับหน่วยงานที่ตนสังกัด โดยอาจจะ</w:t>
      </w:r>
    </w:p>
    <w:p w:rsidR="00632725" w:rsidRPr="00DC3A69" w:rsidRDefault="00632725" w:rsidP="00632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เป็นเจ้าของบริษัทที่ทำสัญญาเอง หรือเป็นของเครือญาติสถานการณ์เช่นนี้เกิดบทบาทที่ขัดแย้ง หรือเรียกได้</w:t>
      </w:r>
    </w:p>
    <w:p w:rsidR="00632725" w:rsidRPr="00DC3A69" w:rsidRDefault="00632725" w:rsidP="00632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ว่าเป็นทั้งผู้ซื้อและผู้ขายในเวลาเดียวกัน</w:t>
      </w:r>
    </w:p>
    <w:p w:rsidR="00632725" w:rsidRPr="00DC3A69" w:rsidRDefault="00632725" w:rsidP="00632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     3. การทำงานหลังจากออกจากตำแหน่งหน้าที่สาธารณะหรือหลังเกษียณ (</w:t>
      </w:r>
      <w:r w:rsidRPr="00DC3A69">
        <w:rPr>
          <w:rFonts w:ascii="TH SarabunIT๙" w:hAnsi="TH SarabunIT๙" w:cs="TH SarabunIT๙"/>
          <w:sz w:val="32"/>
          <w:szCs w:val="32"/>
        </w:rPr>
        <w:t>Post-employment)</w:t>
      </w:r>
      <w:r w:rsidRPr="00DC3A69">
        <w:rPr>
          <w:rFonts w:ascii="TH SarabunIT๙" w:hAnsi="TH SarabunIT๙" w:cs="TH SarabunIT๙"/>
          <w:sz w:val="32"/>
          <w:szCs w:val="32"/>
          <w:cs/>
        </w:rPr>
        <w:t>เป็นการที่เจ้าหน้าที่ของรัฐลาออกจากหน่วยงานของรัฐ และไปทำงานในบริษัทเอกชนที่ดำเนินธุรกิจประเภทเดียวกัน หรือบริษัทที่มีความเกี่ยวข้องกับหน่วยงานเดิม โดยใช้อิทธิพลหรือความสัมพันธ์จากที่เคยดำรงตำแหน่งในหน่วยงานเดิมนั้น หาประโยชน์จากหน่วยงานให้กับบริษัทตนเอง</w:t>
      </w:r>
    </w:p>
    <w:p w:rsidR="00632725" w:rsidRPr="00DC3A69" w:rsidRDefault="00632725" w:rsidP="0063272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     4. การทำงานพิเศษ (</w:t>
      </w:r>
      <w:r w:rsidRPr="00DC3A69">
        <w:rPr>
          <w:rFonts w:ascii="TH SarabunIT๙" w:hAnsi="TH SarabunIT๙" w:cs="TH SarabunIT๙"/>
          <w:sz w:val="32"/>
          <w:szCs w:val="32"/>
        </w:rPr>
        <w:t xml:space="preserve">Outside employment or moonlighting) </w:t>
      </w:r>
      <w:r w:rsidRPr="00DC3A69">
        <w:rPr>
          <w:rFonts w:ascii="TH SarabunIT๙" w:hAnsi="TH SarabunIT๙" w:cs="TH SarabunIT๙"/>
          <w:sz w:val="32"/>
          <w:szCs w:val="32"/>
          <w:cs/>
        </w:rPr>
        <w:t>ในรูปแบบนี้มีได้หลายลักษณะไม่ว่าจะเป็นการที่เจ้าหน้าที่ของรัฐตั้งบริษัทดำเนินธุรกิจ ที่เป็นการแข่งขันกับหน่วยงานหรือองค์การสาธารณะที่ตนสังกัด หรือการรับจ้างพิเศษเป็นที่ปรึกษาโครงการโดยอาศัยตำแหน่งในราชการสร้างความน่าเชื่อถือว่าโครงการของผู้ว่าจ้างจะไม่มีปัญหาติดขัดในการพิจารณาจากหน่วยงานที่ที่ปรึกษาสังกัดอยู่</w:t>
      </w:r>
    </w:p>
    <w:p w:rsidR="00632725" w:rsidRPr="00DC3A69" w:rsidRDefault="00632725" w:rsidP="0063272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    5. การรู้ข้อมูลภายใน (</w:t>
      </w:r>
      <w:r w:rsidRPr="00DC3A69">
        <w:rPr>
          <w:rFonts w:ascii="TH SarabunIT๙" w:hAnsi="TH SarabunIT๙" w:cs="TH SarabunIT๙"/>
          <w:sz w:val="32"/>
          <w:szCs w:val="32"/>
        </w:rPr>
        <w:t xml:space="preserve">Inside information) </w:t>
      </w:r>
      <w:r w:rsidRPr="00DC3A69">
        <w:rPr>
          <w:rFonts w:ascii="TH SarabunIT๙" w:hAnsi="TH SarabunIT๙" w:cs="TH SarabunIT๙"/>
          <w:sz w:val="32"/>
          <w:szCs w:val="32"/>
          <w:cs/>
        </w:rPr>
        <w:t>เป็นสถานการณ์ที่เจ้าหน้าที่ของรัฐ ใช้ประโยชน์จากการที่ตนเองรับรู้ข้อมูลภายในหน่วยงาน และนำข้อมูลนั้นไปหาประโยชน์ให้กับตนเองหรือพวกพ้อง อาจจะไปหาประโยชน์โดยการขายข้อมูลหรือเข้าเอาประโยชน์เสียเอง</w:t>
      </w:r>
    </w:p>
    <w:p w:rsidR="00632725" w:rsidRPr="00DC3A69" w:rsidRDefault="00632725" w:rsidP="0063272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</w:t>
      </w:r>
      <w:r w:rsidR="0018535D"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6. การใช้ทรัพย์สินของราชการเพื่อประโยชน์ธุรกิจส่วนตัว (</w:t>
      </w:r>
      <w:r w:rsidRPr="00DC3A69">
        <w:rPr>
          <w:rFonts w:ascii="TH SarabunIT๙" w:hAnsi="TH SarabunIT๙" w:cs="TH SarabunIT๙"/>
          <w:sz w:val="32"/>
          <w:szCs w:val="32"/>
        </w:rPr>
        <w:t xml:space="preserve">Using your employer’s property for private advantage) </w:t>
      </w:r>
      <w:r w:rsidRPr="00DC3A69">
        <w:rPr>
          <w:rFonts w:ascii="TH SarabunIT๙" w:hAnsi="TH SarabunIT๙" w:cs="TH SarabunIT๙"/>
          <w:sz w:val="32"/>
          <w:szCs w:val="32"/>
          <w:cs/>
        </w:rPr>
        <w:t>เป็นการที่เจ้าหน้าที่ของรัฐนำเอาทรัพย์สินของราชการซึ่งจะต้องใช้เพื่อประโยชน์ของทางราชการเท่านั้นไปใช้เพื่อประโยชน์ของตนเองหรือพวกพ้อง หรือการใช้ผู้ใต้บังคับบัญชาไปทำงานส่วนตัว</w:t>
      </w:r>
    </w:p>
    <w:p w:rsidR="00632725" w:rsidRPr="00DC3A69" w:rsidRDefault="00632725" w:rsidP="0063272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535D" w:rsidRPr="00DC3A69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  7. การนำโครงการสาธารณะลงในเขตเลือกตั้งเพื่อประโยชน์ในทางการเมือง (</w:t>
      </w:r>
      <w:r w:rsidRPr="00DC3A69">
        <w:rPr>
          <w:rFonts w:ascii="TH SarabunIT๙" w:hAnsi="TH SarabunIT๙" w:cs="TH SarabunIT๙"/>
          <w:sz w:val="32"/>
          <w:szCs w:val="32"/>
        </w:rPr>
        <w:t>Pork-</w:t>
      </w:r>
      <w:proofErr w:type="spellStart"/>
      <w:r w:rsidRPr="00DC3A69">
        <w:rPr>
          <w:rFonts w:ascii="TH SarabunIT๙" w:hAnsi="TH SarabunIT๙" w:cs="TH SarabunIT๙"/>
          <w:sz w:val="32"/>
          <w:szCs w:val="32"/>
        </w:rPr>
        <w:t>barrelling</w:t>
      </w:r>
      <w:proofErr w:type="spellEnd"/>
      <w:r w:rsidRPr="00DC3A6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32725" w:rsidRPr="00DC3A69" w:rsidRDefault="00632725" w:rsidP="0063272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เป็นการที่ผู้ดำรงตำแหน่งทางการเมืองหรือผู้บริหารระดับสูงอนุมัติโครงการไปลงพื้นที่หรือบ้านเกิดของตนเอง</w:t>
      </w:r>
    </w:p>
    <w:p w:rsidR="00DC3A69" w:rsidRDefault="00632725" w:rsidP="00632725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หรือการใช้งบประมาณสาธารณะเพื่อหาเสียง ทั้งนี้ เมื่อพิจารณา </w:t>
      </w:r>
      <w:r w:rsidRPr="00DC3A69">
        <w:rPr>
          <w:rFonts w:ascii="TH SarabunIT๙" w:hAnsi="TH SarabunIT๙" w:cs="TH SarabunIT๙"/>
          <w:sz w:val="32"/>
          <w:szCs w:val="32"/>
        </w:rPr>
        <w:t>“</w:t>
      </w:r>
      <w:r w:rsidRPr="00DC3A69">
        <w:rPr>
          <w:rFonts w:ascii="TH SarabunIT๙" w:hAnsi="TH SarabunIT๙" w:cs="TH SarabunIT๙"/>
          <w:sz w:val="32"/>
          <w:szCs w:val="32"/>
          <w:cs/>
        </w:rPr>
        <w:t>ร่างพระราชบัญญัติว่าด้วยความผิดเกี่ยวกับการขัดกันระหว่างประโยชน์ส่วนบุคคลกับประโยชน์ส่วนรวม พ.ศ....</w:t>
      </w:r>
      <w:r w:rsidRPr="00DC3A69">
        <w:rPr>
          <w:rFonts w:ascii="TH SarabunIT๙" w:hAnsi="TH SarabunIT๙" w:cs="TH SarabunIT๙"/>
          <w:sz w:val="32"/>
          <w:szCs w:val="32"/>
        </w:rPr>
        <w:t>”</w:t>
      </w:r>
    </w:p>
    <w:p w:rsidR="00632725" w:rsidRPr="00DC3A69" w:rsidRDefault="00632725" w:rsidP="0063272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   8. การใช้ตำแหน่งหน้าที่แสวงหาประโยชน์แก่เครือญาติหรือพวกพ้อง (</w:t>
      </w:r>
      <w:r w:rsidRPr="00DC3A69">
        <w:rPr>
          <w:rFonts w:ascii="TH SarabunIT๙" w:hAnsi="TH SarabunIT๙" w:cs="TH SarabunIT๙"/>
          <w:sz w:val="32"/>
          <w:szCs w:val="32"/>
        </w:rPr>
        <w:t xml:space="preserve">Nepotism) </w:t>
      </w:r>
      <w:r w:rsidRPr="00DC3A69">
        <w:rPr>
          <w:rFonts w:ascii="TH SarabunIT๙" w:hAnsi="TH SarabunIT๙" w:cs="TH SarabunIT๙"/>
          <w:sz w:val="32"/>
          <w:szCs w:val="32"/>
          <w:cs/>
        </w:rPr>
        <w:t>หรืออาจจะเรียกว่า ระบบอุปถัมถ์พิเศษ เป็นการที่เจ้าหน้าที่ของรัฐ ใช้อิทธิพลหรือใช้อำนาจหน้าที่ทำให้หน่วยงานของตนเข้าทำสัญญากับบริษัทของพี่น้องของตน</w:t>
      </w:r>
    </w:p>
    <w:p w:rsidR="00632725" w:rsidRPr="00DC3A69" w:rsidRDefault="00632725" w:rsidP="0063272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   9. การใช้อิทธิพลเข้าไปมีผลต่อการตัดสินใจของเจ้าหน้าที่รัฐหรือหน่วยงานของรัฐอื่น (</w:t>
      </w:r>
      <w:r w:rsidRPr="00DC3A69">
        <w:rPr>
          <w:rFonts w:ascii="TH SarabunIT๙" w:hAnsi="TH SarabunIT๙" w:cs="TH SarabunIT๙"/>
          <w:sz w:val="32"/>
          <w:szCs w:val="32"/>
        </w:rPr>
        <w:t>Influence)</w:t>
      </w:r>
    </w:p>
    <w:p w:rsidR="00632725" w:rsidRPr="00DC3A69" w:rsidRDefault="00632725" w:rsidP="0063272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เพื่อให้เกิดประโยชน์แก่ตนเองหรือพวกพ้อง โดยเจ้าหน้าที่ของรัฐใช้ตำแหน่งหน้าที่ข่มขู่ผู้ใต้บังคับบัญชาให้หยุด</w:t>
      </w:r>
    </w:p>
    <w:p w:rsidR="009120BE" w:rsidRPr="00DC3A69" w:rsidRDefault="00632725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ทำการตรวจสอบบริษัทของเครือญาติของตน</w:t>
      </w:r>
      <w:r w:rsidRPr="00DC3A69">
        <w:rPr>
          <w:rFonts w:ascii="TH SarabunIT๙" w:hAnsi="TH SarabunIT๙" w:cs="TH SarabunIT๙"/>
          <w:sz w:val="32"/>
          <w:szCs w:val="32"/>
        </w:rPr>
        <w:cr/>
      </w:r>
      <w:r w:rsidR="00DC3A6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การประเมินความเสี่ยงการทุจริตในประเด็นที่เกี่ยวข้องกับสินบน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หมายถึง ความเสี่ยงของการดำเนินงานที่อาจก่อให้เกิดการทุจริต การขัดกันระหว่างผลประโยชน์ส่วนตนกับผลประโยชน์ส่วนรวม หรือการรับสินบน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ลักษณะการทุจริตในส่วนขององค์กรปกครองส่วนท้องถิ่น จำแนกเป็น 7 ประเภท ดังนี้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1. การทุจริตด้านงบประมาณ การทำบัญชี การจัดซื้อจัดจ้าง และการเงินการคลัง ส่วนใหญ่เกิดจาก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การละเลยขององค์กรปกครองส่วนท้องถิ่น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2. สภาพหรือปัญหาที่เกิดจากตัวบุคคล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3. สภาพการทุจริตอันเกิดจากช่องว่างของกฎระเบียบและกฎหมาย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4. สภาพหรือลักษณะปัญหาของการทุจริตที่เกิดจากการขาดความรู้ความเข้าและและขาดคุณธรรม 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จริยธรรม</w:t>
      </w:r>
    </w:p>
    <w:p w:rsidR="009120BE" w:rsidRPr="00DC3A69" w:rsidRDefault="0065313D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5. สภาพหรือลักษณะปัญหาที่เกิดจากการขาดการประชาสัมพันธ์ในประชาชนทราบ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6. สภาพหรือลักษณะปัญหาของการทุจริตที่เกิดจากการตรวจสอบขาดความหลากหลายในการ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ตรวจสอบจากภาคส่วนต่างๆ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7. สภาพหรือลักษณะปัญหาของการทุจริตที่เกิดจากอำนาจ บารมี และอิทธิพลท้องถิ่น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 สามารถสรุปเป็นประเด็นได้ ดังนี้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5313D"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1. โอกาส แม้ว่าในปัจจุบันมีหน่วยงานและกฎหมายที่เกี่ยวข้องกับการป้องกันและปราบปรามการ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lastRenderedPageBreak/>
        <w:t>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โอกาสหนึ่งที่ทำให้เกิดการทุจริต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5313D"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2. สิ่งจูงใจ เป็นที่ยอมรับว่าสภาวะทางเศรษฐกิจที่มุ่งเน้นเรื่องของวัตถุนิยม สังคมทุนนิยม ทำให้คน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การทุจริตมากยิ่งขึ้น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5313D"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3.การขาดกลไกในการตรวจสอบความโปร่งใส การทุจริตใ</w:t>
      </w:r>
      <w:r w:rsidR="0065313D" w:rsidRPr="00DC3A69">
        <w:rPr>
          <w:rFonts w:ascii="TH SarabunIT๙" w:hAnsi="TH SarabunIT๙" w:cs="TH SarabunIT๙"/>
          <w:sz w:val="32"/>
          <w:szCs w:val="32"/>
          <w:cs/>
        </w:rPr>
        <w:t xml:space="preserve">นปัจจุบันมีรูปแบบที่ซับซ้อนขึ้น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โดยเฉพาะการทุจริตในเชิงนโยบายที่ทำให้การทุจริตกลายเป็นความชอบธรรมในสายตาประชาชน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5313D"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4.</w:t>
      </w:r>
      <w:r w:rsidR="004C16E3"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การผูกขาด ในบางกรณีการดำเนินงานของภาครัฐ ได้แก่ การจัดซื้อ-จัดจ้าง เป็นเรื่องของการผูกขาด ดังนั้น 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3A6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5. การได้รับค่าตอบแทนที่ไม่เหมาะสม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DC3A69">
        <w:rPr>
          <w:rFonts w:ascii="TH SarabunIT๙" w:hAnsi="TH SarabunIT๙" w:cs="TH SarabunIT๙"/>
          <w:sz w:val="32"/>
          <w:szCs w:val="32"/>
        </w:rPr>
        <w:t>“</w:t>
      </w:r>
      <w:r w:rsidRPr="00DC3A69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DC3A69">
        <w:rPr>
          <w:rFonts w:ascii="TH SarabunIT๙" w:hAnsi="TH SarabunIT๙" w:cs="TH SarabunIT๙"/>
          <w:sz w:val="32"/>
          <w:szCs w:val="32"/>
        </w:rPr>
        <w:t xml:space="preserve">” </w:t>
      </w:r>
      <w:r w:rsidRPr="00DC3A69"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6. การขาดจริยธรรม คุณธรรม ในสมัยโบราณ ความซื่อสัตย์สุจริตเป็นคุณธรรมที่ได้รับการเน้นเป็นพิเศษ ถือว่าเป็นเครื่องวัดความดีของคน 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7. มีค่านิยมที่ผิด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 เห็นว่าการทุจริตเป็นวิธีชีวิตเป็นเรื่องปกติธรรม เห็นคนซื่อเป็นคนเซ่อ เห็นคนโกงเป็นคนฉลาด ย่อมจะทำให้การทุจริตฉ้อราษฎร์บังหลวง โดยไม่มีความละอายต่อบุญและบาป และไม่เกรงกลัวต่อกฎหมายของบ้านเมืองตัวอย่างของการทุจริตและประพฤติมิชอบต่อหน้าที่ราชการจากหน้าที่ราชการที่จะต้องปฏิบัติ จากการปฏิบัติหรือละเว้นการปฏิบัติหน้าที่ราชการโดยมิชอบ เพื่อให้ตนเองหรือผู้อื่นได้ประโยชน์ที่มิควรได้ เช่น</w:t>
      </w:r>
    </w:p>
    <w:p w:rsidR="009120BE" w:rsidRPr="00DC3A69" w:rsidRDefault="0065313D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- ฉ้อโกง /ไม่ลงโทษผู้กระทำความผิดที่เป็นพวกพ้อง / เรียกรับเงิน เรียกสินบน เรียกของกำนัล</w:t>
      </w:r>
    </w:p>
    <w:p w:rsidR="009120BE" w:rsidRPr="00DC3A69" w:rsidRDefault="0065313D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- ปลอมแปลง /ลงโทษเฉพาะคนที่ไม่ใช่พวกพ้อง /ช่วยเหลือสมัครพรรคพวกหรือเครือญาติ</w:t>
      </w:r>
    </w:p>
    <w:p w:rsidR="009120BE" w:rsidRPr="00DC3A69" w:rsidRDefault="0065313D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- ยักยอก / ลงโทษเกินฐานความผิด / ปกปิดความผิดให้พวกพ้อง</w:t>
      </w:r>
    </w:p>
    <w:p w:rsidR="009120BE" w:rsidRPr="00DC3A69" w:rsidRDefault="0065313D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- ขโมย / ไม่รายงานข้อเท็จจริง / จักทำเอกสารเท็จเพื่อประโยชน์ของตนเองหรือพวกพ้อง</w:t>
      </w:r>
    </w:p>
    <w:p w:rsidR="009120BE" w:rsidRPr="00DC3A69" w:rsidRDefault="0065313D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- กลั่นแกล้ง / ไม่ปฏิบัติตามกฎ ระเบียบ เพื่อให้พวกพ้องได้รับผลประโยชน์</w:t>
      </w:r>
    </w:p>
    <w:p w:rsidR="009120BE" w:rsidRPr="00DC3A69" w:rsidRDefault="0065313D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- ข่มขู่ให้ผู้อื่นเกรงกลัว/เกรงใจ - ผูกขาดการค้าขายแต่กับพวกพ้องของตนเอง</w:t>
      </w:r>
    </w:p>
    <w:p w:rsidR="009120BE" w:rsidRPr="00DC3A69" w:rsidRDefault="0065313D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- บังคับ/ขืนใจผู้ใต้บังคับบัญชา / ใช้อำนาจหน้าที่เบียดบังเอาผลประโยชน์</w:t>
      </w:r>
    </w:p>
    <w:p w:rsidR="009120BE" w:rsidRPr="00DC3A69" w:rsidRDefault="0065313D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- รวบอำนาจ / ไม่มอบหมายงานให้ผู้ใต้บังคับบัญชาปฏิบัติตามความเหมาะสม</w:t>
      </w:r>
    </w:p>
    <w:p w:rsidR="009120BE" w:rsidRPr="00DC3A69" w:rsidRDefault="0065313D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- รีดไถจากผู้ใต้บังคับบัญชาเพื่อซื้อตำแหน่งหรือเลื่อนตำแหน่ง</w:t>
      </w:r>
    </w:p>
    <w:p w:rsidR="009120BE" w:rsidRPr="00DC3A69" w:rsidRDefault="0065313D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- แต่งตั้ง/เลื่อนขั้นเฉพาะพวกพ้องของตน</w:t>
      </w:r>
    </w:p>
    <w:p w:rsidR="009120BE" w:rsidRPr="00DC3A69" w:rsidRDefault="0065313D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- ปูนบำเหน็จรางวัลแต่เฉพาะพวกพ้องของตน</w:t>
      </w:r>
    </w:p>
    <w:p w:rsidR="009120BE" w:rsidRPr="00DC3A69" w:rsidRDefault="0065313D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ขอบเขตประเมินความเสี่ยงการทุจริตในประเด็นที่เกี่ยวข้องกับสินบน</w:t>
      </w:r>
      <w:r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DC3A69">
        <w:rPr>
          <w:rFonts w:ascii="TH SarabunIT๙" w:hAnsi="TH SarabunIT๙" w:cs="TH SarabunIT๙"/>
          <w:sz w:val="32"/>
          <w:szCs w:val="32"/>
          <w:cs/>
        </w:rPr>
        <w:t>บางพลับ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ได้แบ่งความเสี่ยงการทุจริตในประเด็นที่เกี่ยวข้องกับสินบนของ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การดำเนินงานหรือการปฏิบัติหน้าที่ ประกอบด้วย 4 ประเด็น ดังนี้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1. ความเสี่ยงการทุจริตด้านการอนุมัติ การอนุญาต ตามพระราชบัญญัติการอำนวยความสะดวกใน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การพิจารณาอนุญาตของทางราชการ พ.ศ. 2558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2. ความเสี่ยงการทุจริตด้านการใช้อำนาจทางกฎหมาย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3. ความเสี่ยงการทุจริตด้านการจัดซื้อจัดจ้าง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4. ความเสี่ยงการทุจริตด้านการบริหารงานบุคคล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ขั้นตอนการประเมินความเสี่ยงการทุจริต มี 6 ขั้นตอน ดังนี้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1) การคัดเลือกระบวนงาน หรือขั้นตอนการทำงาน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2) การระบุประเด็นความเสี่ยงการทุจริต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3) การกำหนดเกณฑ์การประเมินความเสี่ยงการทุจริต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4) การประเมินความเสี่ยงการทุจริต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5) การจัดทำแผนบริหารจัดการความเสี่ยงการทุจริต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6) การจัดทำรายงานผลการดำเนินการตามแผนบริหารจัดการความเสี่ยงการทุจริต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ขั้นตอนที่ 1 การคัดเลือกกระบวนงานหรือโครงการ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65313D" w:rsidRPr="00DC3A69">
        <w:rPr>
          <w:rFonts w:ascii="TH SarabunIT๙" w:hAnsi="TH SarabunIT๙" w:cs="TH SarabunIT๙"/>
          <w:sz w:val="32"/>
          <w:szCs w:val="32"/>
          <w:cs/>
        </w:rPr>
        <w:t>บางพลับ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ได้แบ่งความเสี่ยงการทุจริตในประเด็นที่เกี่ยวข้องกับสินบนของการ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ดำเนินงานหรือการปฏิบัติหน้าที่ ประกอบด้วย 4 ประเด็น ดังนี้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1. ความเสี่ยงการทุจริตด้านการอนุมัติ การอนุญาต ตามพระราชบัญญัติการอำนวยความสะดวกใน</w:t>
      </w:r>
    </w:p>
    <w:p w:rsidR="009120BE" w:rsidRPr="009120BE" w:rsidRDefault="009120BE" w:rsidP="009120BE">
      <w:pPr>
        <w:spacing w:after="0"/>
        <w:rPr>
          <w:rFonts w:asciiTheme="minorBidi" w:hAnsiTheme="minorBidi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การพิจารณาอนุญาตของทางราชการ พ.ศ. 2558</w:t>
      </w:r>
    </w:p>
    <w:p w:rsidR="009120BE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 xml:space="preserve"> 2. ความเสี่ยงการทุจริตด้านการใช้อำนาจทางกฎหมาย</w:t>
      </w:r>
    </w:p>
    <w:p w:rsidR="009120BE" w:rsidRPr="00DC3A69" w:rsidRDefault="009120BE" w:rsidP="009120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3A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C3A69">
        <w:rPr>
          <w:rFonts w:ascii="TH SarabunIT๙" w:hAnsi="TH SarabunIT๙" w:cs="TH SarabunIT๙"/>
          <w:sz w:val="32"/>
          <w:szCs w:val="32"/>
          <w:cs/>
        </w:rPr>
        <w:t>3. ความเสี่ยงการทุจริตด้านการจัดซื้อจัดจ้าง</w:t>
      </w:r>
    </w:p>
    <w:p w:rsidR="009120BE" w:rsidRDefault="00DC3A69" w:rsidP="009120B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</w:t>
      </w:r>
      <w:r w:rsidR="004C16E3" w:rsidRPr="00DC3A69">
        <w:rPr>
          <w:rFonts w:ascii="TH SarabunIT๙" w:hAnsi="TH SarabunIT๙" w:cs="TH SarabunIT๙"/>
          <w:sz w:val="16"/>
          <w:szCs w:val="16"/>
          <w:cs/>
        </w:rPr>
        <w:t xml:space="preserve">  </w:t>
      </w:r>
      <w:r w:rsidR="009120BE" w:rsidRPr="00DC3A69">
        <w:rPr>
          <w:rFonts w:ascii="TH SarabunIT๙" w:hAnsi="TH SarabunIT๙" w:cs="TH SarabunIT๙"/>
          <w:sz w:val="32"/>
          <w:szCs w:val="32"/>
          <w:cs/>
        </w:rPr>
        <w:t>4. ความเสี่ยงการทุจริตด้านการบริหารงานบุคคล</w:t>
      </w:r>
    </w:p>
    <w:p w:rsidR="00DC3A69" w:rsidRDefault="00DC3A69" w:rsidP="009120B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DC3A69" w:rsidRDefault="00DC3A69" w:rsidP="009120B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DC3A69" w:rsidRPr="00DC3A69" w:rsidRDefault="00DC3A69" w:rsidP="009120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2C07" w:rsidRPr="00DC3A69" w:rsidRDefault="00DC3A69" w:rsidP="00FE2C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</w:t>
      </w:r>
      <w:r w:rsidR="00FE2C07" w:rsidRPr="00DC3A69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="00FE2C07" w:rsidRPr="00DC3A69">
        <w:rPr>
          <w:rFonts w:ascii="TH SarabunIT๙" w:hAnsi="TH SarabunIT๙" w:cs="TH SarabunIT๙"/>
          <w:sz w:val="32"/>
          <w:szCs w:val="32"/>
        </w:rPr>
        <w:t xml:space="preserve">2 </w:t>
      </w:r>
      <w:r w:rsidR="00FE2C07" w:rsidRPr="00DC3A69">
        <w:rPr>
          <w:rFonts w:ascii="TH SarabunIT๙" w:hAnsi="TH SarabunIT๙" w:cs="TH SarabunIT๙"/>
          <w:sz w:val="32"/>
          <w:szCs w:val="32"/>
          <w:cs/>
        </w:rPr>
        <w:t>การระบุประเด็นความเสี่ยงการทุจริตในประเด็นที่เกี่ยวข้องกับสินบน</w:t>
      </w:r>
      <w:r w:rsidR="00FE2C07" w:rsidRPr="00DC3A69">
        <w:rPr>
          <w:rFonts w:ascii="TH SarabunIT๙" w:hAnsi="TH SarabunIT๙" w:cs="TH SarabunIT๙"/>
          <w:sz w:val="32"/>
          <w:szCs w:val="32"/>
        </w:rPr>
        <w:t xml:space="preserve"> </w:t>
      </w:r>
      <w:r w:rsidR="00FE2C07" w:rsidRPr="00DC3A69">
        <w:rPr>
          <w:rFonts w:ascii="TH SarabunIT๙" w:hAnsi="TH SarabunIT๙" w:cs="TH SarabunIT๙"/>
          <w:sz w:val="32"/>
          <w:szCs w:val="32"/>
          <w:cs/>
        </w:rPr>
        <w:t>ตารางระบุความเสี่ยงการทุจริต (</w:t>
      </w:r>
      <w:r w:rsidR="00FE2C07" w:rsidRPr="00DC3A69">
        <w:rPr>
          <w:rFonts w:ascii="TH SarabunIT๙" w:hAnsi="TH SarabunIT๙" w:cs="TH SarabunIT๙"/>
          <w:sz w:val="32"/>
          <w:szCs w:val="32"/>
        </w:rPr>
        <w:t xml:space="preserve">Know factor </w:t>
      </w:r>
      <w:r w:rsidR="00FE2C07" w:rsidRPr="00DC3A6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="00FE2C07" w:rsidRPr="00DC3A69">
        <w:rPr>
          <w:rFonts w:ascii="TH SarabunIT๙" w:hAnsi="TH SarabunIT๙" w:cs="TH SarabunIT๙"/>
          <w:sz w:val="32"/>
          <w:szCs w:val="32"/>
        </w:rPr>
        <w:t>Unknow</w:t>
      </w:r>
      <w:proofErr w:type="spellEnd"/>
      <w:r w:rsidR="00FE2C07" w:rsidRPr="00DC3A69">
        <w:rPr>
          <w:rFonts w:ascii="TH SarabunIT๙" w:hAnsi="TH SarabunIT๙" w:cs="TH SarabunIT๙"/>
          <w:sz w:val="32"/>
          <w:szCs w:val="32"/>
        </w:rPr>
        <w:t xml:space="preserve"> factor)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E2C07" w:rsidRPr="00DC3A69" w:rsidTr="001A3F03">
        <w:tc>
          <w:tcPr>
            <w:tcW w:w="3192" w:type="dxa"/>
          </w:tcPr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เหตุการณ์ความเสี่ยงการทุจริต</w:t>
            </w:r>
          </w:p>
        </w:tc>
        <w:tc>
          <w:tcPr>
            <w:tcW w:w="6384" w:type="dxa"/>
            <w:gridSpan w:val="2"/>
          </w:tcPr>
          <w:p w:rsidR="00FE2C07" w:rsidRPr="00DC3A69" w:rsidRDefault="00FE2C07" w:rsidP="00FE2C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ประเภทความเสี่ยงการทุจริต</w:t>
            </w:r>
          </w:p>
        </w:tc>
      </w:tr>
      <w:tr w:rsidR="00FE2C07" w:rsidRPr="00DC3A69" w:rsidTr="00FE2C07">
        <w:tc>
          <w:tcPr>
            <w:tcW w:w="3192" w:type="dxa"/>
          </w:tcPr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ความเสี่ยงที่เคยเกิดขึ้น</w:t>
            </w:r>
            <w:r w:rsidRPr="00DC3A69">
              <w:rPr>
                <w:rFonts w:ascii="TH SarabunIT๙" w:hAnsi="TH SarabunIT๙" w:cs="TH SarabunIT๙"/>
                <w:sz w:val="28"/>
              </w:rPr>
              <w:t xml:space="preserve"> (know factor) </w:t>
            </w:r>
          </w:p>
        </w:tc>
        <w:tc>
          <w:tcPr>
            <w:tcW w:w="3192" w:type="dxa"/>
          </w:tcPr>
          <w:p w:rsidR="00FE2C07" w:rsidRPr="00DC3A69" w:rsidRDefault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ความเสี่ยงที่ไม่เคยเกิดขึ้น</w:t>
            </w:r>
            <w:r w:rsidRPr="00DC3A69">
              <w:rPr>
                <w:rFonts w:ascii="TH SarabunIT๙" w:hAnsi="TH SarabunIT๙" w:cs="TH SarabunIT๙"/>
                <w:sz w:val="28"/>
              </w:rPr>
              <w:t xml:space="preserve"> (</w:t>
            </w:r>
            <w:proofErr w:type="spellStart"/>
            <w:r w:rsidRPr="00DC3A69">
              <w:rPr>
                <w:rFonts w:ascii="TH SarabunIT๙" w:hAnsi="TH SarabunIT๙" w:cs="TH SarabunIT๙"/>
                <w:sz w:val="28"/>
              </w:rPr>
              <w:t>Unknow</w:t>
            </w:r>
            <w:proofErr w:type="spellEnd"/>
            <w:r w:rsidRPr="00DC3A69">
              <w:rPr>
                <w:rFonts w:ascii="TH SarabunIT๙" w:hAnsi="TH SarabunIT๙" w:cs="TH SarabunIT๙"/>
                <w:sz w:val="28"/>
              </w:rPr>
              <w:t xml:space="preserve"> factor)</w:t>
            </w:r>
          </w:p>
        </w:tc>
      </w:tr>
      <w:tr w:rsidR="00FE2C07" w:rsidRPr="00DC3A69" w:rsidTr="00062F6B">
        <w:tc>
          <w:tcPr>
            <w:tcW w:w="9576" w:type="dxa"/>
            <w:gridSpan w:val="3"/>
          </w:tcPr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ความเสี่ยงการทุจริตด้านการอนุมัติ อนุญาต ตามพระราชบัญญัติการอำนวยความสะดวกในการ</w:t>
            </w:r>
            <w:r w:rsidRPr="00DC3A6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 xml:space="preserve">พิจารณาอนุญาตของทางราชการ พ.ศ. </w:t>
            </w:r>
            <w:r w:rsidRPr="00DC3A69">
              <w:rPr>
                <w:rFonts w:ascii="TH SarabunIT๙" w:hAnsi="TH SarabunIT๙" w:cs="TH SarabunIT๙"/>
                <w:sz w:val="28"/>
              </w:rPr>
              <w:t>2558</w:t>
            </w:r>
          </w:p>
        </w:tc>
      </w:tr>
      <w:tr w:rsidR="00FE2C07" w:rsidRPr="00DC3A69" w:rsidTr="00FE2C07">
        <w:tc>
          <w:tcPr>
            <w:tcW w:w="3192" w:type="dxa"/>
          </w:tcPr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ไม่ให้บริการแก่ประชาชนตามลำดับ อัน</w:t>
            </w:r>
            <w:r w:rsidRPr="00DC3A6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เนื่องมาจากความสัมพันธ์ส่วนตัว หรือการให้</w:t>
            </w:r>
            <w:r w:rsidRPr="00DC3A6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สิทธิพิเศษแก่คนบางกลุ่ม หรือมีการติดสินบน</w:t>
            </w:r>
            <w:r w:rsidRPr="00DC3A6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เพื่อให้ได้รับการบริการเร็วขึ้น</w:t>
            </w:r>
          </w:p>
        </w:tc>
        <w:tc>
          <w:tcPr>
            <w:tcW w:w="3192" w:type="dxa"/>
          </w:tcPr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:rsidR="00DC3A69" w:rsidRDefault="00DC3A69" w:rsidP="00FE2C07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</w:p>
          <w:p w:rsidR="00FE2C07" w:rsidRPr="00DC3A69" w:rsidRDefault="00DC3A69" w:rsidP="00FE2C0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</w:tr>
      <w:tr w:rsidR="00FE2C07" w:rsidRPr="00DC3A69" w:rsidTr="00FE2C07">
        <w:tc>
          <w:tcPr>
            <w:tcW w:w="3192" w:type="dxa"/>
          </w:tcPr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มีการเรียกรับเงินพิเศษจากผู้ขอรับบริการ</w:t>
            </w:r>
            <w:r w:rsidRPr="00DC3A6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นอกเหนือจากค่าธรรมเนียมปกติ เพื่อแลกกับ</w:t>
            </w:r>
            <w:r w:rsidRPr="00DC3A6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การให้บริการหรือการพิจารณาอนุมัติ อนุญาต</w:t>
            </w:r>
          </w:p>
        </w:tc>
        <w:tc>
          <w:tcPr>
            <w:tcW w:w="3192" w:type="dxa"/>
          </w:tcPr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:rsidR="00DC3A69" w:rsidRDefault="00DC3A69" w:rsidP="00FE2C07">
            <w:pPr>
              <w:rPr>
                <w:rFonts w:ascii="TH SarabunIT๙" w:hAnsi="TH SarabunIT๙" w:cs="TH SarabunIT๙"/>
                <w:sz w:val="28"/>
              </w:rPr>
            </w:pPr>
          </w:p>
          <w:p w:rsidR="00FE2C07" w:rsidRPr="00DC3A69" w:rsidRDefault="00DC3A69" w:rsidP="00DC3A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</w:tr>
      <w:tr w:rsidR="00FE2C07" w:rsidRPr="00DC3A69" w:rsidTr="009A75D9">
        <w:tc>
          <w:tcPr>
            <w:tcW w:w="3192" w:type="dxa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ให้บริการไม่เป็นไปตามมาตรฐาน เช่น ใช้</w:t>
            </w:r>
            <w:r w:rsidRPr="00DC3A6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เวลาให้บริการนานกว่าที่กำหนดไว</w:t>
            </w:r>
          </w:p>
        </w:tc>
        <w:tc>
          <w:tcPr>
            <w:tcW w:w="3192" w:type="dxa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:rsidR="00FE2C07" w:rsidRPr="00DC3A69" w:rsidRDefault="00DC3A69" w:rsidP="00DC3A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</w:tr>
      <w:tr w:rsidR="00FE2C07" w:rsidRPr="00DC3A69" w:rsidTr="009A75D9">
        <w:tc>
          <w:tcPr>
            <w:tcW w:w="3192" w:type="dxa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การรับของขวัญของฝากจากบุคคลที่มา</w:t>
            </w:r>
            <w:r w:rsidRPr="00DC3A6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ติดต่อราชการ</w:t>
            </w:r>
          </w:p>
        </w:tc>
        <w:tc>
          <w:tcPr>
            <w:tcW w:w="3192" w:type="dxa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:rsidR="00FE2C07" w:rsidRPr="00DC3A69" w:rsidRDefault="00DC3A69" w:rsidP="009A75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</w:tr>
      <w:tr w:rsidR="00FE2C07" w:rsidRPr="00DC3A69" w:rsidTr="004C47C9">
        <w:tc>
          <w:tcPr>
            <w:tcW w:w="9576" w:type="dxa"/>
            <w:gridSpan w:val="3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ความเสี่ยงการทุจริตด้านการใช้อำนาจทางกฎหมาย</w:t>
            </w:r>
          </w:p>
        </w:tc>
      </w:tr>
      <w:tr w:rsidR="00FE2C07" w:rsidRPr="00DC3A69" w:rsidTr="009A75D9">
        <w:tc>
          <w:tcPr>
            <w:tcW w:w="3192" w:type="dxa"/>
          </w:tcPr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1. ผู้บริหารดำเนินการตามนโยบายของ</w:t>
            </w:r>
          </w:p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ตนเอง แทรกแซงการปฏิบัติงานของ</w:t>
            </w:r>
          </w:p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เจ้าหน้าที่ ซึ่งอาจขัดต่อระเบียบที่เกี่ยวข้อง</w:t>
            </w:r>
          </w:p>
        </w:tc>
        <w:tc>
          <w:tcPr>
            <w:tcW w:w="3192" w:type="dxa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:rsidR="00FE2C07" w:rsidRPr="00DC3A69" w:rsidRDefault="00DC3A69" w:rsidP="00DC3A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</w:tr>
      <w:tr w:rsidR="00FE2C07" w:rsidRPr="00DC3A69" w:rsidTr="009A75D9">
        <w:tc>
          <w:tcPr>
            <w:tcW w:w="3192" w:type="dxa"/>
          </w:tcPr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2. บุคลากรของหน่วยงานปฏิบัติตามนโยบายของผู้บริหารโดยไม่มีระเบียบกฎหมายรองรับ</w:t>
            </w:r>
          </w:p>
        </w:tc>
        <w:tc>
          <w:tcPr>
            <w:tcW w:w="3192" w:type="dxa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:rsidR="00FE2C07" w:rsidRPr="00DC3A69" w:rsidRDefault="00DC3A69" w:rsidP="00DC3A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</w:tr>
      <w:tr w:rsidR="00FE2C07" w:rsidRPr="00DC3A69" w:rsidTr="009A75D9">
        <w:tc>
          <w:tcPr>
            <w:tcW w:w="3192" w:type="dxa"/>
          </w:tcPr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3. บุคลากรของหน่วยงานไม่ให้ความสำคัญกับการปฏิบัติงานมีการเรียกรับเงินหรือประโยชน์อื่นใดเพื่อการปฏิบัติหน้าท</w:t>
            </w:r>
            <w:r w:rsidR="00DC3A69"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</w:p>
        </w:tc>
        <w:tc>
          <w:tcPr>
            <w:tcW w:w="3192" w:type="dxa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:rsidR="00DC3A69" w:rsidRDefault="00DC3A69" w:rsidP="009A75D9">
            <w:pPr>
              <w:rPr>
                <w:rFonts w:ascii="TH SarabunIT๙" w:hAnsi="TH SarabunIT๙" w:cs="TH SarabunIT๙"/>
                <w:sz w:val="28"/>
              </w:rPr>
            </w:pPr>
          </w:p>
          <w:p w:rsidR="00FE2C07" w:rsidRPr="00DC3A69" w:rsidRDefault="00DC3A69" w:rsidP="00DC3A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</w:tr>
      <w:tr w:rsidR="00FE2C07" w:rsidRPr="00DC3A69" w:rsidTr="00FB3CDA">
        <w:tc>
          <w:tcPr>
            <w:tcW w:w="9576" w:type="dxa"/>
            <w:gridSpan w:val="3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ความเสี่ยงการทุจริตด้านการจัดซื้อจัดจ้าง</w:t>
            </w:r>
          </w:p>
        </w:tc>
      </w:tr>
      <w:tr w:rsidR="00FE2C07" w:rsidRPr="00DC3A69" w:rsidTr="009A75D9">
        <w:tc>
          <w:tcPr>
            <w:tcW w:w="3192" w:type="dxa"/>
          </w:tcPr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การบริหารการเงินงบประมาณ การจัดซื้อจัดจ้าง การจัดหาพัสดุ ไม่เป็นไปตามระเบียบที่เกี่ยวข้อง หรือไม่เป็นไปตามวัตถุประสงค์ หรือใช้เงินไม่เกิดประโยชน์กับราชการ ในบางขั้นตอนมีการเข้าไปมีส่วนได้ส่วนเสีย หรือเข้าไป</w:t>
            </w:r>
          </w:p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lastRenderedPageBreak/>
              <w:t>เรียกทรัพย์สินเพื่อให้กระบวนการรวดเร็วขึ้น</w:t>
            </w:r>
          </w:p>
        </w:tc>
        <w:tc>
          <w:tcPr>
            <w:tcW w:w="3192" w:type="dxa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:rsidR="00DC3A69" w:rsidRDefault="00DC3A69" w:rsidP="009A75D9">
            <w:pPr>
              <w:rPr>
                <w:rFonts w:ascii="TH SarabunIT๙" w:hAnsi="TH SarabunIT๙" w:cs="TH SarabunIT๙"/>
                <w:sz w:val="28"/>
              </w:rPr>
            </w:pPr>
          </w:p>
          <w:p w:rsidR="00DC3A69" w:rsidRDefault="00DC3A69" w:rsidP="00DC3A69">
            <w:pPr>
              <w:rPr>
                <w:rFonts w:ascii="TH SarabunIT๙" w:hAnsi="TH SarabunIT๙" w:cs="TH SarabunIT๙"/>
                <w:sz w:val="28"/>
              </w:rPr>
            </w:pPr>
          </w:p>
          <w:p w:rsidR="00FE2C07" w:rsidRPr="00DC3A69" w:rsidRDefault="00DC3A69" w:rsidP="00DC3A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</w:tr>
      <w:tr w:rsidR="00FE2C07" w:rsidRPr="00DC3A69" w:rsidTr="00B1732E">
        <w:tc>
          <w:tcPr>
            <w:tcW w:w="9576" w:type="dxa"/>
            <w:gridSpan w:val="3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ความเสี่ยงการทุจริตด้านการบริหารงานบุคคล</w:t>
            </w:r>
          </w:p>
        </w:tc>
      </w:tr>
      <w:tr w:rsidR="00FE2C07" w:rsidRPr="00DC3A69" w:rsidTr="009A75D9">
        <w:tc>
          <w:tcPr>
            <w:tcW w:w="3192" w:type="dxa"/>
          </w:tcPr>
          <w:p w:rsidR="00FE2C07" w:rsidRPr="00DC3A69" w:rsidRDefault="00FE2C07" w:rsidP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การบรรจุแต่งตั้งโยกย้าย โอน เลื่อนตำแหน่ง/ พิจารณาเงินเดือน และการมอบหมายงานไม่เป็นธรรมเอาแต่พวกพ้องหรือมีการเรียกรับเงินเพื่อให้ได้รับการแต่งตั้งหรือเลื่อนตำแหน่ง</w:t>
            </w:r>
          </w:p>
        </w:tc>
        <w:tc>
          <w:tcPr>
            <w:tcW w:w="3192" w:type="dxa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:rsidR="00DC3A69" w:rsidRDefault="00DC3A69" w:rsidP="009A75D9">
            <w:pPr>
              <w:rPr>
                <w:rFonts w:ascii="TH SarabunIT๙" w:hAnsi="TH SarabunIT๙" w:cs="TH SarabunIT๙"/>
                <w:sz w:val="28"/>
              </w:rPr>
            </w:pPr>
          </w:p>
          <w:p w:rsidR="00FE2C07" w:rsidRPr="00DC3A69" w:rsidRDefault="00DC3A69" w:rsidP="00DC3A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</w:tr>
      <w:tr w:rsidR="00FE2C07" w:rsidRPr="00DC3A69" w:rsidTr="009A75D9">
        <w:tc>
          <w:tcPr>
            <w:tcW w:w="3192" w:type="dxa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2" w:type="dxa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2" w:type="dxa"/>
          </w:tcPr>
          <w:p w:rsidR="00FE2C07" w:rsidRPr="00DC3A69" w:rsidRDefault="00FE2C07" w:rsidP="009A75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E2C07" w:rsidRPr="00DC3A69" w:rsidRDefault="00FE2C07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ขั้นตอนที่ 3 การกำหนดเกณฑ์การประเมินความเสี่ยงการทุจริตในประเด็นที่เกี่ยวข้องกับสินบน</w:t>
      </w:r>
    </w:p>
    <w:p w:rsidR="00FE2C07" w:rsidRPr="00DC3A69" w:rsidRDefault="00FE2C07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องค์การบริหารส่วนตำบลวัดจันทร์ กำหนดเกณฑ์สำหรับใช้ในการประเมินความเสี่ยงการทุจริตใน</w:t>
      </w:r>
    </w:p>
    <w:p w:rsidR="00FE2C07" w:rsidRPr="00DC3A69" w:rsidRDefault="00FE2C07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ประเด็นที่เกี่ยวข้องกับสินบนของกระบวนงานหรือโครงการที่ทำการประเมิน โดยพิจารณาจากจาก 2 ปัจจัย </w:t>
      </w:r>
    </w:p>
    <w:p w:rsidR="00FE2C07" w:rsidRPr="00DC3A69" w:rsidRDefault="00FE2C07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คือด้านโอกาส (</w:t>
      </w:r>
      <w:r w:rsidRPr="00DC3A69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DC3A69">
        <w:rPr>
          <w:rFonts w:ascii="TH SarabunIT๙" w:hAnsi="TH SarabunIT๙" w:cs="TH SarabunIT๙"/>
          <w:sz w:val="32"/>
          <w:szCs w:val="32"/>
          <w:cs/>
        </w:rPr>
        <w:t>และด้านผลกระทบ (</w:t>
      </w:r>
      <w:r w:rsidRPr="00DC3A69">
        <w:rPr>
          <w:rFonts w:ascii="TH SarabunIT๙" w:hAnsi="TH SarabunIT๙" w:cs="TH SarabunIT๙"/>
          <w:sz w:val="32"/>
          <w:szCs w:val="32"/>
        </w:rPr>
        <w:t xml:space="preserve">Impact) </w:t>
      </w:r>
      <w:r w:rsidRPr="00DC3A69">
        <w:rPr>
          <w:rFonts w:ascii="TH SarabunIT๙" w:hAnsi="TH SarabunIT๙" w:cs="TH SarabunIT๙"/>
          <w:sz w:val="32"/>
          <w:szCs w:val="32"/>
          <w:cs/>
        </w:rPr>
        <w:t>และการให้คะแนนทั้ง 2 ปัจจัย รายละเอียด ดังนี้</w:t>
      </w:r>
    </w:p>
    <w:p w:rsidR="00FE2C07" w:rsidRPr="00DC3A69" w:rsidRDefault="00FE2C07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1. ด้านโอกาสที่จะเกิด (</w:t>
      </w:r>
      <w:r w:rsidRPr="00DC3A69">
        <w:rPr>
          <w:rFonts w:ascii="TH SarabunIT๙" w:hAnsi="TH SarabunIT๙" w:cs="TH SarabunIT๙"/>
          <w:sz w:val="32"/>
          <w:szCs w:val="32"/>
        </w:rPr>
        <w:t>Likelihood)</w:t>
      </w:r>
    </w:p>
    <w:p w:rsidR="00FE2C07" w:rsidRPr="00DC3A69" w:rsidRDefault="00FE2C07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พิจารณาความเป็นไปได้ที่จะเกิดเหตุการณ์ความเสี่ยงในช่วงเวลาหนึ่งในรูปของความถี่ หรือความ</w:t>
      </w:r>
    </w:p>
    <w:p w:rsidR="00FE2C07" w:rsidRPr="00DC3A69" w:rsidRDefault="00FE2C07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น่าจะเป็นจะเกิดเหตุการณ์นั้นๆ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88"/>
        <w:gridCol w:w="3600"/>
      </w:tblGrid>
      <w:tr w:rsidR="00FE2C07" w:rsidRPr="00DC3A69" w:rsidTr="00185CF1">
        <w:tc>
          <w:tcPr>
            <w:tcW w:w="3888" w:type="dxa"/>
          </w:tcPr>
          <w:p w:rsidR="00FE2C07" w:rsidRPr="00DC3A69" w:rsidRDefault="00185CF1" w:rsidP="00185C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3600" w:type="dxa"/>
          </w:tcPr>
          <w:p w:rsidR="00FE2C07" w:rsidRPr="00DC3A69" w:rsidRDefault="00185CF1" w:rsidP="00FE2C07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โอกาสเกิดการทุจริต (</w:t>
            </w:r>
            <w:proofErr w:type="spellStart"/>
            <w:r w:rsidRPr="00DC3A69">
              <w:rPr>
                <w:rFonts w:ascii="TH SarabunIT๙" w:hAnsi="TH SarabunIT๙" w:cs="TH SarabunIT๙"/>
                <w:sz w:val="28"/>
              </w:rPr>
              <w:t>Likelihook</w:t>
            </w:r>
            <w:proofErr w:type="spellEnd"/>
            <w:r w:rsidRPr="00DC3A69"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  <w:tr w:rsidR="00FE2C07" w:rsidRPr="00DC3A69" w:rsidTr="00185CF1">
        <w:tc>
          <w:tcPr>
            <w:tcW w:w="3888" w:type="dxa"/>
          </w:tcPr>
          <w:p w:rsidR="00FE2C07" w:rsidRPr="00DC3A69" w:rsidRDefault="00185CF1" w:rsidP="00185C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3600" w:type="dxa"/>
          </w:tcPr>
          <w:p w:rsidR="00185CF1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โอกาสเกิดการกระทำทุจริต 5 ครั้ง/ปี</w:t>
            </w:r>
          </w:p>
          <w:p w:rsidR="00FE2C07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(โอกาสเกิดได้สูงมาก)</w:t>
            </w:r>
          </w:p>
        </w:tc>
      </w:tr>
      <w:tr w:rsidR="00FE2C07" w:rsidRPr="00DC3A69" w:rsidTr="00185CF1">
        <w:tc>
          <w:tcPr>
            <w:tcW w:w="3888" w:type="dxa"/>
          </w:tcPr>
          <w:p w:rsidR="00FE2C07" w:rsidRPr="00DC3A69" w:rsidRDefault="00185CF1" w:rsidP="00185C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3600" w:type="dxa"/>
          </w:tcPr>
          <w:p w:rsidR="00185CF1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โอกาสเกิดการกระทำทุจริต 4 ครั้ง/ปี</w:t>
            </w:r>
          </w:p>
          <w:p w:rsidR="00FE2C07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(โอกาสเกิดได้สูง)</w:t>
            </w:r>
          </w:p>
        </w:tc>
      </w:tr>
      <w:tr w:rsidR="00FE2C07" w:rsidRPr="00DC3A69" w:rsidTr="00185CF1">
        <w:tc>
          <w:tcPr>
            <w:tcW w:w="3888" w:type="dxa"/>
          </w:tcPr>
          <w:p w:rsidR="00FE2C07" w:rsidRPr="00DC3A69" w:rsidRDefault="00185CF1" w:rsidP="00185C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3600" w:type="dxa"/>
          </w:tcPr>
          <w:p w:rsidR="00185CF1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โอกาสเกิดการกระทำทุจริต 3 ครั้ง/ปี</w:t>
            </w:r>
          </w:p>
          <w:p w:rsidR="00FE2C07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(โอกาสเกิดขึ้นบางครั้ง)</w:t>
            </w:r>
          </w:p>
        </w:tc>
      </w:tr>
      <w:tr w:rsidR="00FE2C07" w:rsidRPr="00DC3A69" w:rsidTr="00185CF1">
        <w:tc>
          <w:tcPr>
            <w:tcW w:w="3888" w:type="dxa"/>
          </w:tcPr>
          <w:p w:rsidR="00FE2C07" w:rsidRPr="00DC3A69" w:rsidRDefault="00185CF1" w:rsidP="00185C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3600" w:type="dxa"/>
          </w:tcPr>
          <w:p w:rsidR="00185CF1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โอกาสเกิดการกระทำทุจริต 2 ครั้ง/ปี</w:t>
            </w:r>
          </w:p>
          <w:p w:rsidR="00FE2C07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(โอกาสเกิดขึ้นน้อยมาก)</w:t>
            </w:r>
          </w:p>
        </w:tc>
      </w:tr>
      <w:tr w:rsidR="00185CF1" w:rsidRPr="00DC3A69" w:rsidTr="00185CF1">
        <w:tc>
          <w:tcPr>
            <w:tcW w:w="3888" w:type="dxa"/>
          </w:tcPr>
          <w:p w:rsidR="00185CF1" w:rsidRPr="00DC3A69" w:rsidRDefault="00185CF1" w:rsidP="009A7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00" w:type="dxa"/>
          </w:tcPr>
          <w:p w:rsidR="00185CF1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โอกาสเกิดการกระทำทุจริต 1 ครั้ง/ปี</w:t>
            </w:r>
          </w:p>
          <w:p w:rsidR="00185CF1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(ไม่น่ามีโอกาสเกิดขึ้น)</w:t>
            </w:r>
          </w:p>
        </w:tc>
      </w:tr>
    </w:tbl>
    <w:p w:rsidR="00185CF1" w:rsidRPr="00DC3A69" w:rsidRDefault="00185CF1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2. ด้านผลกระทบ (</w:t>
      </w:r>
      <w:r w:rsidRPr="00DC3A69">
        <w:rPr>
          <w:rFonts w:ascii="TH SarabunIT๙" w:hAnsi="TH SarabunIT๙" w:cs="TH SarabunIT๙"/>
          <w:sz w:val="32"/>
          <w:szCs w:val="32"/>
        </w:rPr>
        <w:t>Impact)</w:t>
      </w:r>
    </w:p>
    <w:p w:rsidR="00185CF1" w:rsidRPr="00DC3A69" w:rsidRDefault="00185CF1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การวัดความรุนแรงของความเสียหายที่จะเกิดขึ้นจากความเสี่ยงนั้น โดยสามารถแบ่งเป็น</w:t>
      </w:r>
    </w:p>
    <w:p w:rsidR="00185CF1" w:rsidRDefault="00185CF1" w:rsidP="00DC3A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ผลกระทบที่ไม่ใช่ทางด้านการเงินและผลกระทบทางด้านการเงิน</w:t>
      </w:r>
    </w:p>
    <w:p w:rsidR="00DC3A69" w:rsidRDefault="00DC3A69" w:rsidP="00DC3A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C3A69" w:rsidRDefault="00DC3A69" w:rsidP="00DC3A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C3A69" w:rsidRDefault="00DC3A69" w:rsidP="00DC3A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C3A69" w:rsidRDefault="00DC3A69" w:rsidP="00DC3A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C3A69" w:rsidRDefault="00DC3A69" w:rsidP="00DC3A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C3A69" w:rsidRDefault="00DC3A69" w:rsidP="00DC3A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C3A69" w:rsidRPr="00DC3A69" w:rsidRDefault="00DC3A69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5CF1" w:rsidRPr="00DC3A69" w:rsidRDefault="00185CF1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2.1 ผลกระทบที่ไม่ใช่ทางด้านการเงิน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88"/>
        <w:gridCol w:w="4680"/>
      </w:tblGrid>
      <w:tr w:rsidR="00185CF1" w:rsidRPr="00DC3A69" w:rsidTr="00185CF1">
        <w:tc>
          <w:tcPr>
            <w:tcW w:w="3888" w:type="dxa"/>
          </w:tcPr>
          <w:p w:rsidR="00185CF1" w:rsidRPr="00DC3A69" w:rsidRDefault="00185CF1" w:rsidP="009A7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4680" w:type="dxa"/>
          </w:tcPr>
          <w:p w:rsidR="00185CF1" w:rsidRPr="00DC3A69" w:rsidRDefault="00185CF1" w:rsidP="009A75D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ระดับความรุนแรงของผลกระทบ (</w:t>
            </w:r>
            <w:r w:rsidRPr="00DC3A69">
              <w:rPr>
                <w:rFonts w:ascii="TH SarabunIT๙" w:hAnsi="TH SarabunIT๙" w:cs="TH SarabunIT๙"/>
                <w:sz w:val="28"/>
              </w:rPr>
              <w:t>Impact)</w:t>
            </w:r>
          </w:p>
        </w:tc>
      </w:tr>
      <w:tr w:rsidR="00185CF1" w:rsidRPr="00DC3A69" w:rsidTr="00185CF1">
        <w:tc>
          <w:tcPr>
            <w:tcW w:w="3888" w:type="dxa"/>
          </w:tcPr>
          <w:p w:rsidR="00185CF1" w:rsidRPr="00DC3A69" w:rsidRDefault="00185CF1" w:rsidP="009A7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4680" w:type="dxa"/>
          </w:tcPr>
          <w:p w:rsidR="00185CF1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- เกิดความเสียหายต่อรัฐ เจ้าหน้าที่ถูกลงโทษชี้มูลความผิดเข้าสู่กระบวนการยุติธรรม</w:t>
            </w:r>
          </w:p>
          <w:p w:rsidR="00185CF1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- เกิดการฟ้องร้องต่อศาล หรือหน่วยงานกำกับดูแล องค์กรตรวจสอบทำการตรวจสอบความเสียหายที่เกิดขึ้น</w:t>
            </w:r>
          </w:p>
        </w:tc>
      </w:tr>
      <w:tr w:rsidR="00185CF1" w:rsidRPr="00DC3A69" w:rsidTr="00185CF1">
        <w:tc>
          <w:tcPr>
            <w:tcW w:w="3888" w:type="dxa"/>
          </w:tcPr>
          <w:p w:rsidR="00185CF1" w:rsidRPr="00DC3A69" w:rsidRDefault="00185CF1" w:rsidP="009A7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4680" w:type="dxa"/>
          </w:tcPr>
          <w:p w:rsidR="00185CF1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- ภาพลักษณ์ของหน่วยงานติดลบเรื่องความโปร่งใส สื่อมวลชน สื่อสังคมออนไลน์ลงข่าวอย่างต่อเนื่อง และสังคมให้ความสนใจ</w:t>
            </w:r>
          </w:p>
          <w:p w:rsidR="00185CF1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- ร้องเรียนต่อสื่อมวลชนและมีการออกข่าว</w:t>
            </w:r>
          </w:p>
        </w:tc>
      </w:tr>
      <w:tr w:rsidR="00185CF1" w:rsidRPr="00DC3A69" w:rsidTr="00185CF1">
        <w:tc>
          <w:tcPr>
            <w:tcW w:w="3888" w:type="dxa"/>
          </w:tcPr>
          <w:p w:rsidR="00185CF1" w:rsidRPr="00DC3A69" w:rsidRDefault="00185CF1" w:rsidP="009A7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680" w:type="dxa"/>
          </w:tcPr>
          <w:p w:rsidR="00185CF1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- หน่วยตรวจสอบของหน่วยงาน หรือหน่วยตรวจสอบจากภายนอกเข้าตรวจสอบข้อเท็จจริง</w:t>
            </w:r>
          </w:p>
          <w:p w:rsidR="00185CF1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- มีการส่งหนังสือร้องเรียนและตั้งคำถามต่อการทำงานโดยไม่ได้รับคำตอบที่ชัดเจน</w:t>
            </w:r>
          </w:p>
        </w:tc>
      </w:tr>
      <w:tr w:rsidR="00185CF1" w:rsidRPr="00DC3A69" w:rsidTr="00185CF1">
        <w:tc>
          <w:tcPr>
            <w:tcW w:w="3888" w:type="dxa"/>
          </w:tcPr>
          <w:p w:rsidR="00185CF1" w:rsidRPr="00DC3A69" w:rsidRDefault="00185CF1" w:rsidP="009A7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680" w:type="dxa"/>
          </w:tcPr>
          <w:p w:rsidR="00185CF1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 xml:space="preserve">- ปรากฏข่าวลือที่อาจพาดพิงคนภายในหน่วยงาน มีคนร้องเรียน แจ้งเบาะแส </w:t>
            </w:r>
          </w:p>
          <w:p w:rsidR="00185CF1" w:rsidRPr="00DC3A69" w:rsidRDefault="00185CF1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- เริ่มมีความกังวลและสอบถามข้อมูล</w:t>
            </w:r>
          </w:p>
        </w:tc>
      </w:tr>
      <w:tr w:rsidR="00185CF1" w:rsidRPr="00DC3A69" w:rsidTr="00185CF1">
        <w:tc>
          <w:tcPr>
            <w:tcW w:w="3888" w:type="dxa"/>
          </w:tcPr>
          <w:p w:rsidR="00185CF1" w:rsidRPr="00DC3A69" w:rsidRDefault="00185CF1" w:rsidP="009A7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680" w:type="dxa"/>
          </w:tcPr>
          <w:p w:rsidR="00185CF1" w:rsidRPr="00DC3A69" w:rsidRDefault="00185CF1" w:rsidP="009A75D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- แทบจะไม่มี</w:t>
            </w:r>
          </w:p>
        </w:tc>
      </w:tr>
    </w:tbl>
    <w:p w:rsidR="00185CF1" w:rsidRPr="00DC3A69" w:rsidRDefault="00185CF1" w:rsidP="00185CF1">
      <w:pPr>
        <w:tabs>
          <w:tab w:val="left" w:pos="186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2.2 ผลกระทบทางด้านการเงิน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88"/>
        <w:gridCol w:w="4680"/>
      </w:tblGrid>
      <w:tr w:rsidR="00185CF1" w:rsidRPr="00DC3A69" w:rsidTr="009A75D9">
        <w:tc>
          <w:tcPr>
            <w:tcW w:w="3888" w:type="dxa"/>
          </w:tcPr>
          <w:p w:rsidR="00185CF1" w:rsidRPr="00DC3A69" w:rsidRDefault="00185CF1" w:rsidP="00DC3A69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4680" w:type="dxa"/>
          </w:tcPr>
          <w:p w:rsidR="00185CF1" w:rsidRPr="00DC3A69" w:rsidRDefault="00185CF1" w:rsidP="00185CF1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ระดับความรุนแรงของผลกระทบ (</w:t>
            </w:r>
            <w:r w:rsidRPr="00DC3A69">
              <w:rPr>
                <w:rFonts w:ascii="TH SarabunIT๙" w:hAnsi="TH SarabunIT๙" w:cs="TH SarabunIT๙"/>
                <w:sz w:val="28"/>
              </w:rPr>
              <w:t>Impact)</w:t>
            </w:r>
          </w:p>
        </w:tc>
      </w:tr>
      <w:tr w:rsidR="00185CF1" w:rsidRPr="00DC3A69" w:rsidTr="009A75D9">
        <w:tc>
          <w:tcPr>
            <w:tcW w:w="3888" w:type="dxa"/>
          </w:tcPr>
          <w:p w:rsidR="00185CF1" w:rsidRPr="00DC3A69" w:rsidRDefault="00185CF1" w:rsidP="00DC3A69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4680" w:type="dxa"/>
          </w:tcPr>
          <w:p w:rsidR="00185CF1" w:rsidRPr="00DC3A69" w:rsidRDefault="00185CF1" w:rsidP="00A45639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ความเสียหายตั้งแต่ 500</w:t>
            </w:r>
            <w:r w:rsidRPr="00DC3A69">
              <w:rPr>
                <w:rFonts w:ascii="TH SarabunIT๙" w:hAnsi="TH SarabunIT๙" w:cs="TH SarabunIT๙"/>
                <w:sz w:val="28"/>
              </w:rPr>
              <w:t>,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000 บาท ขึ้นไป</w:t>
            </w:r>
          </w:p>
        </w:tc>
      </w:tr>
      <w:tr w:rsidR="00185CF1" w:rsidRPr="00DC3A69" w:rsidTr="009A75D9">
        <w:tc>
          <w:tcPr>
            <w:tcW w:w="3888" w:type="dxa"/>
          </w:tcPr>
          <w:p w:rsidR="00185CF1" w:rsidRPr="00DC3A69" w:rsidRDefault="00185CF1" w:rsidP="00DC3A69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4680" w:type="dxa"/>
          </w:tcPr>
          <w:p w:rsidR="00185CF1" w:rsidRPr="00DC3A69" w:rsidRDefault="00A45639" w:rsidP="00185CF1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ความเสียหายตั้งแต่ 250</w:t>
            </w:r>
            <w:r w:rsidRPr="00DC3A69">
              <w:rPr>
                <w:rFonts w:ascii="TH SarabunIT๙" w:hAnsi="TH SarabunIT๙" w:cs="TH SarabunIT๙"/>
                <w:sz w:val="28"/>
              </w:rPr>
              <w:t>,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000 บาท ถึง500</w:t>
            </w:r>
            <w:r w:rsidRPr="00DC3A69">
              <w:rPr>
                <w:rFonts w:ascii="TH SarabunIT๙" w:hAnsi="TH SarabunIT๙" w:cs="TH SarabunIT๙"/>
                <w:sz w:val="28"/>
              </w:rPr>
              <w:t>,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000 บาท</w:t>
            </w:r>
          </w:p>
        </w:tc>
      </w:tr>
      <w:tr w:rsidR="00185CF1" w:rsidRPr="00DC3A69" w:rsidTr="009A75D9">
        <w:tc>
          <w:tcPr>
            <w:tcW w:w="3888" w:type="dxa"/>
          </w:tcPr>
          <w:p w:rsidR="00185CF1" w:rsidRPr="00DC3A69" w:rsidRDefault="00185CF1" w:rsidP="00DC3A69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680" w:type="dxa"/>
          </w:tcPr>
          <w:p w:rsidR="00185CF1" w:rsidRPr="00DC3A69" w:rsidRDefault="00A45639" w:rsidP="00185CF1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ความเสียหายตั้งแต่ 100</w:t>
            </w:r>
            <w:r w:rsidRPr="00DC3A69">
              <w:rPr>
                <w:rFonts w:ascii="TH SarabunIT๙" w:hAnsi="TH SarabunIT๙" w:cs="TH SarabunIT๙"/>
                <w:sz w:val="28"/>
              </w:rPr>
              <w:t>,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000 บาท ถึง250</w:t>
            </w:r>
            <w:r w:rsidRPr="00DC3A69">
              <w:rPr>
                <w:rFonts w:ascii="TH SarabunIT๙" w:hAnsi="TH SarabunIT๙" w:cs="TH SarabunIT๙"/>
                <w:sz w:val="28"/>
              </w:rPr>
              <w:t>,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000 บาท</w:t>
            </w:r>
          </w:p>
        </w:tc>
      </w:tr>
      <w:tr w:rsidR="00185CF1" w:rsidRPr="00DC3A69" w:rsidTr="009A75D9">
        <w:tc>
          <w:tcPr>
            <w:tcW w:w="3888" w:type="dxa"/>
          </w:tcPr>
          <w:p w:rsidR="00185CF1" w:rsidRPr="00DC3A69" w:rsidRDefault="00185CF1" w:rsidP="00DC3A69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680" w:type="dxa"/>
          </w:tcPr>
          <w:p w:rsidR="00185CF1" w:rsidRPr="00DC3A69" w:rsidRDefault="00A45639" w:rsidP="00185CF1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ความเสียหายตั้งแต่ 50</w:t>
            </w:r>
            <w:r w:rsidRPr="00DC3A69">
              <w:rPr>
                <w:rFonts w:ascii="TH SarabunIT๙" w:hAnsi="TH SarabunIT๙" w:cs="TH SarabunIT๙"/>
                <w:sz w:val="28"/>
              </w:rPr>
              <w:t>,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000 บาท ถึง 100</w:t>
            </w:r>
            <w:r w:rsidRPr="00DC3A69">
              <w:rPr>
                <w:rFonts w:ascii="TH SarabunIT๙" w:hAnsi="TH SarabunIT๙" w:cs="TH SarabunIT๙"/>
                <w:sz w:val="28"/>
              </w:rPr>
              <w:t>,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000 บาท</w:t>
            </w:r>
          </w:p>
        </w:tc>
      </w:tr>
      <w:tr w:rsidR="00185CF1" w:rsidRPr="00DC3A69" w:rsidTr="009A75D9">
        <w:tc>
          <w:tcPr>
            <w:tcW w:w="3888" w:type="dxa"/>
          </w:tcPr>
          <w:p w:rsidR="00185CF1" w:rsidRPr="00DC3A69" w:rsidRDefault="00185CF1" w:rsidP="00DC3A69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680" w:type="dxa"/>
          </w:tcPr>
          <w:p w:rsidR="00185CF1" w:rsidRPr="00DC3A69" w:rsidRDefault="00A45639" w:rsidP="00185CF1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ความเสียหายตั้งแต่ 50</w:t>
            </w:r>
            <w:r w:rsidRPr="00DC3A69">
              <w:rPr>
                <w:rFonts w:ascii="TH SarabunIT๙" w:hAnsi="TH SarabunIT๙" w:cs="TH SarabunIT๙"/>
                <w:sz w:val="28"/>
              </w:rPr>
              <w:t>,</w:t>
            </w:r>
            <w:r w:rsidRPr="00DC3A69">
              <w:rPr>
                <w:rFonts w:ascii="TH SarabunIT๙" w:hAnsi="TH SarabunIT๙" w:cs="TH SarabunIT๙"/>
                <w:sz w:val="28"/>
                <w:cs/>
              </w:rPr>
              <w:t>000 บาท หรือน้อยกว่า</w:t>
            </w:r>
          </w:p>
        </w:tc>
      </w:tr>
    </w:tbl>
    <w:p w:rsidR="00DC3A69" w:rsidRDefault="00DC3A69" w:rsidP="00185CF1">
      <w:pPr>
        <w:rPr>
          <w:rFonts w:ascii="TH SarabunIT๙" w:hAnsi="TH SarabunIT๙" w:cs="TH SarabunIT๙" w:hint="cs"/>
          <w:sz w:val="32"/>
          <w:szCs w:val="32"/>
        </w:rPr>
      </w:pPr>
    </w:p>
    <w:p w:rsidR="00DC3A69" w:rsidRDefault="00DC3A69" w:rsidP="00185CF1">
      <w:pPr>
        <w:rPr>
          <w:rFonts w:ascii="TH SarabunIT๙" w:hAnsi="TH SarabunIT๙" w:cs="TH SarabunIT๙" w:hint="cs"/>
          <w:sz w:val="32"/>
          <w:szCs w:val="32"/>
        </w:rPr>
      </w:pPr>
    </w:p>
    <w:p w:rsidR="00DC3A69" w:rsidRDefault="00DC3A69" w:rsidP="00185CF1">
      <w:pPr>
        <w:rPr>
          <w:rFonts w:ascii="TH SarabunIT๙" w:hAnsi="TH SarabunIT๙" w:cs="TH SarabunIT๙" w:hint="cs"/>
          <w:sz w:val="32"/>
          <w:szCs w:val="32"/>
        </w:rPr>
      </w:pPr>
    </w:p>
    <w:p w:rsidR="00DC3A69" w:rsidRDefault="00DC3A69" w:rsidP="00185CF1">
      <w:pPr>
        <w:rPr>
          <w:rFonts w:ascii="TH SarabunIT๙" w:hAnsi="TH SarabunIT๙" w:cs="TH SarabunIT๙" w:hint="cs"/>
          <w:sz w:val="32"/>
          <w:szCs w:val="32"/>
        </w:rPr>
      </w:pPr>
    </w:p>
    <w:p w:rsidR="00DC3A69" w:rsidRDefault="00DC3A69" w:rsidP="00185CF1">
      <w:pPr>
        <w:rPr>
          <w:rFonts w:ascii="TH SarabunIT๙" w:hAnsi="TH SarabunIT๙" w:cs="TH SarabunIT๙" w:hint="cs"/>
          <w:sz w:val="32"/>
          <w:szCs w:val="32"/>
        </w:rPr>
      </w:pPr>
    </w:p>
    <w:p w:rsidR="00A45639" w:rsidRPr="00DC3A69" w:rsidRDefault="00A45639" w:rsidP="00185CF1">
      <w:pPr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lastRenderedPageBreak/>
        <w:t>ตารางการประเมินระดับค่าความเสี่ยงการทุจริตในประเด็นที่เกี่ยวข้องกับสินบน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45639" w:rsidRPr="00DC3A69" w:rsidTr="00A45639">
        <w:tc>
          <w:tcPr>
            <w:tcW w:w="2394" w:type="dxa"/>
          </w:tcPr>
          <w:p w:rsidR="00A45639" w:rsidRPr="00DC3A69" w:rsidRDefault="00A45639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เหตุการณ์ความเสี่ยงการทุจริต</w:t>
            </w:r>
          </w:p>
        </w:tc>
        <w:tc>
          <w:tcPr>
            <w:tcW w:w="2394" w:type="dxa"/>
          </w:tcPr>
          <w:p w:rsidR="00A45639" w:rsidRPr="00DC3A69" w:rsidRDefault="00A45639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ระดับโอกาสที่จะเกิด</w:t>
            </w:r>
          </w:p>
          <w:p w:rsidR="00A45639" w:rsidRPr="00DC3A69" w:rsidRDefault="00A45639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การทุจริต</w:t>
            </w:r>
          </w:p>
        </w:tc>
        <w:tc>
          <w:tcPr>
            <w:tcW w:w="2394" w:type="dxa"/>
          </w:tcPr>
          <w:p w:rsidR="00A45639" w:rsidRPr="00DC3A69" w:rsidRDefault="00A45639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ระดับความรุนแรง</w:t>
            </w:r>
          </w:p>
          <w:p w:rsidR="00A45639" w:rsidRPr="00DC3A69" w:rsidRDefault="00A45639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ของผลกระทบ</w:t>
            </w:r>
          </w:p>
        </w:tc>
        <w:tc>
          <w:tcPr>
            <w:tcW w:w="2394" w:type="dxa"/>
          </w:tcPr>
          <w:p w:rsidR="00A45639" w:rsidRPr="00DC3A69" w:rsidRDefault="00A45639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 xml:space="preserve">ค่าความเสี่ยง(โอกาสเกิด </w:t>
            </w:r>
            <w:r w:rsidRPr="00DC3A69">
              <w:rPr>
                <w:rFonts w:ascii="TH SarabunIT๙" w:hAnsi="TH SarabunIT๙" w:cs="TH SarabunIT๙"/>
                <w:sz w:val="28"/>
              </w:rPr>
              <w:t>x</w:t>
            </w:r>
          </w:p>
          <w:p w:rsidR="00A45639" w:rsidRPr="00DC3A69" w:rsidRDefault="00A45639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ผลกระทบ)</w:t>
            </w:r>
          </w:p>
        </w:tc>
      </w:tr>
      <w:tr w:rsidR="00A45639" w:rsidRPr="00DC3A69" w:rsidTr="00E04D61">
        <w:tc>
          <w:tcPr>
            <w:tcW w:w="9576" w:type="dxa"/>
            <w:gridSpan w:val="4"/>
          </w:tcPr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ความเสี่ยงการทุจริตด้านการอนุมัติ อนุญาต ตามพระราชบัญญัติการอำนวยความสะดวกในการ</w:t>
            </w:r>
          </w:p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พิจารณาอนุญาตของทางราชการ พ.ศ. 2558</w:t>
            </w:r>
          </w:p>
        </w:tc>
      </w:tr>
      <w:tr w:rsidR="00A45639" w:rsidRPr="00DC3A69" w:rsidTr="00A45639">
        <w:tc>
          <w:tcPr>
            <w:tcW w:w="2394" w:type="dxa"/>
          </w:tcPr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1. ไม่ให้บริการแก่ประชาชน</w:t>
            </w:r>
          </w:p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ตามลำดับอันเนื่องมาจาก</w:t>
            </w:r>
          </w:p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ความสัมพันธ์ส่วนตัว หรือการให้สิทธิพิเศษแก่คนบางกลุ่ม หรือมีการติดสินบนเพื่อให้ได้รับบริการเร็วขึ้น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A45639" w:rsidRPr="00DC3A69" w:rsidTr="00A45639">
        <w:tc>
          <w:tcPr>
            <w:tcW w:w="2394" w:type="dxa"/>
          </w:tcPr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2. มีการเรียกรับเงินพิเศษจากผู้ขอรับบริการนอกเหนือจากค่าธรรมเนียม</w:t>
            </w:r>
          </w:p>
          <w:p w:rsidR="00A45639" w:rsidRPr="00DC3A69" w:rsidRDefault="00591B43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ปกติ เพื่อแลกกับการ</w:t>
            </w:r>
            <w:r w:rsidR="00A45639" w:rsidRPr="00DC3A69">
              <w:rPr>
                <w:rFonts w:ascii="TH SarabunIT๙" w:hAnsi="TH SarabunIT๙" w:cs="TH SarabunIT๙"/>
                <w:sz w:val="28"/>
                <w:cs/>
              </w:rPr>
              <w:t>ให้บริการ หรือการพิจารณาอนุมัติ อนุญาต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A45639" w:rsidRPr="00DC3A69" w:rsidTr="00A45639">
        <w:tc>
          <w:tcPr>
            <w:tcW w:w="2394" w:type="dxa"/>
          </w:tcPr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3. ให้บริการไม่เป็นไปตาม</w:t>
            </w:r>
          </w:p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มาตรฐาน เช่น ใช้เวลาให้บริการนานกว่าที่กำหนดไว้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A45639" w:rsidRPr="00DC3A69" w:rsidTr="00A45639">
        <w:tc>
          <w:tcPr>
            <w:tcW w:w="2394" w:type="dxa"/>
          </w:tcPr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4. การรับของขวัญ ของฝาก จากบุคคลที่มาติดต่อราชการ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A45639" w:rsidRPr="00DC3A69" w:rsidTr="004E4862">
        <w:tc>
          <w:tcPr>
            <w:tcW w:w="9576" w:type="dxa"/>
            <w:gridSpan w:val="4"/>
          </w:tcPr>
          <w:p w:rsidR="00A45639" w:rsidRPr="00DC3A69" w:rsidRDefault="00A45639" w:rsidP="00185CF1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ความเสี่ยงการทุจริตด้านการใช้อำนาจทางกฎหมาย</w:t>
            </w:r>
          </w:p>
        </w:tc>
      </w:tr>
      <w:tr w:rsidR="00A45639" w:rsidRPr="00DC3A69" w:rsidTr="00A45639">
        <w:tc>
          <w:tcPr>
            <w:tcW w:w="2394" w:type="dxa"/>
          </w:tcPr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1. ผู้บริหารดำเนินการตามนโยบายของตนเอง แทรกแซงการปฏิบัติงานของเจ้าหน้าที่ ซึ่งอาจขัด</w:t>
            </w:r>
          </w:p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ต่อระเบียบ กฎหมายที่เกี่ยวข้อง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A45639" w:rsidRPr="00DC3A69" w:rsidTr="009A75D9">
        <w:tc>
          <w:tcPr>
            <w:tcW w:w="2394" w:type="dxa"/>
          </w:tcPr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2. บุคลากรของหน่วยงานปฏิบัติตามนโยบายของผู้บริหาร โดยไม่มี</w:t>
            </w:r>
          </w:p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กฎหมายระเบียบรองรับ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A45639" w:rsidRPr="00DC3A69" w:rsidTr="009A75D9">
        <w:tc>
          <w:tcPr>
            <w:tcW w:w="2394" w:type="dxa"/>
          </w:tcPr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3. บุคลากรของหน่วยงานไม่ให้ความสำคัญกับการปฏิบัติงาน มีการเรียกรับเงินหรือประโยชน์อื่นใดเพื่อการปฏิบัติหน้าที่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A45639" w:rsidRPr="00DC3A69" w:rsidTr="00EA015D">
        <w:tc>
          <w:tcPr>
            <w:tcW w:w="9576" w:type="dxa"/>
            <w:gridSpan w:val="4"/>
          </w:tcPr>
          <w:p w:rsidR="00A45639" w:rsidRPr="00DC3A69" w:rsidRDefault="00A45639" w:rsidP="009A75D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ความเสี่ยงการทุจริตด้านการจัดซื้อจัดจ้าง</w:t>
            </w:r>
          </w:p>
        </w:tc>
      </w:tr>
      <w:tr w:rsidR="00A45639" w:rsidRPr="00DC3A69" w:rsidTr="009A75D9">
        <w:tc>
          <w:tcPr>
            <w:tcW w:w="2394" w:type="dxa"/>
          </w:tcPr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การบริหารการเงิน งบประมาณ การจัดซื้อจัดจ้าง การจัดหาพัสดุ </w:t>
            </w:r>
          </w:p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ไม่เป็นไปตามระเบียบกฎหมายที่เกี่ยวข้อง หรือไม่เป็นไปตามวัตถุประสงค์ หรือใช้เงินไม่เกิดประโยชน์กับทางราชการ ในบางขั้นตอนมีการเข้าไปมีส่วนได้ส่วนเสียหรือเข้าไปเรียกรับทรัพย์สิน เพื่อให้กระบวนการรวดเร็วขึ้น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A45639" w:rsidRPr="00DC3A69" w:rsidTr="009A75D9">
        <w:tc>
          <w:tcPr>
            <w:tcW w:w="9576" w:type="dxa"/>
            <w:gridSpan w:val="4"/>
          </w:tcPr>
          <w:p w:rsidR="00A45639" w:rsidRPr="00DC3A69" w:rsidRDefault="00A45639" w:rsidP="009A75D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ความเสี่ยงการทุจริตด้านการบริหารงานบุคคล</w:t>
            </w:r>
          </w:p>
        </w:tc>
      </w:tr>
      <w:tr w:rsidR="00A45639" w:rsidRPr="00DC3A69" w:rsidTr="009A75D9">
        <w:tc>
          <w:tcPr>
            <w:tcW w:w="2394" w:type="dxa"/>
          </w:tcPr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การบรรจุแต่งตั้งโยกย้าย โอนเลื่อนตำแหน่ง /เงินเดือน และการมอบหมายงานไม่เป็นธรรม เอาแต่พวกพ้อง หรือมีการเรียกรับเงิน</w:t>
            </w:r>
          </w:p>
          <w:p w:rsidR="00A45639" w:rsidRPr="00DC3A69" w:rsidRDefault="00A45639" w:rsidP="00A4563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เพื่อให้ได้รับการแต่งตั้งหรือเลื่อนตำแหน่ง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4" w:type="dxa"/>
          </w:tcPr>
          <w:p w:rsidR="00A45639" w:rsidRPr="00DC3A6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</w:tbl>
    <w:p w:rsidR="00A45639" w:rsidRPr="00DC3A69" w:rsidRDefault="00DC3A69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</w:t>
      </w:r>
      <w:r w:rsidR="00A45639" w:rsidRPr="00DC3A69">
        <w:rPr>
          <w:rFonts w:ascii="TH SarabunIT๙" w:hAnsi="TH SarabunIT๙" w:cs="TH SarabunIT๙"/>
          <w:sz w:val="32"/>
          <w:szCs w:val="32"/>
          <w:cs/>
        </w:rPr>
        <w:t>นตอนที่ 4 การประเมินความเสี่ยงการทุจริตในประเด็นที่เกี่ยวข้องกับสินบน</w:t>
      </w:r>
    </w:p>
    <w:p w:rsidR="00A45639" w:rsidRPr="00DC3A69" w:rsidRDefault="00A45639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การวัดระดับความรุนแรงของความเสี่ยงการทุจริต</w:t>
      </w:r>
    </w:p>
    <w:p w:rsidR="00A45639" w:rsidRPr="00DC3A69" w:rsidRDefault="00A45639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การวัดระดับความรุนแรงของความเสี่ยงการทุจริต เป็นการวิเคราะห์เพื่อแสดงสถานะความเสี่ยงของ</w:t>
      </w:r>
    </w:p>
    <w:p w:rsidR="00A45639" w:rsidRPr="00DC3A69" w:rsidRDefault="00A45639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แต่ละโอกาส เป็นการวิเคราะห์เพื่อแสดงสถานะความเสี่ยงของแต่ละโอกาส/ความเสี่ยงการทุจริต แบ่งออกเป็น</w:t>
      </w:r>
    </w:p>
    <w:p w:rsidR="00A45639" w:rsidRPr="00DC3A69" w:rsidRDefault="00A45639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สถานะสีเขียว : เป็นความเสี่ยงระดับต่ำ</w:t>
      </w:r>
    </w:p>
    <w:p w:rsidR="00A45639" w:rsidRPr="00DC3A69" w:rsidRDefault="00A45639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สถานะสีเหลือง : เป็นความเสี่ยงระดับปานกลาง และสามารถใช้ความรอบคอบระมัดระวังใน</w:t>
      </w:r>
    </w:p>
    <w:p w:rsidR="00A45639" w:rsidRPr="00DC3A69" w:rsidRDefault="00A45639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ระหว่างปฏิบัติงานตามปกติการควบคุมดูแล</w:t>
      </w:r>
    </w:p>
    <w:p w:rsidR="00A45639" w:rsidRPr="00DC3A69" w:rsidRDefault="00A45639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สถานะสีส้ม : เป็นกระบวนการความเสี่ยงระดับสูง เป็นกระบวนงานที่มีผู้มาเกี่ยวข้องหลายคน หลาย</w:t>
      </w:r>
    </w:p>
    <w:p w:rsidR="00A45639" w:rsidRPr="00DC3A69" w:rsidRDefault="00A45639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หน่วยงานภายในองค์กร มีหลายขั้นตอนจนยากต่อการควบคุมหรือไม่มีอำนาจควบคุมข้ามหน่วยงานตามหน้าที่ปกติ</w:t>
      </w:r>
    </w:p>
    <w:p w:rsidR="00A45639" w:rsidRPr="00DC3A69" w:rsidRDefault="00A45639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 xml:space="preserve"> สถานะสีแดง : เป็นความเสี่ยงระดับสูงมาก เป็นกระบวนงานที่เกี่ยวข้องกับบุคคลภายนอก คนที่ไม่รู้จัก </w:t>
      </w:r>
    </w:p>
    <w:p w:rsidR="00A45639" w:rsidRPr="00DC3A69" w:rsidRDefault="00A45639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ไม่สามารถตรวจสอบได้ชัดเจน ไม่สามารถกำกับติดตามได้อย่างใกล้ชิดหรือสม่ำเสมอ</w:t>
      </w:r>
    </w:p>
    <w:p w:rsidR="00A45639" w:rsidRDefault="00A45639" w:rsidP="00DC3A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เกณฑ์การวัดระดับความรุนแรงของความเสี่ยงการทุจริต</w:t>
      </w:r>
    </w:p>
    <w:p w:rsidR="00DC3A69" w:rsidRDefault="00DC3A69" w:rsidP="00DC3A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C3A69" w:rsidRDefault="00DC3A69" w:rsidP="00DC3A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C3A69" w:rsidRDefault="00DC3A69" w:rsidP="00DC3A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C3A69" w:rsidRDefault="00DC3A69" w:rsidP="00DC3A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C3A69" w:rsidRDefault="00DC3A69" w:rsidP="00DC3A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C3A69" w:rsidRPr="00DC3A69" w:rsidRDefault="00DC3A69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639" w:rsidRPr="00DC3A69" w:rsidRDefault="00A45639" w:rsidP="00DC3A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ระดับความเสี่ยงการทุจริต = โอกาสเกิดการทุจริต </w:t>
      </w:r>
      <w:r w:rsidRPr="00DC3A69">
        <w:rPr>
          <w:rFonts w:ascii="TH SarabunIT๙" w:hAnsi="TH SarabunIT๙" w:cs="TH SarabunIT๙"/>
          <w:sz w:val="32"/>
          <w:szCs w:val="32"/>
        </w:rPr>
        <w:t xml:space="preserve">x </w:t>
      </w:r>
      <w:r w:rsidRPr="00DC3A69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A45639" w:rsidRPr="00DC3A69" w:rsidTr="00E873E9">
        <w:tc>
          <w:tcPr>
            <w:tcW w:w="2268" w:type="dxa"/>
          </w:tcPr>
          <w:p w:rsidR="00A45639" w:rsidRPr="00DC3A69" w:rsidRDefault="00F91B95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4116" w:type="dxa"/>
          </w:tcPr>
          <w:p w:rsidR="00A45639" w:rsidRPr="00DC3A69" w:rsidRDefault="00F91B95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ระดับความเสี่ยง</w:t>
            </w:r>
          </w:p>
        </w:tc>
        <w:tc>
          <w:tcPr>
            <w:tcW w:w="3192" w:type="dxa"/>
          </w:tcPr>
          <w:p w:rsidR="00A45639" w:rsidRPr="00DC3A69" w:rsidRDefault="00F91B95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ช่วงคะแนน</w:t>
            </w:r>
          </w:p>
        </w:tc>
      </w:tr>
      <w:tr w:rsidR="00A45639" w:rsidRPr="00DC3A69" w:rsidTr="00E873E9">
        <w:tc>
          <w:tcPr>
            <w:tcW w:w="2268" w:type="dxa"/>
          </w:tcPr>
          <w:p w:rsidR="00A45639" w:rsidRPr="00DC3A69" w:rsidRDefault="00F91B95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4116" w:type="dxa"/>
          </w:tcPr>
          <w:p w:rsidR="00A45639" w:rsidRPr="00DC3A69" w:rsidRDefault="00F91B95" w:rsidP="00DC3A6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 xml:space="preserve">ความเสี่ยงระดับสูงมาก ( </w:t>
            </w:r>
            <w:r w:rsidRPr="00DC3A69">
              <w:rPr>
                <w:rFonts w:ascii="TH SarabunIT๙" w:hAnsi="TH SarabunIT๙" w:cs="TH SarabunIT๙"/>
                <w:sz w:val="28"/>
              </w:rPr>
              <w:t>Extreme Risk : E )</w:t>
            </w:r>
          </w:p>
        </w:tc>
        <w:tc>
          <w:tcPr>
            <w:tcW w:w="3192" w:type="dxa"/>
          </w:tcPr>
          <w:p w:rsidR="00A45639" w:rsidRPr="00DC3A69" w:rsidRDefault="00F91B95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15-25</w:t>
            </w:r>
          </w:p>
        </w:tc>
      </w:tr>
      <w:tr w:rsidR="00A45639" w:rsidRPr="00DC3A69" w:rsidTr="00E873E9">
        <w:tc>
          <w:tcPr>
            <w:tcW w:w="2268" w:type="dxa"/>
          </w:tcPr>
          <w:p w:rsidR="00A45639" w:rsidRPr="00DC3A69" w:rsidRDefault="00F91B95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116" w:type="dxa"/>
          </w:tcPr>
          <w:p w:rsidR="00A45639" w:rsidRPr="00DC3A69" w:rsidRDefault="00F91B95" w:rsidP="00DC3A6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 xml:space="preserve">ความเสี่ยงระดับสูง ( </w:t>
            </w:r>
            <w:r w:rsidRPr="00DC3A69">
              <w:rPr>
                <w:rFonts w:ascii="TH SarabunIT๙" w:hAnsi="TH SarabunIT๙" w:cs="TH SarabunIT๙"/>
                <w:sz w:val="28"/>
              </w:rPr>
              <w:t>High Risk : H )</w:t>
            </w:r>
          </w:p>
        </w:tc>
        <w:tc>
          <w:tcPr>
            <w:tcW w:w="3192" w:type="dxa"/>
          </w:tcPr>
          <w:p w:rsidR="00A45639" w:rsidRPr="00DC3A69" w:rsidRDefault="00F91B95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9-14</w:t>
            </w:r>
          </w:p>
        </w:tc>
      </w:tr>
      <w:tr w:rsidR="00A45639" w:rsidRPr="00DC3A69" w:rsidTr="00E873E9">
        <w:tc>
          <w:tcPr>
            <w:tcW w:w="2268" w:type="dxa"/>
          </w:tcPr>
          <w:p w:rsidR="00A45639" w:rsidRPr="00DC3A69" w:rsidRDefault="00F91B95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116" w:type="dxa"/>
          </w:tcPr>
          <w:p w:rsidR="00A45639" w:rsidRPr="00DC3A69" w:rsidRDefault="00F91B95" w:rsidP="00DC3A6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 xml:space="preserve">ความเสี่ยงระดับปานกลาง ( </w:t>
            </w:r>
            <w:r w:rsidRPr="00DC3A69">
              <w:rPr>
                <w:rFonts w:ascii="TH SarabunIT๙" w:hAnsi="TH SarabunIT๙" w:cs="TH SarabunIT๙"/>
                <w:sz w:val="28"/>
              </w:rPr>
              <w:t>Moderate Risk :M)</w:t>
            </w:r>
          </w:p>
        </w:tc>
        <w:tc>
          <w:tcPr>
            <w:tcW w:w="3192" w:type="dxa"/>
          </w:tcPr>
          <w:p w:rsidR="00A45639" w:rsidRPr="00DC3A69" w:rsidRDefault="00F91B95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4-8</w:t>
            </w:r>
          </w:p>
        </w:tc>
      </w:tr>
      <w:tr w:rsidR="00A45639" w:rsidRPr="00DC3A69" w:rsidTr="00E873E9">
        <w:tc>
          <w:tcPr>
            <w:tcW w:w="2268" w:type="dxa"/>
          </w:tcPr>
          <w:p w:rsidR="00A45639" w:rsidRPr="00DC3A69" w:rsidRDefault="00F91B95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116" w:type="dxa"/>
          </w:tcPr>
          <w:p w:rsidR="00A45639" w:rsidRPr="00DC3A69" w:rsidRDefault="00F91B95" w:rsidP="00DC3A69">
            <w:pPr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 xml:space="preserve">ความเสี่ยงระดับต่ำ ( </w:t>
            </w:r>
            <w:r w:rsidRPr="00DC3A69">
              <w:rPr>
                <w:rFonts w:ascii="TH SarabunIT๙" w:hAnsi="TH SarabunIT๙" w:cs="TH SarabunIT๙"/>
                <w:sz w:val="28"/>
              </w:rPr>
              <w:t>Low Risk : L )</w:t>
            </w:r>
          </w:p>
        </w:tc>
        <w:tc>
          <w:tcPr>
            <w:tcW w:w="3192" w:type="dxa"/>
          </w:tcPr>
          <w:p w:rsidR="00A45639" w:rsidRPr="00DC3A69" w:rsidRDefault="00F91B95" w:rsidP="00DC3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3A69">
              <w:rPr>
                <w:rFonts w:ascii="TH SarabunIT๙" w:hAnsi="TH SarabunIT๙" w:cs="TH SarabunIT๙"/>
                <w:sz w:val="28"/>
                <w:cs/>
              </w:rPr>
              <w:t>1-3</w:t>
            </w:r>
          </w:p>
        </w:tc>
      </w:tr>
    </w:tbl>
    <w:p w:rsidR="00F91B95" w:rsidRPr="00DC3A69" w:rsidRDefault="00F91B95" w:rsidP="00A45639">
      <w:pPr>
        <w:rPr>
          <w:rFonts w:ascii="TH SarabunIT๙" w:hAnsi="TH SarabunIT๙" w:cs="TH SarabunIT๙"/>
          <w:sz w:val="32"/>
          <w:szCs w:val="32"/>
        </w:rPr>
      </w:pPr>
      <w:r w:rsidRPr="00DC3A69">
        <w:rPr>
          <w:rFonts w:ascii="TH SarabunIT๙" w:hAnsi="TH SarabunIT๙" w:cs="TH SarabunIT๙"/>
          <w:sz w:val="32"/>
          <w:szCs w:val="32"/>
          <w:cs/>
        </w:rPr>
        <w:t>ตารางการประเมินความเสี่ยง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91B95" w:rsidRPr="00E873E9" w:rsidTr="00CB24BB">
        <w:tc>
          <w:tcPr>
            <w:tcW w:w="1915" w:type="dxa"/>
            <w:vMerge w:val="restart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เหตุการณ์ความเสี่ยงการทุจริต</w:t>
            </w:r>
          </w:p>
        </w:tc>
        <w:tc>
          <w:tcPr>
            <w:tcW w:w="7661" w:type="dxa"/>
            <w:gridSpan w:val="4"/>
          </w:tcPr>
          <w:p w:rsidR="00F91B95" w:rsidRPr="00E873E9" w:rsidRDefault="00F91B95" w:rsidP="00F91B95">
            <w:pPr>
              <w:tabs>
                <w:tab w:val="left" w:pos="3030"/>
              </w:tabs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ab/>
              <w:t>ระดับความเสี่ยง</w:t>
            </w:r>
          </w:p>
        </w:tc>
      </w:tr>
      <w:tr w:rsidR="00F91B95" w:rsidRPr="00E873E9" w:rsidTr="00F91B95">
        <w:tc>
          <w:tcPr>
            <w:tcW w:w="1915" w:type="dxa"/>
            <w:vMerge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5" w:type="dxa"/>
          </w:tcPr>
          <w:p w:rsidR="00F91B95" w:rsidRPr="00E873E9" w:rsidRDefault="00F91B95" w:rsidP="00F91B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ต่ำ</w:t>
            </w:r>
          </w:p>
        </w:tc>
        <w:tc>
          <w:tcPr>
            <w:tcW w:w="1915" w:type="dxa"/>
          </w:tcPr>
          <w:p w:rsidR="00F91B95" w:rsidRPr="00E873E9" w:rsidRDefault="00F91B95" w:rsidP="00F91B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1915" w:type="dxa"/>
          </w:tcPr>
          <w:p w:rsidR="00F91B95" w:rsidRPr="00E873E9" w:rsidRDefault="00F91B95" w:rsidP="00F91B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1916" w:type="dxa"/>
          </w:tcPr>
          <w:p w:rsidR="00F91B95" w:rsidRPr="00E873E9" w:rsidRDefault="00F91B95" w:rsidP="00F91B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</w:tr>
      <w:tr w:rsidR="00F91B95" w:rsidRPr="00E873E9" w:rsidTr="00FD5B48">
        <w:tc>
          <w:tcPr>
            <w:tcW w:w="9576" w:type="dxa"/>
            <w:gridSpan w:val="5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ความเสี่ยงการทุจริตด้านการอนุมัติ อนุญาต ตามพระราชบัญญัติการอำนวยความสะดวกในการพิจารณา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อนุญาตของทางราชการ พ.ศ. 2558</w:t>
            </w:r>
          </w:p>
        </w:tc>
      </w:tr>
      <w:tr w:rsidR="00F91B95" w:rsidRPr="00E873E9" w:rsidTr="00F91B95">
        <w:tc>
          <w:tcPr>
            <w:tcW w:w="1915" w:type="dxa"/>
          </w:tcPr>
          <w:p w:rsidR="00F91B95" w:rsidRPr="00E873E9" w:rsidRDefault="008266DA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1. ไม่ให้บริการแก่ประชาชน</w:t>
            </w:r>
            <w:r w:rsidR="00E873E9">
              <w:rPr>
                <w:rFonts w:ascii="TH SarabunIT๙" w:hAnsi="TH SarabunIT๙" w:cs="TH SarabunIT๙"/>
                <w:sz w:val="28"/>
                <w:cs/>
              </w:rPr>
              <w:t>ตามลำดับอันเนื่องมาจา</w:t>
            </w:r>
            <w:r w:rsidR="00E873E9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F91B95" w:rsidRPr="00E873E9">
              <w:rPr>
                <w:rFonts w:ascii="TH SarabunIT๙" w:hAnsi="TH SarabunIT๙" w:cs="TH SarabunIT๙"/>
                <w:sz w:val="28"/>
                <w:cs/>
              </w:rPr>
              <w:t>ความสัมพันธ์ส่วนตัว หรือการให้สิทธิ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พิเศษแก่คนบางกลุ่ม หรือมีการติดสินบนเพื่อให้ได้รับบริการเร็วขึ้น</w:t>
            </w:r>
          </w:p>
        </w:tc>
        <w:tc>
          <w:tcPr>
            <w:tcW w:w="1915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6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1B95" w:rsidRPr="00E873E9" w:rsidTr="00F91B95"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2. มีการเรียกรับเงินพิเศษจากผู้ขอรับบริการนอกเหนือจากค่าธรรมเนียมปกติ เพื่อแลกกับการให้บริการ หรือการพิจารณาอนุมัติ อนุญาต</w:t>
            </w:r>
          </w:p>
        </w:tc>
        <w:tc>
          <w:tcPr>
            <w:tcW w:w="1915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6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1B95" w:rsidRPr="00E873E9" w:rsidTr="00F91B95"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3. ให้บริการไม่เป็นไปตามมาตรฐาน เช่น ใช้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เวลาให้บริการนานกว่าที่กำหนดไว</w:t>
            </w:r>
            <w:r w:rsidR="00E873E9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</w:p>
        </w:tc>
        <w:tc>
          <w:tcPr>
            <w:tcW w:w="1915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6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1B95" w:rsidRPr="00E873E9" w:rsidTr="00F91B95"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4. การรับของขวัญ ของฝาก จากบุคคลที่มาติดต่อราชการ</w:t>
            </w:r>
          </w:p>
        </w:tc>
        <w:tc>
          <w:tcPr>
            <w:tcW w:w="1915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6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1B95" w:rsidRPr="00E873E9" w:rsidTr="00C7095A">
        <w:tc>
          <w:tcPr>
            <w:tcW w:w="9576" w:type="dxa"/>
            <w:gridSpan w:val="5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ความเสี่ยงการทุจริตด้านการใช้อำนาจทางกฎหมาย</w:t>
            </w:r>
          </w:p>
        </w:tc>
      </w:tr>
      <w:tr w:rsidR="00F91B95" w:rsidRPr="00E873E9" w:rsidTr="00F91B95"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 xml:space="preserve">1. ผู้บริหารดำเนินการตามนโยบายของตนเอง 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แทรกแซงการปฏิบัติงานของ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lastRenderedPageBreak/>
              <w:t>เจ้าหน้าที่ ซึ่งอาจ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ขัดต่อระเบียบ กฎหมายที่เกี่ยวข้อง</w:t>
            </w:r>
          </w:p>
        </w:tc>
        <w:tc>
          <w:tcPr>
            <w:tcW w:w="1915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sym w:font="Wingdings" w:char="F0FE"/>
            </w:r>
          </w:p>
        </w:tc>
        <w:tc>
          <w:tcPr>
            <w:tcW w:w="1915" w:type="dxa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5" w:type="dxa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6" w:type="dxa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1B95" w:rsidRPr="00E873E9" w:rsidTr="00F91B95"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lastRenderedPageBreak/>
              <w:t>2. บุคลากรของหน่วยงานปฏิบัติตามนโยบายของผู้บริหาร โดยไม่มีกฎหมายระเบียบรองรับ</w:t>
            </w:r>
          </w:p>
        </w:tc>
        <w:tc>
          <w:tcPr>
            <w:tcW w:w="1915" w:type="dxa"/>
          </w:tcPr>
          <w:p w:rsidR="00F91B95" w:rsidRPr="00E873E9" w:rsidRDefault="00F91B95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5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  <w:tc>
          <w:tcPr>
            <w:tcW w:w="1915" w:type="dxa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6" w:type="dxa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1B95" w:rsidRPr="00E873E9" w:rsidTr="00F91B95"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3. บุคลากรของหน่วยงานไม่ให้ความสำคัญกับ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การปฏิบัติงาน มีการเรียกรับเงินหรือประโยชน์อื่นใดเพื่อการปฏิบัติหน้าที่</w:t>
            </w:r>
          </w:p>
        </w:tc>
        <w:tc>
          <w:tcPr>
            <w:tcW w:w="1915" w:type="dxa"/>
          </w:tcPr>
          <w:p w:rsidR="00F91B95" w:rsidRPr="00E873E9" w:rsidRDefault="00F91B95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5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  <w:tc>
          <w:tcPr>
            <w:tcW w:w="1915" w:type="dxa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6" w:type="dxa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1B95" w:rsidRPr="00E873E9" w:rsidTr="008E34E9">
        <w:tc>
          <w:tcPr>
            <w:tcW w:w="9576" w:type="dxa"/>
            <w:gridSpan w:val="5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ความเสี่ยงการทุจริตด้านการจัดซื้อจัดจ้าง</w:t>
            </w:r>
          </w:p>
        </w:tc>
      </w:tr>
      <w:tr w:rsidR="00F91B95" w:rsidRPr="00E873E9" w:rsidTr="00F91B95"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ไม่ให้บริการแก่ประชาชนตามลำดับอัน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เนื่องมาจากความสัมพันธ์ส่วนตัว หรือการให้สิทธิ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พิเศษแก่คนบางกลุ่ม หรือมีการติดสินบนเพื่อให้ได้รับบริการเร็วขึ้น</w:t>
            </w:r>
          </w:p>
        </w:tc>
        <w:tc>
          <w:tcPr>
            <w:tcW w:w="1915" w:type="dxa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5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  <w:tc>
          <w:tcPr>
            <w:tcW w:w="1915" w:type="dxa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6" w:type="dxa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1B95" w:rsidRPr="00E873E9" w:rsidTr="00AD696A">
        <w:tc>
          <w:tcPr>
            <w:tcW w:w="9576" w:type="dxa"/>
            <w:gridSpan w:val="5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ความเสี่ยงการทุจริตด้านการบริหารงานบุคคล</w:t>
            </w:r>
          </w:p>
        </w:tc>
      </w:tr>
      <w:tr w:rsidR="00F91B95" w:rsidRPr="00E873E9" w:rsidTr="00F91B95">
        <w:tc>
          <w:tcPr>
            <w:tcW w:w="1915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การบรรจุแต่งตั้งโยกย้าย โอน เลื่อนตำแหน่ง/ พิจารณาเงินเดือน และการมอบหมายงานไม่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เป็นธรรมเอาแต่พวกพ้องหรือมีการเรียกรับเงินเพื่อให้ได้รับการแต่งตั้งหรือเลื่อนตำแหน่ง</w:t>
            </w:r>
          </w:p>
        </w:tc>
        <w:tc>
          <w:tcPr>
            <w:tcW w:w="1915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</w:p>
        </w:tc>
        <w:tc>
          <w:tcPr>
            <w:tcW w:w="1915" w:type="dxa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5" w:type="dxa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6" w:type="dxa"/>
          </w:tcPr>
          <w:p w:rsidR="00F91B95" w:rsidRPr="00E873E9" w:rsidRDefault="00F91B95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91B95" w:rsidRPr="00E873E9" w:rsidRDefault="00F91B95" w:rsidP="00F91B9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E873E9">
        <w:rPr>
          <w:rFonts w:ascii="TH SarabunIT๙" w:hAnsi="TH SarabunIT๙" w:cs="TH SarabunIT๙"/>
          <w:sz w:val="28"/>
          <w:cs/>
        </w:rPr>
        <w:t>ขั้นตอนที่ 5 การจัดทำแผนบริหารจัดการความเสี่ยงการทุจริตในประเด็นที่เกี่ยวข้องกับสินบน</w:t>
      </w:r>
    </w:p>
    <w:p w:rsidR="00F91B95" w:rsidRPr="00E873E9" w:rsidRDefault="00F91B95" w:rsidP="00F91B9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E873E9">
        <w:rPr>
          <w:rFonts w:ascii="TH SarabunIT๙" w:hAnsi="TH SarabunIT๙" w:cs="TH SarabunIT๙"/>
          <w:sz w:val="28"/>
          <w:cs/>
        </w:rPr>
        <w:t xml:space="preserve"> การประเมินความเสี่ยงการทุจริตในประเด็นที่เกี่ยวข้องกับสินบน ประจำปีงบประมาณ พ.ศ. 2567</w:t>
      </w:r>
    </w:p>
    <w:p w:rsidR="00F91B95" w:rsidRPr="00E873E9" w:rsidRDefault="00F91B95" w:rsidP="00F91B9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E873E9">
        <w:rPr>
          <w:rFonts w:ascii="TH SarabunIT๙" w:hAnsi="TH SarabunIT๙" w:cs="TH SarabunIT๙"/>
          <w:sz w:val="28"/>
          <w:cs/>
        </w:rPr>
        <w:t>ขององค์การบริหารส่วนตำบลบางพลับ อำเภอสองพี่น้อง จังหวัดสุพรรณบุรี</w:t>
      </w:r>
      <w:r w:rsidRPr="00E873E9">
        <w:rPr>
          <w:rFonts w:ascii="TH SarabunIT๙" w:hAnsi="TH SarabunIT๙" w:cs="TH SarabunIT๙"/>
          <w:sz w:val="28"/>
        </w:rPr>
        <w:c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91B95" w:rsidRPr="00E873E9" w:rsidTr="00F91B95">
        <w:tc>
          <w:tcPr>
            <w:tcW w:w="3192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lastRenderedPageBreak/>
              <w:t>เหตุการความเสี่ยงต่อการทุจริต</w:t>
            </w:r>
          </w:p>
        </w:tc>
        <w:tc>
          <w:tcPr>
            <w:tcW w:w="3192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ระดับความเสี่ยง</w:t>
            </w:r>
          </w:p>
        </w:tc>
        <w:tc>
          <w:tcPr>
            <w:tcW w:w="3192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มาตรการในการบริหาร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</w:tr>
      <w:tr w:rsidR="00F91B95" w:rsidRPr="00E873E9" w:rsidTr="004F154E">
        <w:tc>
          <w:tcPr>
            <w:tcW w:w="9576" w:type="dxa"/>
            <w:gridSpan w:val="3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ความเสี่ยงการทุจริตด้านการอนุมัติ อนุญาต ตามพระราชบัญญัติการอำนวยความสะดวกในการพิจารณา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อนุญาตของทางราชการ พ.ศ. 2558</w:t>
            </w:r>
          </w:p>
        </w:tc>
      </w:tr>
      <w:tr w:rsidR="00F91B95" w:rsidRPr="00E873E9" w:rsidTr="00F91B95">
        <w:tc>
          <w:tcPr>
            <w:tcW w:w="3192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1. ไม่ให้บริการแก่ประชาชนตามลำดับอัน</w:t>
            </w:r>
            <w:r w:rsidR="008266DA" w:rsidRPr="00E873E9">
              <w:rPr>
                <w:rFonts w:ascii="TH SarabunIT๙" w:hAnsi="TH SarabunIT๙" w:cs="TH SarabunIT๙"/>
                <w:sz w:val="28"/>
                <w:cs/>
              </w:rPr>
              <w:t>เนื่องมาจาก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ความสัมพันธ์ส่วนตัว หรือการให้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สิทธิพิเศษแก่คนบางกลุ่ม หรือมีการติดสินบนเพื่อให้ได้รับบริการเร็วขึ้น</w:t>
            </w:r>
          </w:p>
        </w:tc>
        <w:tc>
          <w:tcPr>
            <w:tcW w:w="3192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</w:p>
        </w:tc>
        <w:tc>
          <w:tcPr>
            <w:tcW w:w="3192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การจัดทำโครงการเสริมสร้าง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คุณธรรม จริยธรรม และจิตสำนึก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ป้องกันการทุจริตคอรัปชั่น</w:t>
            </w:r>
          </w:p>
        </w:tc>
      </w:tr>
      <w:tr w:rsidR="00F91B95" w:rsidRPr="00E873E9" w:rsidTr="00F91B95">
        <w:tc>
          <w:tcPr>
            <w:tcW w:w="3192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2. มีการเรียกรับเงินพิเศษจากผู้ขอรับบริการนอกเหนือจากค่าธรรมเนียมปกติ เพื่อแลกกับการให้บริการ หรือการพิจารณาอนุมัติ อนุญาต</w:t>
            </w:r>
          </w:p>
        </w:tc>
        <w:tc>
          <w:tcPr>
            <w:tcW w:w="3192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</w:p>
        </w:tc>
        <w:tc>
          <w:tcPr>
            <w:tcW w:w="3192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มาตรการจัดให้มีระบบและช่องทางรับ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เรื่องร้องเรียนเกี่ยวกับการทุจริตของ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หน่วยงานทางเว็บไซต์หลัก</w:t>
            </w:r>
          </w:p>
        </w:tc>
      </w:tr>
      <w:tr w:rsidR="00F91B95" w:rsidRPr="00E873E9" w:rsidTr="00F91B95">
        <w:tc>
          <w:tcPr>
            <w:tcW w:w="3192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3. ให้บริการไม่เป็นไปตามมาตรฐาน เช่น ใช้เวลาให้บริการนานกว่าที่กำหนดไว</w:t>
            </w:r>
            <w:r w:rsidR="00591B43" w:rsidRPr="00E873E9">
              <w:rPr>
                <w:rFonts w:ascii="TH SarabunIT๙" w:hAnsi="TH SarabunIT๙" w:cs="TH SarabunIT๙"/>
                <w:sz w:val="28"/>
                <w:cs/>
              </w:rPr>
              <w:t>้</w:t>
            </w:r>
          </w:p>
        </w:tc>
        <w:tc>
          <w:tcPr>
            <w:tcW w:w="3192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</w:p>
        </w:tc>
        <w:tc>
          <w:tcPr>
            <w:tcW w:w="3192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การจัดทำคู่มือปฏิบัติงานแผนผัง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 xml:space="preserve">ขั้นตอนการปฏิบัติงานของเจ้าหน้าที่ 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เพื่อยึดถือปฏิบัติให้เป็นมาตรฐาน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เดียวกัน</w:t>
            </w:r>
          </w:p>
        </w:tc>
      </w:tr>
      <w:tr w:rsidR="00F91B95" w:rsidRPr="00E873E9" w:rsidTr="00F91B95">
        <w:tc>
          <w:tcPr>
            <w:tcW w:w="3192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4. การรับของขวัญ ของฝาก จากบุคคลที่มาติดต่อราชการ</w:t>
            </w:r>
          </w:p>
        </w:tc>
        <w:tc>
          <w:tcPr>
            <w:tcW w:w="3192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</w:p>
        </w:tc>
        <w:tc>
          <w:tcPr>
            <w:tcW w:w="3192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มาตรการไม่รับของขวัญ และของ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กำนัลทุกชนิด จากการปฏิบัติหน้าที่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873E9">
              <w:rPr>
                <w:rFonts w:ascii="TH SarabunIT๙" w:hAnsi="TH SarabunIT๙" w:cs="TH SarabunIT๙"/>
                <w:sz w:val="28"/>
              </w:rPr>
              <w:t>No Gift Policy)</w:t>
            </w:r>
          </w:p>
        </w:tc>
      </w:tr>
      <w:tr w:rsidR="00F91B95" w:rsidRPr="00E873E9" w:rsidTr="00CD5E3D">
        <w:tc>
          <w:tcPr>
            <w:tcW w:w="9576" w:type="dxa"/>
            <w:gridSpan w:val="3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ความเสี่ยงการทุจริตด้านการใช้อำนาจทางกฎหมาย</w:t>
            </w:r>
          </w:p>
        </w:tc>
      </w:tr>
      <w:tr w:rsidR="00F91B95" w:rsidRPr="00E873E9" w:rsidTr="00F91B95">
        <w:tc>
          <w:tcPr>
            <w:tcW w:w="3192" w:type="dxa"/>
          </w:tcPr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1. ผู้บริหารดำเนินการตามนโยบายของ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ตนเอง แทรกแซงการปฏิบัติงานของ</w:t>
            </w:r>
          </w:p>
          <w:p w:rsidR="00F91B95" w:rsidRPr="00E873E9" w:rsidRDefault="00F91B95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เจ้าหน้าที่ ซึ่งอาจขัดต่อระเบียบ กฎหมายที่เกี่ยวข้อง</w:t>
            </w:r>
          </w:p>
        </w:tc>
        <w:tc>
          <w:tcPr>
            <w:tcW w:w="3192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</w:p>
        </w:tc>
        <w:tc>
          <w:tcPr>
            <w:tcW w:w="3192" w:type="dxa"/>
          </w:tcPr>
          <w:p w:rsidR="00F91B95" w:rsidRPr="00E873E9" w:rsidRDefault="00087BF4" w:rsidP="00F91B95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มาตรการแสดงเจตนารมณ์ในการนำ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หลักคุณธรรมมาใช้ในการบริหารงาน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ของผู้บริหารด้วยการจัดทำแผนปฏิบัติ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การป้องกันการทุจริตเพื่อยกระดับ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คุณธรรมและความโปร่งใส</w:t>
            </w:r>
          </w:p>
        </w:tc>
      </w:tr>
      <w:tr w:rsidR="00F91B95" w:rsidRPr="00E873E9" w:rsidTr="009A75D9">
        <w:tc>
          <w:tcPr>
            <w:tcW w:w="3192" w:type="dxa"/>
          </w:tcPr>
          <w:p w:rsidR="00F91B95" w:rsidRPr="00E873E9" w:rsidRDefault="00087BF4" w:rsidP="009A75D9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บุคลากรของหน่วยงานปฏิบัติตามนโยบาย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ของผู้บริหาร โดยไม่มีกฎหมายระเบียบ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รองรับ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91B95" w:rsidRPr="00E873E9">
              <w:rPr>
                <w:rFonts w:ascii="TH SarabunIT๙" w:hAnsi="TH SarabunIT๙" w:cs="TH SarabunIT๙"/>
                <w:sz w:val="28"/>
                <w:cs/>
              </w:rPr>
              <w:t>อนุมัติ อนุญาต</w:t>
            </w:r>
          </w:p>
        </w:tc>
        <w:tc>
          <w:tcPr>
            <w:tcW w:w="3192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3192" w:type="dxa"/>
          </w:tcPr>
          <w:p w:rsidR="00F91B95" w:rsidRPr="00E873E9" w:rsidRDefault="00087BF4" w:rsidP="009A75D9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</w:rPr>
              <w:t>1.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โครงการพัฒนาศักยภาพบุคลากรของ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องค์การบริหารส่วนตำบลวัดจันทร์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2.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ส่งบุคลากรของหน่วยงานผู้บริหาร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และสมาชิกสภาท้องถิ่น เข้ารับการ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อบรมเพื่อเข้าใจ และได้รับความรู้ด้าน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กฎหมายและระเบียบที่เกี่ยวข้องกับ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การปฏิบัติงาน</w:t>
            </w:r>
          </w:p>
        </w:tc>
      </w:tr>
      <w:tr w:rsidR="00F91B95" w:rsidRPr="00E873E9" w:rsidTr="009A75D9">
        <w:tc>
          <w:tcPr>
            <w:tcW w:w="3192" w:type="dxa"/>
          </w:tcPr>
          <w:p w:rsidR="00F91B95" w:rsidRPr="00E873E9" w:rsidRDefault="00087BF4" w:rsidP="00087BF4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3. บุคลากรของหน่วยงานไม่ให้ความสำคัญกับการปฏิบัติงาน มีการเรียกรับเงินหรือประโยชน์อื่นใดเพื่อการปฏิบัติหน้าที่</w:t>
            </w:r>
          </w:p>
        </w:tc>
        <w:tc>
          <w:tcPr>
            <w:tcW w:w="3192" w:type="dxa"/>
          </w:tcPr>
          <w:p w:rsidR="00F91B95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</w:p>
        </w:tc>
        <w:tc>
          <w:tcPr>
            <w:tcW w:w="3192" w:type="dxa"/>
          </w:tcPr>
          <w:p w:rsidR="00F91B95" w:rsidRPr="00E873E9" w:rsidRDefault="00087BF4" w:rsidP="009A75D9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มาตรการส่งเสริมการปฏิบัติงานตาม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ประมวลจริยธรรมสำหรับเจ้าหน้าที่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ของรัฐ</w:t>
            </w:r>
          </w:p>
        </w:tc>
      </w:tr>
      <w:tr w:rsidR="00087BF4" w:rsidRPr="00E873E9" w:rsidTr="00EA5EA9">
        <w:tc>
          <w:tcPr>
            <w:tcW w:w="9576" w:type="dxa"/>
            <w:gridSpan w:val="3"/>
          </w:tcPr>
          <w:p w:rsidR="00087BF4" w:rsidRDefault="00087BF4" w:rsidP="009A75D9">
            <w:pPr>
              <w:rPr>
                <w:rFonts w:ascii="TH SarabunIT๙" w:hAnsi="TH SarabunIT๙" w:cs="TH SarabunIT๙" w:hint="cs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ความเสี่ยงการทุจริตด้านการจัดซื้อจัดจ้าง</w:t>
            </w:r>
          </w:p>
          <w:p w:rsidR="00E873E9" w:rsidRDefault="00E873E9" w:rsidP="009A75D9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E873E9" w:rsidRPr="00E873E9" w:rsidRDefault="00E873E9" w:rsidP="009A75D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7BF4" w:rsidRPr="00E873E9" w:rsidTr="00087BF4">
        <w:tc>
          <w:tcPr>
            <w:tcW w:w="3192" w:type="dxa"/>
          </w:tcPr>
          <w:p w:rsidR="00087BF4" w:rsidRPr="00E873E9" w:rsidRDefault="00087BF4" w:rsidP="009A75D9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lastRenderedPageBreak/>
              <w:t>ไม่ให้บริการแก่ประชาชนตามลำดับอัน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เนื่องมาจากความสัมพันธ์ส่วนตัว หรือการให้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สิทธิพิเศษแก่คนบางกลุ่ม หรือมีการติดสินบน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เพื่อให้ได้รับบริการเร็วขึ้น</w:t>
            </w:r>
          </w:p>
        </w:tc>
        <w:tc>
          <w:tcPr>
            <w:tcW w:w="3192" w:type="dxa"/>
          </w:tcPr>
          <w:p w:rsidR="00087BF4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3192" w:type="dxa"/>
          </w:tcPr>
          <w:p w:rsidR="00087BF4" w:rsidRPr="00E873E9" w:rsidRDefault="00087BF4" w:rsidP="009A75D9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มาตรการควบคุมการเบิกจ่ายตาม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ข้อบัญญัติรายจ่ายประจำปี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2.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มาตรการป้องกันการใช้จ่าย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งบประมาณที่ไม่สมควร ผิด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วัตถุประสงค์ หรือไม่มีประสิทธิภาพ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3.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มาตรการแผนปฏิบัติการป้องกัน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การทุจริตของหน่วยงาน</w:t>
            </w:r>
          </w:p>
        </w:tc>
      </w:tr>
      <w:tr w:rsidR="00087BF4" w:rsidRPr="00E873E9" w:rsidTr="00416750">
        <w:tc>
          <w:tcPr>
            <w:tcW w:w="9576" w:type="dxa"/>
            <w:gridSpan w:val="3"/>
          </w:tcPr>
          <w:p w:rsidR="00087BF4" w:rsidRPr="00E873E9" w:rsidRDefault="00087BF4" w:rsidP="009A75D9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ความเสี่ยงการทุจริตด้านการบริหารงานบุคคล</w:t>
            </w:r>
          </w:p>
        </w:tc>
      </w:tr>
      <w:tr w:rsidR="00087BF4" w:rsidRPr="00E873E9" w:rsidTr="00087BF4">
        <w:tc>
          <w:tcPr>
            <w:tcW w:w="3192" w:type="dxa"/>
          </w:tcPr>
          <w:p w:rsidR="00087BF4" w:rsidRPr="00E873E9" w:rsidRDefault="00087BF4" w:rsidP="009A75D9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  <w:cs/>
              </w:rPr>
              <w:t>การบรรจุแต่งตั้งโยกย้าย โอน เลื่อนตำแหน่ง/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พิจารณาเงินเดือน และการมอบหมายงานไม่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เป็นธรรมเอาแต่พวกพ้องหรือมีการเรียกรับ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เงินเพื่อให้ได้รับการแต่งตั้งหรือเลื่อนตำแหน่ง</w:t>
            </w:r>
          </w:p>
        </w:tc>
        <w:tc>
          <w:tcPr>
            <w:tcW w:w="3192" w:type="dxa"/>
          </w:tcPr>
          <w:p w:rsidR="00087BF4" w:rsidRPr="00E873E9" w:rsidRDefault="00E873E9" w:rsidP="00E873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0" w:name="_GoBack"/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  <w:bookmarkEnd w:id="0"/>
          </w:p>
        </w:tc>
        <w:tc>
          <w:tcPr>
            <w:tcW w:w="3192" w:type="dxa"/>
          </w:tcPr>
          <w:p w:rsidR="00087BF4" w:rsidRPr="00E873E9" w:rsidRDefault="00087BF4" w:rsidP="009A75D9">
            <w:pPr>
              <w:rPr>
                <w:rFonts w:ascii="TH SarabunIT๙" w:hAnsi="TH SarabunIT๙" w:cs="TH SarabunIT๙"/>
                <w:sz w:val="28"/>
              </w:rPr>
            </w:pPr>
            <w:r w:rsidRPr="00E873E9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กิจกรรมสร้างความโปร่งใสในการ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เลื่อนขั้นเงินเดือน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2.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มาตรการสร้างความโปร่งใสใน</w:t>
            </w:r>
            <w:r w:rsidRPr="00E873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73E9">
              <w:rPr>
                <w:rFonts w:ascii="TH SarabunIT๙" w:hAnsi="TH SarabunIT๙" w:cs="TH SarabunIT๙"/>
                <w:sz w:val="28"/>
                <w:cs/>
              </w:rPr>
              <w:t>การบริหารงานบุคคล</w:t>
            </w:r>
          </w:p>
        </w:tc>
      </w:tr>
    </w:tbl>
    <w:p w:rsidR="009120BE" w:rsidRPr="00E873E9" w:rsidRDefault="009120BE" w:rsidP="00F91B95">
      <w:pPr>
        <w:spacing w:after="0" w:line="240" w:lineRule="auto"/>
        <w:rPr>
          <w:rFonts w:ascii="TH SarabunIT๙" w:hAnsi="TH SarabunIT๙" w:cs="TH SarabunIT๙"/>
          <w:sz w:val="28"/>
        </w:rPr>
      </w:pPr>
    </w:p>
    <w:sectPr w:rsidR="009120BE" w:rsidRPr="00E87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FF" w:rsidRDefault="004810FF" w:rsidP="00A45639">
      <w:pPr>
        <w:spacing w:after="0" w:line="240" w:lineRule="auto"/>
      </w:pPr>
      <w:r>
        <w:separator/>
      </w:r>
    </w:p>
  </w:endnote>
  <w:endnote w:type="continuationSeparator" w:id="0">
    <w:p w:rsidR="004810FF" w:rsidRDefault="004810FF" w:rsidP="00A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FF" w:rsidRDefault="004810FF" w:rsidP="00A45639">
      <w:pPr>
        <w:spacing w:after="0" w:line="240" w:lineRule="auto"/>
      </w:pPr>
      <w:r>
        <w:separator/>
      </w:r>
    </w:p>
  </w:footnote>
  <w:footnote w:type="continuationSeparator" w:id="0">
    <w:p w:rsidR="004810FF" w:rsidRDefault="004810FF" w:rsidP="00A45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AA"/>
    <w:rsid w:val="00087BF4"/>
    <w:rsid w:val="000F6E77"/>
    <w:rsid w:val="001817CF"/>
    <w:rsid w:val="0018535D"/>
    <w:rsid w:val="00185CF1"/>
    <w:rsid w:val="002B2917"/>
    <w:rsid w:val="00344461"/>
    <w:rsid w:val="004810FF"/>
    <w:rsid w:val="004C08F9"/>
    <w:rsid w:val="004C16E3"/>
    <w:rsid w:val="00591B43"/>
    <w:rsid w:val="005A3272"/>
    <w:rsid w:val="00632725"/>
    <w:rsid w:val="006500AA"/>
    <w:rsid w:val="0065313D"/>
    <w:rsid w:val="006F72AE"/>
    <w:rsid w:val="008266DA"/>
    <w:rsid w:val="00870812"/>
    <w:rsid w:val="00886D97"/>
    <w:rsid w:val="009120BE"/>
    <w:rsid w:val="00A45639"/>
    <w:rsid w:val="00A72B3B"/>
    <w:rsid w:val="00CC553E"/>
    <w:rsid w:val="00CE0DFE"/>
    <w:rsid w:val="00DA6D47"/>
    <w:rsid w:val="00DC3A69"/>
    <w:rsid w:val="00E873E9"/>
    <w:rsid w:val="00ED12B5"/>
    <w:rsid w:val="00F91B95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E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E77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E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4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45639"/>
  </w:style>
  <w:style w:type="paragraph" w:styleId="a8">
    <w:name w:val="footer"/>
    <w:basedOn w:val="a"/>
    <w:link w:val="a9"/>
    <w:uiPriority w:val="99"/>
    <w:unhideWhenUsed/>
    <w:rsid w:val="00A4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45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E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E77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E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4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45639"/>
  </w:style>
  <w:style w:type="paragraph" w:styleId="a8">
    <w:name w:val="footer"/>
    <w:basedOn w:val="a"/>
    <w:link w:val="a9"/>
    <w:uiPriority w:val="99"/>
    <w:unhideWhenUsed/>
    <w:rsid w:val="00A4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4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8F95-4053-4A22-BE3D-1BEBA3D6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15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2024-04-02T02:50:00Z</dcterms:created>
  <dcterms:modified xsi:type="dcterms:W3CDTF">2024-04-23T02:17:00Z</dcterms:modified>
</cp:coreProperties>
</file>